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3C14A4" w:rsidRPr="00085E66" w:rsidRDefault="00A36324" w:rsidP="00A36324">
      <w:pPr>
        <w:pStyle w:val="normal"/>
        <w:spacing w:line="360" w:lineRule="auto"/>
        <w:jc w:val="center"/>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Очарование типового промышленного района.</w:t>
      </w:r>
    </w:p>
    <w:p w14:paraId="4B050D45" w14:textId="77777777" w:rsidR="00085E66" w:rsidRPr="00085E66" w:rsidRDefault="00A36324" w:rsidP="00A36324">
      <w:pPr>
        <w:pStyle w:val="normal"/>
        <w:spacing w:line="360" w:lineRule="auto"/>
        <w:ind w:firstLine="567"/>
        <w:jc w:val="center"/>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Экскурсия по Ленинскому району.</w:t>
      </w:r>
      <w:bookmarkStart w:id="0" w:name="_m1o9f1ntyw5h" w:colFirst="0" w:colLast="0"/>
      <w:bookmarkEnd w:id="0"/>
    </w:p>
    <w:p w14:paraId="00000005" w14:textId="1BDAFB97" w:rsidR="003C14A4" w:rsidRPr="00085E66" w:rsidRDefault="00A36324" w:rsidP="00A36324">
      <w:pPr>
        <w:pStyle w:val="normal"/>
        <w:spacing w:line="360" w:lineRule="auto"/>
        <w:ind w:firstLine="567"/>
        <w:jc w:val="both"/>
        <w:rPr>
          <w:rFonts w:ascii="Times New Roman" w:eastAsia="Times New Roman" w:hAnsi="Times New Roman" w:cs="Times New Roman"/>
          <w:b/>
          <w:color w:val="674EA7"/>
          <w:sz w:val="28"/>
          <w:szCs w:val="28"/>
        </w:rPr>
      </w:pPr>
      <w:r w:rsidRPr="00085E66">
        <w:rPr>
          <w:rFonts w:ascii="Times New Roman" w:eastAsia="Times New Roman" w:hAnsi="Times New Roman" w:cs="Times New Roman"/>
          <w:b/>
          <w:sz w:val="28"/>
          <w:szCs w:val="28"/>
        </w:rPr>
        <w:t>Вступление.</w:t>
      </w:r>
    </w:p>
    <w:p w14:paraId="00000006"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Мы находимся в географическом центре Нижнего Новгорода. Площадь Комсомольская могла бы быть геометрически центральной площадью города: если прочертить окружность по границам города, то центр окажется именно здесь. Кстати, на круглой Комсомольской площади, по легенде, пешеходные дорожки и переходы были проложены в форме пятиконечной звезды, чтобы географический центр было видно даже из космоса. Сейчас, правда, от этой звезды осталась примерно половина, всего несколько дорожек. Но увидеть в них очертания звезды несложно, достаточно посмотреть на снимок из космоса или на карту. Если говорить о возрасте районов, то Ленинский – один из самых молодых в городе. Из 8 районов младше только Московский (в 1970 году он был  создан из частей Сормовского и Канавинского районов). Городом эта территория стала в 1929 году, когда окружающие Нижний села и деревни были объединены в Большой Нижний Новгород. Большой Нижний делился на 3 района: Свердловский (вся верхняя часть города), Канавинский и Сормовский. В то время границы и названия территорий постоянно меняли. «Большой» город просуществовал до 1930 года, затем вернул себе название Нижний Новгород, а в 1932 году получил имя своего прославленного земляка-писателя. Кто тут самый младший слушатель экскурсии, который может назвать имя этого писателя? </w:t>
      </w:r>
    </w:p>
    <w:p w14:paraId="00000007" w14:textId="77777777" w:rsidR="003C14A4" w:rsidRPr="00085E66" w:rsidRDefault="00A36324" w:rsidP="00A36324">
      <w:pPr>
        <w:pStyle w:val="normal"/>
        <w:shd w:val="clear" w:color="auto" w:fill="FFFFFF"/>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Да, это Горький. В Горьком стало 4 района.</w:t>
      </w:r>
      <w:r w:rsidRPr="00085E66">
        <w:rPr>
          <w:rFonts w:ascii="Times New Roman" w:eastAsia="Times New Roman" w:hAnsi="Times New Roman" w:cs="Times New Roman"/>
          <w:sz w:val="28"/>
          <w:szCs w:val="28"/>
          <w:shd w:val="clear" w:color="auto" w:fill="EFEFEF"/>
        </w:rPr>
        <w:t xml:space="preserve"> </w:t>
      </w:r>
      <w:r w:rsidRPr="00085E66">
        <w:rPr>
          <w:rFonts w:ascii="Times New Roman" w:eastAsia="Times New Roman" w:hAnsi="Times New Roman" w:cs="Times New Roman"/>
          <w:sz w:val="28"/>
          <w:szCs w:val="28"/>
        </w:rPr>
        <w:t xml:space="preserve">Вопрос для взрослых: какой район мог добавиться к Свердловскому, Канавинскому и Сормовскому в 1932 году? </w:t>
      </w:r>
    </w:p>
    <w:p w14:paraId="00000008"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Вернёмся в то время, когда был образован район. Начало тридцатых годов ХХ века, только что построен Автозавод вместе с огромным жилым районом. Автозаводское шоссе (это будущий проспект Ленина) активно используется для доставки материалов и оборудования на ГАЗ. На территории будущего Ленинского района уже есть несколько заводов. 21 февраля 1935 году Канавинский район был разделён на два — Сталинский и Ленинский. В Канавинском осталась территория от Ярмарки до садика 1 Мая (то есть, в современных границах района). А Ленинским районом стал сам парк 1 Мая и далее – деревни с заводами до берега Оки, вдоль Оки </w:t>
      </w:r>
      <w:r w:rsidRPr="00085E66">
        <w:rPr>
          <w:rFonts w:ascii="Times New Roman" w:eastAsia="Times New Roman" w:hAnsi="Times New Roman" w:cs="Times New Roman"/>
          <w:sz w:val="28"/>
          <w:szCs w:val="28"/>
        </w:rPr>
        <w:lastRenderedPageBreak/>
        <w:t>от посёлка Кавказ – до посёлка Карповка (сама Карповка до 1956 года входила в Автозаводский район)</w:t>
      </w:r>
      <w:r w:rsidRPr="00085E66">
        <w:rPr>
          <w:rFonts w:ascii="Times New Roman" w:eastAsia="Times New Roman" w:hAnsi="Times New Roman" w:cs="Times New Roman"/>
          <w:sz w:val="28"/>
          <w:szCs w:val="28"/>
          <w:vertAlign w:val="superscript"/>
        </w:rPr>
        <w:footnoteReference w:id="1"/>
      </w:r>
      <w:r w:rsidRPr="00085E66">
        <w:rPr>
          <w:rFonts w:ascii="Times New Roman" w:eastAsia="Times New Roman" w:hAnsi="Times New Roman" w:cs="Times New Roman"/>
          <w:sz w:val="28"/>
          <w:szCs w:val="28"/>
        </w:rPr>
        <w:t>.</w:t>
      </w:r>
    </w:p>
    <w:p w14:paraId="00000009"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К маю 1941 года часть территории Ленинского района перешла в новый образованный район – Кировский. Здесь имя Сергея Мироновича Кирова тоже появилось. Так стала называться одна из улиц – Кировская.</w:t>
      </w:r>
    </w:p>
    <w:p w14:paraId="0000000A"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Ленинский район существует с 1935 года. В то время в советской практике развития городов появилось такое понятие, как «градообразующий фактор». Почти всегда этот фактор – градообразующее предприятие. Или, в нашем случае, районообразующее. Так что маршрут нашей экскурсии будет проходить мимо двух заводов с историей, через жилые кварталы вокруг них. Некоторые предприятия и районы мы не сможем посмотреть из-за их удалённости и даже отсутствия на карте.. Но я расскажу о них.</w:t>
      </w:r>
    </w:p>
    <w:p w14:paraId="0000000C" w14:textId="559EFEF6"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Старейшее предприятие района – льнопрядильная мануфактура, единственное существующее здесь с XIX века. Заводы «Красная Этна» и «Двигатель революции» – дореволюционные, оба эвакуированные из Риги в Первую мировую войну. Мы познакомимся с одним из них. В советское время здесь так же были ремонтно-эксплуатационная база им. 25 Октября, деревообрабатывающий завод «Новая сосна», завод спецавтомобилей, кожевенный комбинат, механический завод, завод электромонтажных инструментов, протезно-ортопедическое объединение, домостроительный комбинат № 1 и много других небольших промышленных предприятий. Не все из них сохранились. </w:t>
      </w:r>
    </w:p>
    <w:p w14:paraId="0000000D" w14:textId="77777777" w:rsidR="003C14A4" w:rsidRPr="00085E66" w:rsidRDefault="00A36324" w:rsidP="00A36324">
      <w:pPr>
        <w:pStyle w:val="normal"/>
        <w:shd w:val="clear" w:color="auto" w:fill="FFFFFF"/>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Завод «Новая сосна».</w:t>
      </w:r>
    </w:p>
    <w:p w14:paraId="0000000E"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Одно из предприятий мы могли бы видеть прямо отсюда, но оно уже не существует, поэтому посмотрим на него на фотографии. На месте жилого комплекса «Аквамарин» раньше был завод «Новая сосна»». Здесь изготавливали деревянные борта для грузовиков Горьковского автозавода, упаковочную тару для производственного оборудования и посуды, промышленные поддоны, блоки для </w:t>
      </w:r>
      <w:r w:rsidRPr="00085E66">
        <w:rPr>
          <w:rFonts w:ascii="Times New Roman" w:eastAsia="Times New Roman" w:hAnsi="Times New Roman" w:cs="Times New Roman"/>
          <w:sz w:val="28"/>
          <w:szCs w:val="28"/>
        </w:rPr>
        <w:lastRenderedPageBreak/>
        <w:t>строительства. К территории завода была подведена узкоколейная железная дорога, работали краны, круглосуточно кипела работа.</w:t>
      </w:r>
    </w:p>
    <w:p w14:paraId="0000000F"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Древообрабатывающее предприятие давно не существует, но оно дало название улице, на которой располагалось – Деревообделочная.</w:t>
      </w:r>
    </w:p>
    <w:p w14:paraId="00000011" w14:textId="4FA7F82F"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На противоположной, юго-западной границе нашего района , начинается ещё одна улица, название которой связано с деревом. Улица Лесная находится на месте леса, разделявшего когда-то Ленинский  и Автозаводский районы (за заводом «Теплообменник»).</w:t>
      </w:r>
    </w:p>
    <w:p w14:paraId="00000012" w14:textId="77777777" w:rsidR="003C14A4" w:rsidRPr="00085E66" w:rsidRDefault="00A36324" w:rsidP="00A36324">
      <w:pPr>
        <w:pStyle w:val="normal"/>
        <w:shd w:val="clear" w:color="auto" w:fill="FFFFFF"/>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Посёлок Кавказ.</w:t>
      </w:r>
    </w:p>
    <w:p w14:paraId="00000013"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Здесь же, около завода, находилось одно из мест с народным названиям, – посёлок Кавказ. Почему Кавказ? Это название из разбойничьего жаргона. По левому берегу Оки, до самого её устья проходила большая дорога, по которой двигались купеческие обозы. Иногда из-за бугров на них внезапно нападали лихие люди (от слова «лихо» – «зло»). На языке разбойников вместо слова "грабить" употреблялось слово "хапать", а казна, "добыча" называлась "хаза", или "каза". Прошли годы, подъезды к Нижегородской ярмарке стали охраняться полицейскими и специально приглашаемыми отрядами уральских казаков, на бойком разбойничьем месте поселились мирные люди. Однако память о былых разбойниках сохранилась, из сочетания слов воровского жаргона "хапать" и "каза" сложилось название поселка: его стали называть "хапказ". Опять шли годы и посёлок для благозвучия стали именовать – Кавказ. Однако жить на Кавказе было сложно: место было удалено от производственных центров (ещё одна версия происхождения названия – удалённость в южном направлении), хозяева которых, вопреки мнению советских историков, заботу о людях иногда всё же проявляли.</w:t>
      </w:r>
    </w:p>
    <w:p w14:paraId="00000014"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А сейчас поговорим о предприятии, которое прекрасно сохранилось и заслуживает отдельной остановки. </w:t>
      </w:r>
    </w:p>
    <w:p w14:paraId="00000015" w14:textId="71320380" w:rsidR="003C14A4" w:rsidRPr="00085E66" w:rsidRDefault="00B342B1" w:rsidP="00A36324">
      <w:pPr>
        <w:pStyle w:val="2"/>
        <w:spacing w:before="0" w:after="0" w:line="360" w:lineRule="auto"/>
        <w:ind w:firstLine="567"/>
        <w:rPr>
          <w:rFonts w:ascii="Times New Roman" w:eastAsia="Times New Roman" w:hAnsi="Times New Roman" w:cs="Times New Roman"/>
          <w:sz w:val="28"/>
          <w:szCs w:val="28"/>
        </w:rPr>
      </w:pPr>
      <w:bookmarkStart w:id="1" w:name="_yg45jso6ko7b" w:colFirst="0" w:colLast="0"/>
      <w:bookmarkEnd w:id="1"/>
      <w:r>
        <w:rPr>
          <w:rFonts w:ascii="Times New Roman" w:eastAsia="Times New Roman" w:hAnsi="Times New Roman" w:cs="Times New Roman"/>
          <w:b/>
          <w:sz w:val="28"/>
          <w:szCs w:val="28"/>
        </w:rPr>
        <w:t>Научно-производственное объединение «Полёт».</w:t>
      </w:r>
    </w:p>
    <w:p w14:paraId="00000016"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Адрес: Комсомольская площадь, д. 1.</w:t>
      </w:r>
    </w:p>
    <w:p w14:paraId="00000017" w14:textId="4E5A2E20"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Дата постройки здания: 1973–</w:t>
      </w:r>
      <w:r w:rsidR="00B342B1">
        <w:rPr>
          <w:rFonts w:ascii="Times New Roman" w:eastAsia="Times New Roman" w:hAnsi="Times New Roman" w:cs="Times New Roman"/>
          <w:sz w:val="28"/>
          <w:szCs w:val="28"/>
        </w:rPr>
        <w:t>1975 гг.</w:t>
      </w:r>
    </w:p>
    <w:p w14:paraId="00000019" w14:textId="2A67CAF3"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Самым высоким зданием на Комсомольской площади и безусловной её доминантой является здание НПП «Полёт». НПП – значит, научно-</w:t>
      </w:r>
      <w:r w:rsidRPr="00085E66">
        <w:rPr>
          <w:rFonts w:ascii="Times New Roman" w:eastAsia="Times New Roman" w:hAnsi="Times New Roman" w:cs="Times New Roman"/>
          <w:sz w:val="28"/>
          <w:szCs w:val="28"/>
        </w:rPr>
        <w:lastRenderedPageBreak/>
        <w:t>производственное предприятие</w:t>
      </w:r>
      <w:r w:rsidR="00B342B1">
        <w:rPr>
          <w:rFonts w:ascii="Times New Roman" w:eastAsia="Times New Roman" w:hAnsi="Times New Roman" w:cs="Times New Roman"/>
          <w:sz w:val="28"/>
          <w:szCs w:val="28"/>
        </w:rPr>
        <w:t>.</w:t>
      </w:r>
      <w:r w:rsidRPr="00085E66">
        <w:rPr>
          <w:rFonts w:ascii="Times New Roman" w:eastAsia="Times New Roman" w:hAnsi="Times New Roman" w:cs="Times New Roman"/>
          <w:sz w:val="28"/>
          <w:szCs w:val="28"/>
        </w:rPr>
        <w:t xml:space="preserve"> Здесь и научные разработки, и производство. На карте района оно появилась в конце 1970 годов. История самого предприятия начинается ещё раньше - в 1960-ые. По меркам истории возраст небольшой, а для науки и производства – солидный. Чем там занимаются? Разрабатывают, тестируют и даже производят очень точные приборы – системы связи для нашей авиации. С нижегородскими разработками инженеры «Полёта» ездят в разные регионы страны. Устанавливают их там, где нужна быстрая, а иногда и секретная связь между авиационной техникой. Да, секретность тоже необходима. Даже мы, пользователи мобильных телефонов, часто не хотим, чтобы наши разговоры или переписка стали известны другим. Что же говорить, например, о военных.</w:t>
      </w:r>
    </w:p>
    <w:p w14:paraId="0000001A" w14:textId="3FC4D7E4"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 xml:space="preserve">История образования Горьковского НИИ радиосвязи (позднее НПП </w:t>
      </w:r>
      <w:r w:rsidR="00BF3C0D">
        <w:rPr>
          <w:rFonts w:ascii="Times New Roman" w:eastAsia="Times New Roman" w:hAnsi="Times New Roman" w:cs="Times New Roman"/>
          <w:b/>
          <w:sz w:val="28"/>
          <w:szCs w:val="28"/>
        </w:rPr>
        <w:t>«</w:t>
      </w:r>
      <w:r w:rsidRPr="00085E66">
        <w:rPr>
          <w:rFonts w:ascii="Times New Roman" w:eastAsia="Times New Roman" w:hAnsi="Times New Roman" w:cs="Times New Roman"/>
          <w:b/>
          <w:sz w:val="28"/>
          <w:szCs w:val="28"/>
        </w:rPr>
        <w:t>Полёт</w:t>
      </w:r>
      <w:r w:rsidR="00BF3C0D">
        <w:rPr>
          <w:rFonts w:ascii="Times New Roman" w:eastAsia="Times New Roman" w:hAnsi="Times New Roman" w:cs="Times New Roman"/>
          <w:b/>
          <w:sz w:val="28"/>
          <w:szCs w:val="28"/>
        </w:rPr>
        <w:t>»</w:t>
      </w:r>
      <w:r w:rsidRPr="00085E66">
        <w:rPr>
          <w:rFonts w:ascii="Times New Roman" w:eastAsia="Times New Roman" w:hAnsi="Times New Roman" w:cs="Times New Roman"/>
          <w:b/>
          <w:sz w:val="28"/>
          <w:szCs w:val="28"/>
        </w:rPr>
        <w:t>).</w:t>
      </w:r>
    </w:p>
    <w:p w14:paraId="0000001B"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«Полёт» образован на базе одного из подразделений завода им. А.С. Попова. Завод имени А.С. Попова – это эвакуированный в 1916 году из Риги железо-конструкционный завод «Молот». В России предприятие сменило профиль и стало заниматься аппаратурой связи. Он находится в Канавинском районе на улице Интернациональной, 100. Любопытный факт: пока строился ГАЗ, на заводе Попова собирались первые горьковские автомобили, тогда это были ещё не “Волги”, а «Форды». После запуска ГАЗа завод имени Попова был переоборудован на выпуск горьковских автобусов (существовал с того же года, как и знаменитый Павловский автобусный завод, с 1932-го). Но знаменит и интересен он для нас не автобусами, а тем, что делал серьёзное оборудование для связи. Кстати, чтобы не было путаницы, скажу, что имя А. С. Попова завод носит с 1975 года, до этого он назывался ГЗАС (Горьковский завод аппаратуры связи им. А. С. Попова) </w:t>
      </w:r>
    </w:p>
    <w:p w14:paraId="0000001C"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1952 году ГЗАС перешёл с производства автобусов на выпуск радиооборудования. Здесь стала выпускаться аппаратура связи для авиации и наземного базирования, печатные платы для электронной техники, электронные манки (например, для отпугивания птиц на аэродроме). Здесь же делали медицинскую технику: алкотестеры, аппараты магнитотерапии (магнитеры), дарсонваль. </w:t>
      </w:r>
    </w:p>
    <w:p w14:paraId="0000001E" w14:textId="6AE19482"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lastRenderedPageBreak/>
        <w:t xml:space="preserve">Через 12 лет после начала производства радиооборудования в 1964 году одно из специальных конструкторских подразделений ГЗАСа повысило свой статус и стало филиалом Московского НИИ радиосвязи. А ещё через два года предприятие стало самостоятельным – так появилось наше Горьковское НИИ радиосвязи, или ГНИИРС. Когда открыли новое самостоятельное подразделение, фактически новое НИИ, был заложен котлован под его первый лабораторно-производственный корпус. Вот это здание было заложено в 1966 году. Строили долго. Поговаривали, что грунт якобы не выдерживал такого монументального сооружения. На самом деле просто не хватало средств, чтобы завершить все задуманные при проектировании высотки работы. Сначала в 1973 году в нижнюю часть нового здания ЛПК-1 переехали производственные участки, а в 1977 году и остальные подразделения – спустя 11 лет после начала строительства. </w:t>
      </w:r>
    </w:p>
    <w:p w14:paraId="0000001F" w14:textId="77777777" w:rsidR="003C14A4" w:rsidRPr="00085E66" w:rsidRDefault="00A36324" w:rsidP="00A36324">
      <w:pPr>
        <w:pStyle w:val="normal"/>
        <w:shd w:val="clear" w:color="auto" w:fill="FFFFFF"/>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Что делают в «Полёте».</w:t>
      </w:r>
    </w:p>
    <w:p w14:paraId="00000020"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Что происходит за этой оградой? Здесь соседствуют наука и экспериментальное производство. На разных этажах расположились лаборатории инженеров-разработчиков точной техники и производственные цеха.</w:t>
      </w:r>
    </w:p>
    <w:p w14:paraId="00000021"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Любопытна история, которая произошла здесь 1990-е. Специалисты вычислительного центра собирали подобие современного интернета – местную локальную сеть – для обмена данными. Короткая справка: история всемирной паутины началась еще в 1961 году. В России годом появления интернета станет 1991 г, и уже к 1 мая 1991 года объём интернет-трафика в России возрастёт настолько, что этот день назовут днём рождения рунета. Итак, многодневная работа по составлению одной из первых локальных сетей завершилась тем, что на двух этажах была собрана сеть из 7 компьютеров и вычислительных машин, - от огромной, занимающей целый зал, ЕС-1045 и напоминающих большой книжный шкаф болгарских машин ИЗОТ до маленьких, похожих на современные компьютеры, машин ДВК. Все они соединены красивыми голубыми проводками. В общем, пятница, техника на двух этажах связана в единую систему, сеть запущена и проверена. Работники уходят домой с чувством выполненного долга. А в понедельник включают – не работает. Что могло произойти за выходные, пока в здании никого не было? Проверяют провода – а их местами нет, красивый голубой </w:t>
      </w:r>
      <w:r w:rsidRPr="00085E66">
        <w:rPr>
          <w:rFonts w:ascii="Times New Roman" w:eastAsia="Times New Roman" w:hAnsi="Times New Roman" w:cs="Times New Roman"/>
          <w:sz w:val="28"/>
          <w:szCs w:val="28"/>
        </w:rPr>
        <w:lastRenderedPageBreak/>
        <w:t xml:space="preserve">пластик кто-то съел. Посмеялись, решили, что маленьким мышам это не по зубам, и, наверное, это сделали крысы. Правда, систему пришлось собрать заново, а заодно и мышеловки поставить – в магазинах тогда не то что с отравой для грызунов – с продуктами плохо было! </w:t>
      </w:r>
    </w:p>
    <w:p w14:paraId="00000023" w14:textId="6B0B1CF6"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Если первая история произошла реально, то верить ли следующей, решать вам. Говорят, типичной для того времени была ещё одна напасть: тараканы съедали тушь с чертежей. Начертил инженер что-нибудь, положил в тумбочку, достал через две недели – а секретная деталь с чертежа исчезла. Но в этом здании, как рассказывают работники, тараканов не было вообще. </w:t>
      </w:r>
    </w:p>
    <w:p w14:paraId="00000024" w14:textId="08CBE583" w:rsidR="003C14A4" w:rsidRPr="00085E66" w:rsidRDefault="00A36324" w:rsidP="00A36324">
      <w:pPr>
        <w:pStyle w:val="normal"/>
        <w:shd w:val="clear" w:color="auto" w:fill="FFFFFF"/>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Евгений Леонидович Белоусов</w:t>
      </w:r>
      <w:r>
        <w:rPr>
          <w:rFonts w:ascii="Times New Roman" w:eastAsia="Times New Roman" w:hAnsi="Times New Roman" w:cs="Times New Roman"/>
          <w:b/>
          <w:sz w:val="28"/>
          <w:szCs w:val="28"/>
        </w:rPr>
        <w:t xml:space="preserve"> в судьбе «Полёта»</w:t>
      </w:r>
      <w:r w:rsidRPr="00085E66">
        <w:rPr>
          <w:rFonts w:ascii="Times New Roman" w:eastAsia="Times New Roman" w:hAnsi="Times New Roman" w:cs="Times New Roman"/>
          <w:b/>
          <w:sz w:val="28"/>
          <w:szCs w:val="28"/>
        </w:rPr>
        <w:t>.</w:t>
      </w:r>
    </w:p>
    <w:p w14:paraId="00000025"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Нужно вспомнить одну фамилию – человека, который помог «Полёту» выстоять в 1990-е. Ещё в период долгостроя, после создания НИИ, но до переезда в это здание (в 1972 году) директором ГНИИРСа был назначен Евгений Леонидович Белоусов. С самого основания предприятия он работал ведущим конструктором, затем главным инженером. При нём НИИ переехал в новое здание. Сюда переехал НИИ радиосвязи, ещё пока не «Полёт». На самом деле, знакомое нам название «Полёт» очень молодое. В перестроечное время было создано такое предприятие, которое могло бы выпускать не только оборонную и секретную продукцию, но и простые бытовые товары. Это было необходимо для того, чтобы остаться на плаву. </w:t>
      </w:r>
    </w:p>
    <w:p w14:paraId="00000026"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переходный период социально-экономических реформ Евгений Леонидович смог обеспечить предприятие загрузкой и экспортными заказами. Получили развитие конверсионные направления по созданию техники для экологии, медицинских приборов. Это позволило сохранить научно-производственный и кадровый потенциал предприятия». Это цитата из некролога, который прочитал совсем недавно, в марте 2019 года, на его похоронах министр торговли и предпринимательства Нижегородской области Максим Черкасов. Евгений Леонидович Белоусов возглавлял предприятие 37 лет (с 1972) до 2009 года, затем до 2015 г. был генеральным конструктором и первым заместителем генерального директора по научно-исследовательской работе. Перед выходом на пенсию он ушёл с должности директора в научную разработку – представляете, каково это, поменять высокую управленческую должность на научную. Благодаря его личному вкладу, </w:t>
      </w:r>
      <w:r w:rsidRPr="00085E66">
        <w:rPr>
          <w:rFonts w:ascii="Times New Roman" w:eastAsia="Times New Roman" w:hAnsi="Times New Roman" w:cs="Times New Roman"/>
          <w:sz w:val="28"/>
          <w:szCs w:val="28"/>
        </w:rPr>
        <w:lastRenderedPageBreak/>
        <w:t>«Полёт» существует до сих пор. Сейчас предприятие выпускает системы связи и управления, комплексы средств связи, оборудование для радиосвязи, изделия микроэлектроники, антенны, медицинскую технику: системы и технику экологического мониторинга</w:t>
      </w:r>
      <w:r w:rsidRPr="00085E66">
        <w:rPr>
          <w:rFonts w:ascii="Times New Roman" w:eastAsia="Times New Roman" w:hAnsi="Times New Roman" w:cs="Times New Roman"/>
          <w:sz w:val="28"/>
          <w:szCs w:val="28"/>
          <w:vertAlign w:val="superscript"/>
        </w:rPr>
        <w:footnoteReference w:id="2"/>
      </w:r>
      <w:r w:rsidRPr="00085E66">
        <w:rPr>
          <w:rFonts w:ascii="Times New Roman" w:eastAsia="Times New Roman" w:hAnsi="Times New Roman" w:cs="Times New Roman"/>
          <w:sz w:val="28"/>
          <w:szCs w:val="28"/>
        </w:rPr>
        <w:t>.</w:t>
      </w:r>
    </w:p>
    <w:p w14:paraId="120C4A78" w14:textId="77777777" w:rsidR="00A36324"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С недавних пор, кроме высотного здания НПП "Полет", площадь украшает световая башня, установленная к 50-летию Победы в Великой Отечественной войне.</w:t>
      </w:r>
      <w:bookmarkStart w:id="2" w:name="_uxc75x3qsk5h" w:colFirst="0" w:colLast="0"/>
      <w:bookmarkEnd w:id="2"/>
    </w:p>
    <w:p w14:paraId="0000002C" w14:textId="0EF286ED" w:rsidR="003C14A4" w:rsidRPr="00A36324"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b/>
          <w:sz w:val="28"/>
          <w:szCs w:val="28"/>
        </w:rPr>
        <w:t>Электроподстан</w:t>
      </w:r>
      <w:r w:rsidR="00FE0177">
        <w:rPr>
          <w:rFonts w:ascii="Times New Roman" w:eastAsia="Times New Roman" w:hAnsi="Times New Roman" w:cs="Times New Roman"/>
          <w:b/>
          <w:sz w:val="28"/>
          <w:szCs w:val="28"/>
        </w:rPr>
        <w:t>ция «Молитовская»</w:t>
      </w:r>
      <w:r w:rsidRPr="00085E66">
        <w:rPr>
          <w:rFonts w:ascii="Times New Roman" w:eastAsia="Times New Roman" w:hAnsi="Times New Roman" w:cs="Times New Roman"/>
          <w:b/>
          <w:sz w:val="28"/>
          <w:szCs w:val="28"/>
        </w:rPr>
        <w:t>.</w:t>
      </w:r>
    </w:p>
    <w:p w14:paraId="0000002D"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Адрес:</w:t>
      </w:r>
      <w:r w:rsidRPr="00085E66">
        <w:rPr>
          <w:rFonts w:ascii="Times New Roman" w:eastAsia="Times New Roman" w:hAnsi="Times New Roman" w:cs="Times New Roman"/>
          <w:i/>
          <w:sz w:val="28"/>
          <w:szCs w:val="28"/>
        </w:rPr>
        <w:t xml:space="preserve"> </w:t>
      </w:r>
      <w:r w:rsidRPr="00085E66">
        <w:rPr>
          <w:rFonts w:ascii="Times New Roman" w:eastAsia="Times New Roman" w:hAnsi="Times New Roman" w:cs="Times New Roman"/>
          <w:sz w:val="28"/>
          <w:szCs w:val="28"/>
        </w:rPr>
        <w:t>Ул. Электрическая, 2б</w:t>
      </w:r>
    </w:p>
    <w:p w14:paraId="0000002E"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Дата пуска: 1925 год.</w:t>
      </w:r>
    </w:p>
    <w:p w14:paraId="00000030" w14:textId="7B45A55E"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Наша экскурсия посвящена истории промышленных предприятий и атрибутам типового района. И вот объект, который интересен в обоих отношениях – старейшая трансформаторная подстанция Нижнего Новгорода. С одной стороны, это не объект культуры, а всего лишь инженерное сооружение, то есть, что-то типовое и бытовое, а с другой – это инженерное сооружение, уже ставшее историей. Перед вами первая трансформаторная подстанция в городе. Чтобы понять, почему она первая, давайте немного разберёмся в устройстве подобных сооружений. Кстати, не надо путать их с электростанциями – если вы знаете старую электростанцию в Сормове или на Похвалинском съезде, то это совсем другое. Сейчас подобные этому сооружения немного пренебрежительно называют «ТеПешками» – это такие маленькие серые будки во дворах, на которых нарисована молния и написаны непонятные шифры. Как это всё работает?</w:t>
      </w:r>
    </w:p>
    <w:p w14:paraId="00000031"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Для чего нужна ТП.</w:t>
      </w:r>
    </w:p>
    <w:p w14:paraId="00000033" w14:textId="39E5F704"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Трансформаторная подстанция нужна для того, чтобы трансформировать очень мощный ток, передаваемый на большие расстояния, в ток привычных нам 220 вольт. На большие расстояния разумнее передавать ток на высоком напряжении, чтобы не было потерь (в основном, это побочные теплопотери). А в быту высокое напряжение не нужно и опасно. Для преобразования используются трансформаторы, которые </w:t>
      </w:r>
      <w:r w:rsidRPr="00085E66">
        <w:rPr>
          <w:rFonts w:ascii="Times New Roman" w:eastAsia="Times New Roman" w:hAnsi="Times New Roman" w:cs="Times New Roman"/>
          <w:sz w:val="28"/>
          <w:szCs w:val="28"/>
        </w:rPr>
        <w:lastRenderedPageBreak/>
        <w:t>находятся в отдельных небольших зданиях. Но посмотрите – это здание намного больше чем те, что стоят в наших дворах. Во-первых, старое оборудование занимало больше места (хотя оборудование проектировалось «на вырост» и полностью мощности поначалу не использовались). А во-вторых, «ТэПэшки» ещё не считались техническими маловажными в эстетическом плане сооружениями, и первое здание«с непривычки» было построено похожим на небольшое культурное учреждение.</w:t>
      </w:r>
    </w:p>
    <w:p w14:paraId="00000034"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История электрификации.</w:t>
      </w:r>
    </w:p>
    <w:p w14:paraId="00000035"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До революции (и до постройки этой подстанции) электроснабжение было устроено следующим образом: для одной небольшой территории строилась маленькая электростанция, которая вырабатывала ток. Например, для одного завода, или одной трамвайной линии или фуникулёра. Количество потребителей электричества было ограничено и, самое главное, электростанции не были связаны между собой. Вырабатывалось такое электричество очень примитивным способом: жгли торф, нагревали котёл с водой, пар от котла подавался на турбину, которая раскручивалась и приводила в движение генератор, который производил электричество в очень небольших количествах. Затем его передавали на повышающую подстанцию и из произведённого маленького напряжения делали большое, приемлемое для работы. Всё это звучит очень архаично – торфяная печь, разрозненные электростанции, но так было вплоть до 1960-х годов: электростанции начали связывать в единую цепь только в 1960-е, постепенно. С торфа на газ нижегородская электростанция была переведена лишь в 1983–84 годах. Правда, мы не учитываем здесь создания гидроэлектростанций, но что касается технологий, используемых на этой подстанции, то они сохранялись вплоть до перестройки.</w:t>
      </w:r>
    </w:p>
    <w:p w14:paraId="00000036"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Вернёмся к истории: до 1925 года электричества в городе практически не было. Вырабатывалось оно очень локально и никуда дальше места выработки не передавалось, обслуживая только отдельный объект. В 1917 году в Нижнем было три частных электростанции мощностью 3100 кВт и одна городская, Чернопрудненская, мощностью 80 кВт. 80 кВт – это всего лишь 800 лампочек по 100 ватт, примерно один пятиэтажный дом! В том же году, сразу после революции в стране создан план ГОЭРЛО. (Государственная комиссия по электрификации </w:t>
      </w:r>
      <w:r w:rsidRPr="00085E66">
        <w:rPr>
          <w:rFonts w:ascii="Times New Roman" w:eastAsia="Times New Roman" w:hAnsi="Times New Roman" w:cs="Times New Roman"/>
          <w:sz w:val="28"/>
          <w:szCs w:val="28"/>
        </w:rPr>
        <w:lastRenderedPageBreak/>
        <w:t>России). В 1920 году он был принят для Нижегородской губернии. Было запланировано строительство большой электростанции около Балахны – потому что там были залежи торфа, нужного для получения электричества. Пока строилась НиГРЭС (нижегородская государственная районная электростанция) в 40 километрах от Нижнего, строилась и первая подстанция для того, чтобы передать электричество из Балахны в Нижний. НиГРЭС была открыта в сентябре 1925 года, а уже в ноябре была запущена первая трансформаторная подстанция в Нижнем Новгороде – Молитовская. Интересно, что после ввода в эксплуатацию первого турбогенератора на НиГРЭС он ещё долго не мог работать с полной мощностью из-за отсутствия потребителей.</w:t>
      </w:r>
    </w:p>
    <w:p w14:paraId="00000037"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Почему подстанция была построена именно здесь? Понятно, что она должна быть на том же берегу, что и Балахна, хотя Нижний Новгород располагается на другом берегу Оки относительно НиГРЭС. Перед тем, как перейти через реку, нужно тоже понизить напряжение – поэтому подстанция стоит на берегу. Провода идут в верхнюю часть города немного выше по течению. До сих пор за заводом «Волга» есть опоры ЛЭП, по которым провода тянутся наверх и приходят в район Дворца Спорта . Место для подстанции было выбрано с учётом расположения промышленных предприятий: с одной стороны от подстанции – город, с другой (точнее, вокруг) – почти все существовавшие на тот момент заводы. Всё-таки, это же географический центр Нижнего. Подстанция поставлена в 500 метрах от старейшего предприятия района, куда мы с вами сейчас и пойдём. </w:t>
      </w:r>
    </w:p>
    <w:p w14:paraId="00000038" w14:textId="77777777" w:rsidR="003C14A4" w:rsidRPr="00085E66" w:rsidRDefault="00A36324" w:rsidP="00A36324">
      <w:pPr>
        <w:pStyle w:val="2"/>
        <w:spacing w:before="0" w:after="0" w:line="360" w:lineRule="auto"/>
        <w:ind w:firstLine="567"/>
        <w:rPr>
          <w:rFonts w:ascii="Times New Roman" w:eastAsia="Times New Roman" w:hAnsi="Times New Roman" w:cs="Times New Roman"/>
          <w:b/>
          <w:sz w:val="28"/>
          <w:szCs w:val="28"/>
        </w:rPr>
      </w:pPr>
      <w:bookmarkStart w:id="3" w:name="_3ndqk5ojz3r4" w:colFirst="0" w:colLast="0"/>
      <w:bookmarkEnd w:id="3"/>
      <w:r w:rsidRPr="00085E66">
        <w:rPr>
          <w:rFonts w:ascii="Times New Roman" w:eastAsia="Times New Roman" w:hAnsi="Times New Roman" w:cs="Times New Roman"/>
          <w:b/>
          <w:sz w:val="28"/>
          <w:szCs w:val="28"/>
        </w:rPr>
        <w:t>Бугров Бизнес Парк (Льнопрядильная мануфактура).</w:t>
      </w:r>
    </w:p>
    <w:p w14:paraId="00000039"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sz w:val="28"/>
          <w:szCs w:val="28"/>
        </w:rPr>
        <w:t>Адрес:</w:t>
      </w:r>
      <w:r w:rsidRPr="00085E66">
        <w:rPr>
          <w:rFonts w:ascii="Times New Roman" w:eastAsia="Times New Roman" w:hAnsi="Times New Roman" w:cs="Times New Roman"/>
          <w:i/>
          <w:sz w:val="28"/>
          <w:szCs w:val="28"/>
        </w:rPr>
        <w:t xml:space="preserve"> </w:t>
      </w:r>
      <w:r w:rsidRPr="00085E66">
        <w:rPr>
          <w:rFonts w:ascii="Times New Roman" w:eastAsia="Times New Roman" w:hAnsi="Times New Roman" w:cs="Times New Roman"/>
          <w:sz w:val="28"/>
          <w:szCs w:val="28"/>
        </w:rPr>
        <w:t>Пер. Мотальный, 8а</w:t>
      </w:r>
    </w:p>
    <w:p w14:paraId="0000003A" w14:textId="74C82863"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Сейчас мы </w:t>
      </w:r>
      <w:r w:rsidR="00712A05">
        <w:rPr>
          <w:rFonts w:ascii="Times New Roman" w:eastAsia="Times New Roman" w:hAnsi="Times New Roman" w:cs="Times New Roman"/>
          <w:sz w:val="28"/>
          <w:szCs w:val="28"/>
        </w:rPr>
        <w:t>с вами стоим в</w:t>
      </w:r>
      <w:r w:rsidRPr="00085E66">
        <w:rPr>
          <w:rFonts w:ascii="Times New Roman" w:eastAsia="Times New Roman" w:hAnsi="Times New Roman" w:cs="Times New Roman"/>
          <w:sz w:val="28"/>
          <w:szCs w:val="28"/>
        </w:rPr>
        <w:t xml:space="preserve"> пер. Мотальном перед офисным центром «Бугров Бизнес Парк». До 2005 года здесь располагались корпуса знаменитой Молитовской фабрики. Как вы думаете, что могли производить на фабрике, вокруг которой улицы носили такие названия: Фабричная, Прядильная, Ткацкая, Мотальный переулок? Да, всё верно, здесь располагалась Льнопрядильная фабрика, построенная в конце XIX века известными по всей стране промышленниками купцами-мукомолами Н.А. Бугровым, братьями Башкировыми и Блиновым. А как вы думаете, для чего купцам-мукомолам ткацкая фабрика? Слушайте внимательно, я расскажу, что здесь делали. </w:t>
      </w:r>
    </w:p>
    <w:p w14:paraId="0000003B"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lastRenderedPageBreak/>
        <w:t xml:space="preserve">На сегодняшний день сохранилось несколько зданий, входивших в комплекс Молитовской мануфактуры: фабричные корпуса, фабричная контора два общежития , столовая и здание бывшей фабричной школы. </w:t>
      </w:r>
    </w:p>
    <w:p w14:paraId="0000003C"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То, что вы видите сейчас – это успешный проект переоборудования фабрики в 2008 году. Очень успешный, здесь всегда сданы все площади У офисного центра хорошая репутация. Почему такой высокий спрос и почему и арендаторы, и посетители бизнес центра испытывают восторг от присутствия в этом историческом месте?</w:t>
      </w:r>
    </w:p>
    <w:p w14:paraId="0000003D"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Здесь проделана огромная работа, затраты на реконструкцию составили более 360 млн. руб., использованы самые современные технологии для комфортного и уютного размещения арендаторов. Но особую привлекательность придают объекту вековые стены этого здания. Строили раньше основательно, на века. Технологии, применяемые при строительстве фабрики, теперь не используют. Внутренний каркас здания выполнен из чугунных балок, колонн и кирпичных сводов. Обратите внимание, до сих пор снаружи здания можно увидеть место крепления несущих чугунных балок – это декоративные чугунные шайбы, украшающие здание по всему периметру, а также внутри помещения. Эти шайбы не просто декоративны, они нужны для стягивания кирпичной кладки и для придания стене дополнительной устойчивости. </w:t>
      </w:r>
    </w:p>
    <w:p w14:paraId="0000003E"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Что же здесь производили? На самом деле, если бы стены могли хранить «запах того производства», то навряд ли Бизнес Парк пользовался таким большим спросом. Здесь производили льняное полотно. У подобного производства есть одна неприятная особенность – высокая концентрация пыли и едких запахов.</w:t>
      </w:r>
    </w:p>
    <w:p w14:paraId="00000040" w14:textId="6A084E4F" w:rsidR="003C14A4" w:rsidRPr="00085E66" w:rsidRDefault="00A36324" w:rsidP="00FE0177">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Изначально основной задачей фабрики было изготовление мешков для мукомольных фабрик, принадлежавших её хозяевам. Сопутствующей продукцией были льняная пряжа, ткань и нитки. После Революции мануфактура была переименована в фабрику «Красный Октябрь», а после 1991 года – в комбинат «Техноткань». После войны стали выпускать разные производственные ткани, спецодежду, льняное полотно, пеньковые канаты, нити и пряжу. Использовали и природное сырье – лён, хлопок, джут, и химические волокна – капрон и лавсан. Со временем основной выпускаемой продукцией стал брезент, да ещё какой! Газеты </w:t>
      </w:r>
      <w:r w:rsidRPr="00085E66">
        <w:rPr>
          <w:rFonts w:ascii="Times New Roman" w:eastAsia="Times New Roman" w:hAnsi="Times New Roman" w:cs="Times New Roman"/>
          <w:sz w:val="28"/>
          <w:szCs w:val="28"/>
        </w:rPr>
        <w:lastRenderedPageBreak/>
        <w:t>писали: «Нет в России конкурента против нашего брезента!» – и это было всего за 4 года до закрытия фабрики уже в наше время. Так на самом деле и было. ОАО «Техноткань» имело сертификат Российской Федерации «Лидер российской экономики» и было единственным из предприятий текстильной отрасли, которое делало брезентальные парусины с огнезащитной и водоупорной пропитками шириной до 150 см на уровне международных стандартов. Это единственное предприятие в Нижнем Новгороде с законченным производственным циклом — от переработки льняного волокна до выпуска готовых тканей. Также продукция фабрики широко использовалась в металлургической, оборонной промышленности и предприятий газового комплекса.</w:t>
      </w:r>
    </w:p>
    <w:p w14:paraId="00000041" w14:textId="35820929" w:rsidR="003C14A4" w:rsidRPr="00085E66" w:rsidRDefault="00FE0177" w:rsidP="00A36324">
      <w:pPr>
        <w:pStyle w:val="normal"/>
        <w:spacing w:line="36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Женский</w:t>
      </w:r>
      <w:r w:rsidR="00A36324" w:rsidRPr="00085E66">
        <w:rPr>
          <w:rFonts w:ascii="Times New Roman" w:eastAsia="Times New Roman" w:hAnsi="Times New Roman" w:cs="Times New Roman"/>
          <w:b/>
          <w:sz w:val="28"/>
          <w:szCs w:val="28"/>
        </w:rPr>
        <w:t xml:space="preserve"> труд на фабрике.</w:t>
      </w:r>
    </w:p>
    <w:p w14:paraId="00000042"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Наверняка вы слышали, что в народе это место называли «Дунькиной фабрикой». Такое название можно встретить и в других городах России, где расположены ткацкие производства. По сложившейся традиции, в этой отрасли всегда работали преимущественно женщины, поэтому за ними и закрепилось подобное насмешливо-ласкательное название. Но наши женщины всегда отличались особой внутренней силой, помните как у Н.А. Некрасова: «Коня на скаку остановит, в горящую избу войдет…» Так и ткачихи нашей «Дунькиной фабрики», несмотря на тяжелейшие условия труда, работали так, что их имена и достижения попадали на страницы центральной прессы и становились известны всей стране. </w:t>
      </w:r>
    </w:p>
    <w:p w14:paraId="00000043"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Например, Антонине Тиминой в 1966 году присвоено почётное звание «Лучшей ткачихи РСФСР», о чём писали газеты: пришла на фабрику 14-летней девчонкой, сразу получила в обслуживание 2 станка, было нелегко, но она справилась. А во времена Великой Отечественной войны работала уже на 6 станках. Типичная история советской женщины, стахановки… </w:t>
      </w:r>
    </w:p>
    <w:p w14:paraId="00000044"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преддверии 8 марта 1964 года в газете «Горьковский рабочий» на первой странице была опубликована огромная статья о знаменитой бригаде ткачих под руководством Клавдии Варнавской. Они себя называли бригадой коммунистического труда и пользовались принципом «Всё делаем вместе, всё делим пополам». Получили премию опытные работницы в бригаде – пошли в магазин и накупили отрезов ситца, чтобы пошить платья на всю бригаду, включая новичков; </w:t>
      </w:r>
      <w:r w:rsidRPr="00085E66">
        <w:rPr>
          <w:rFonts w:ascii="Times New Roman" w:eastAsia="Times New Roman" w:hAnsi="Times New Roman" w:cs="Times New Roman"/>
          <w:sz w:val="28"/>
          <w:szCs w:val="28"/>
        </w:rPr>
        <w:lastRenderedPageBreak/>
        <w:t>уезжает одна из них в дом отдыха по путёвке и наказывает остальным: «Вы уж присматривайте за моими детишками, не одна неделя ведь пройдет, пока вернусь». А те отвечают: «Поезжай, поезжай милая! Будь спокойна!» И на дни рождения, и в кино, и в театр, и в подшефную школу к ребятам рассказать о своей профессии – всегда дружно и всегда вместе. Переводили, бывало в бригаду к Клавдии Варнавской отстающих ткачих, от которых старались избавится другие бригады. Таких еще называли «неткахи–непряхи», портили они своей работой показатели соцтруда. А Клавдия присмотрится к новенькой, подумает: «Дичится, веру в себя потеряла», да и советует подругам: «Вы, девоньки, не оставляйте новенькую в стороне! Втягивайте, втягивайте её в нашу жизнь!» Проходит несколько месяцев, а новенькую и не узнать. Выправилась, под стать бригаде стала!</w:t>
      </w:r>
    </w:p>
    <w:p w14:paraId="00000045"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начале 1980-х годов газеты писали о другой работнице фабрики, молодой и весёлой хохотушке Вере Заготовкиной. Она успевала ловко управляться уже с 11 станками. На вопрос, чему же необходимо научиться, чтобы добиться таких результатов она отвечала: «Станок хорошо знать, владеть рабочими приёмами, ну и бегать быстро!» </w:t>
      </w:r>
    </w:p>
    <w:p w14:paraId="00000047" w14:textId="58A63CC4" w:rsidR="003C14A4" w:rsidRPr="00085E66" w:rsidRDefault="00A36324" w:rsidP="00FE0177">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А бегать приходилось действительно много. За смену ткачиха должна пройти между станками расстояние, равное 40 километрам! Современная молодёжь, которая приходила на фабрику после окончания профучилища № 45, была абсолютно не подготовлена к таким нагрузкам. К тому же работать приходилось в пыли, в окружении резких, въедливых запахов и оглушительного шума, который издавали ткацкие станки. Удивительно, не смотря на постоянное обновление оборудования, а меняли его в среднем каждые 10 лет, на фабрике так и не установили станки, которые могли бы ткать брезент и при этом не грохотать! Шум и такой ритм производства девушки в наше время не выдерживали, почти все увольнялись через три года. Уходили в бытовую и торговую сферу, где почище и полегче. А кто оставался, то уже навсегда – становились как родные. Чуть позже, при закрытии фабрики, многие сотрудницы рыдали, представить для себя другую жизнь они не могли. </w:t>
      </w:r>
    </w:p>
    <w:p w14:paraId="00000048"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История фабрики.</w:t>
      </w:r>
    </w:p>
    <w:p w14:paraId="00000049"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lastRenderedPageBreak/>
        <w:t xml:space="preserve"> Нужно сказать, что «Дунькина фабрика» закрывалась за свою историю несколько раз. При открытии в 1897 году на фабрике было занято 39 человек. В 1901 году работало уже 1322 человека, а в дальнейшем эта цифра увеличилась до 5500 работников, точнее, работниц. Вроде бы, развитие налицо… Но в августе 1911 года фабрика была остановлена как убыточная. Дело в том, что Молитовская мануфактура изначально задумана своими основателями как сопутствующее производство для другого завода – мукомольного. Это было производство крупнейших нижегородских мукомолов Бугровых и Башкировых – они специально расположили фабрику в деревне напротив своего завода, где издавна занимались ткачеством как одним из ремёсел. Фабрика если и давала какую-то прибыль, то совсем мизерную, а в основном производство было убыточным. Зато себестоимость мешков, которые здесь выпускались, значительно снижали затраты основного вида источника их доходов – мукомольного и соляного промыслов.</w:t>
      </w:r>
    </w:p>
    <w:p w14:paraId="0000004A"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И всё-таки фабрика была остановлена, а с началом Первой мировой войны выкуплена царским правительством и переориентирована под крупнейший в городе госпиталь на 1800 коек. Примерно год производственные корпуса использовались как военный лазарет. В июле 1915 года царское правительство перепродало фабрику Товариществу на паях Нижегородской льняной мануфактуры, после чего она, в числе большинства производств страны, с успехом была полностью ориентирована уже на нужды военного времени. Теперь прибыли были гарантированы.</w:t>
      </w:r>
    </w:p>
    <w:p w14:paraId="0000004B"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После Революции на частных производствах по всей России сложилась тяжелейшая ситуация. Молитовская фабрика не была исключением. В 1922 году она была переименована в фабрику «Красный Октябрь». Производство регулярно модернизировалось, главное – был решён вопрос с вентиляцией. Как пишут советские газеты, стала активнее развиваться социальная сфера, хотя на следующих остановках мы увидим, что и при купечестве рабочие не страдали. В советское время при фабрике были организованы: стадион, родильный дом, электроподстанция, парк и жилье для рабочих, строившееся во все периоды советской власти. В посёлке работал клуб, три библиотеки, музыкальная школа, средняя школа, школа рабочей молодёжи, детские сады и ясли, больница и поликлиники. Для отдыха детей был создан свой пионерский лагерь и летние дачи. </w:t>
      </w:r>
      <w:r w:rsidRPr="00085E66">
        <w:rPr>
          <w:rFonts w:ascii="Times New Roman" w:eastAsia="Times New Roman" w:hAnsi="Times New Roman" w:cs="Times New Roman"/>
          <w:sz w:val="28"/>
          <w:szCs w:val="28"/>
        </w:rPr>
        <w:lastRenderedPageBreak/>
        <w:t xml:space="preserve">Интересно, что всё это было достигнуто вопреки принадлежности фабрики к не первостепенной отрасли. Вся социальная сфера пользовалась повышенным спросом, например, в Доме пионеров в 1955 году действовали аж 38 групп «юных техников», и это всего через два года после его открытия! </w:t>
      </w:r>
    </w:p>
    <w:p w14:paraId="0000004C"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Последняя страница истории существования «Дунькиной фабрики» с одной стороны драматична, а с другой – типична для предприятий того времени, так называемых «лихих 1990-х». </w:t>
      </w:r>
    </w:p>
    <w:p w14:paraId="0000004D"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Горьковский льнокомбинат «Красный Октябрь» в 1992 году был преобразован в ОАО Льнокомбинат «Техноткань». Удельный вес продукции в Российской льняной отрасли составлял 26,5%. Интересно, что предприятия легкой промышленности, к которым относится «Техноткань», в большинстве своём лежавшие на боку, в перестройку стали чуть ли не флагманом Российской экономики. Несмотря на тяжёлые времена в других отраслях, работники «Дунькиной фабрики» зарабатывали неплохо, поскольку продукцию отправляли на экспорт, даже в Японию – пеньковые канаты, натуральные ткани и брезенты очень ценились и закупались у предприятия по мировым ценам.</w:t>
      </w:r>
    </w:p>
    <w:p w14:paraId="0000004E"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1996 льнокомбинат участвовал в госпрограмме «Развитие льняного комплекса России» и стал единственным предприятием Нижегородской области, которое смогло отстоять свой бизнес-проект в федеральных структурах. Победителю конкурса полагались инвестиции из госбюджета. В надежде на скорое поступление денег из собственных средств было закуплено новейшее оборудование, началась реконструкция производства, но финансы до предприятия дошли не в полном объеме. И вместо того, чтобы заниматься развитием отрасли, предприятие оформило кредиты в банках и скупило акции у своих акционеров. В этот момент разразился кризис 1998 года. Цены на лён и хлопок (не ткани, а сами растения) выросли в разы, к тому же из-за нехватки отечественного сырья приходилось закупать его за границей. </w:t>
      </w:r>
    </w:p>
    <w:p w14:paraId="0000004F"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Стоит заметить: в России всего 4 предприятия перерабатывают лён, и ни одно из них не работает на российском сырье! А ведь Нижегородская область – традиционно льноводческий регион, особенно северные районы, у нас в начале ХХ века 40 % пашен отдавали под выращивание льна! </w:t>
      </w:r>
    </w:p>
    <w:p w14:paraId="00000050"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lastRenderedPageBreak/>
        <w:t xml:space="preserve">Городские власти тогда, в кризис, помогали решать наболевший финансовый вопрос. Предоставлялись рассрочки по уплате налогов в бюджет, списывались пени и штрафы. Постепенно, шаг за шагом, «Техноткань» выбиралась из долговой ямы, при этом не останавливаясь и даже увеличивая объемы производства. Предприятие ждало льготных кредитов от Министерства экономики и областной администрации, но не получило их. Неожиданно для нижегородцев в 2005 году льнокомбинат был признан банкротом и ликвидирован. </w:t>
      </w:r>
    </w:p>
    <w:p w14:paraId="00000051"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Глядя на то, как в цехах резали новое современное оборудование и станки, и просто выбрасывали на металлолом, главный инженер не смог сдержать слёз. При воспоминаниях об этой драматической истории бывшие работники тоже еле сдерживались. А то и не сдерживались… </w:t>
      </w:r>
    </w:p>
    <w:p w14:paraId="00000052"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Радует одно – после закрытия «Дунькина фабрика» не разрушилась, а начала новую жизнь. Название бизнес центра хранит память о славной династии Бугровых, с именами которых многое связано в истории нашего города.</w:t>
      </w:r>
    </w:p>
    <w:p w14:paraId="00000054" w14:textId="7C7600FE" w:rsidR="003C14A4" w:rsidRPr="00085E66" w:rsidRDefault="00A36324" w:rsidP="00FE0177">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Давайте пройдём несколько шагов до ещё одного здания фабрики, и я расскажу подробнее о её владельцах. </w:t>
      </w:r>
    </w:p>
    <w:p w14:paraId="00000055" w14:textId="6F722574" w:rsidR="003C14A4" w:rsidRPr="00085E66" w:rsidRDefault="002C3F83" w:rsidP="00A36324">
      <w:pPr>
        <w:pStyle w:val="2"/>
        <w:spacing w:before="0" w:after="0" w:line="360" w:lineRule="auto"/>
        <w:ind w:firstLine="567"/>
        <w:rPr>
          <w:rFonts w:ascii="Times New Roman" w:eastAsia="Times New Roman" w:hAnsi="Times New Roman" w:cs="Times New Roman"/>
          <w:b/>
          <w:sz w:val="28"/>
          <w:szCs w:val="28"/>
        </w:rPr>
      </w:pPr>
      <w:bookmarkStart w:id="4" w:name="_9woboj3ll4n9" w:colFirst="0" w:colLast="0"/>
      <w:bookmarkEnd w:id="4"/>
      <w:r>
        <w:rPr>
          <w:rFonts w:ascii="Times New Roman" w:eastAsia="Times New Roman" w:hAnsi="Times New Roman" w:cs="Times New Roman"/>
          <w:b/>
          <w:sz w:val="28"/>
          <w:szCs w:val="28"/>
        </w:rPr>
        <w:t>Льнопрядильная фабрика (БУ «Фабрика»</w:t>
      </w:r>
      <w:r w:rsidR="00A36324" w:rsidRPr="00085E66">
        <w:rPr>
          <w:rFonts w:ascii="Times New Roman" w:eastAsia="Times New Roman" w:hAnsi="Times New Roman" w:cs="Times New Roman"/>
          <w:b/>
          <w:sz w:val="28"/>
          <w:szCs w:val="28"/>
        </w:rPr>
        <w:t>).</w:t>
      </w:r>
    </w:p>
    <w:p w14:paraId="00000057" w14:textId="56110FA7" w:rsidR="003C14A4" w:rsidRPr="00FE0177" w:rsidRDefault="00A36324" w:rsidP="00FE0177">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Адрес: Пер. Мотальный,10</w:t>
      </w:r>
    </w:p>
    <w:p w14:paraId="00000058"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Купцы-меценаты.</w:t>
      </w:r>
    </w:p>
    <w:p w14:paraId="00000059"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b/>
          <w:sz w:val="28"/>
          <w:szCs w:val="28"/>
        </w:rPr>
        <w:t>Династия Бугровых.</w:t>
      </w:r>
    </w:p>
    <w:p w14:paraId="0000005A"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конце XIX-го века в Нижнем Новгороде и во всём Поволжье гремело имя Николая Александровича Бугрова. Николай – внук Петра Егоровича (1785–1859), основателя династии. Именно он, Пётр, послужил прототипом Потапа Максимовича Чапурина, главного героя романа П.И. Мельникова (А.Печерского) «В лесах» и «На горах» – главного романа о старообрядцах. Пожалуй, Бугровых тоже можно назвать самыми знаменитыми нижегородскими старообрядцами. </w:t>
      </w:r>
    </w:p>
    <w:p w14:paraId="0000005B"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А начиналась купеческая династия так. Петруха-балалаечник, сын крестьянина из Семёновского уезда, в молодости ходил в бурлаках. Позднее, будучи грузчиком, сколотил свою артель. Выдвинулся новоиспеченный подрядчик при поправке оползня под кремлём. Он на свой страх срыл часть горы и, добравшись до глинистого слоя, уложил в земле несколько слоёв брёвен и вновь насыпал землю </w:t>
      </w:r>
      <w:r w:rsidRPr="00085E66">
        <w:rPr>
          <w:rFonts w:ascii="Times New Roman" w:eastAsia="Times New Roman" w:hAnsi="Times New Roman" w:cs="Times New Roman"/>
          <w:sz w:val="28"/>
          <w:szCs w:val="28"/>
        </w:rPr>
        <w:lastRenderedPageBreak/>
        <w:t>таким образом, что вода из подземных ключей стекала по бревнам в русло Волги, не размывая грунта. Эта противооползневая защита Откоса, сделанная в начале 1840-х годах, служит до сих пор. Губернатор Урусов заметил столь выдающуюся смекалку и отдал Бугрову другие подряды. «Петруха» превратился в Петра Егоровича и начал быстро богатеть. Пётр Егорович умело распорядился своими накоплениями, употребив капиталы не столько в торговлю, сколько в производство. Он не был купцом в традиционном смысле. До конца дней своих оставался крестьянином – и по паспорту, и по образу жизни, заботился о людях труда, был честен и сострадателен, всегда отзывался на просьбу о помощи. «Деньгу грешно держать в сундуке, – говорил Петр Егорович, – надо пускать её, чтобы народ ею кормился, она за день семерых обойдет и выручит, а в сундуке она тлен». За его личные качества нижегородцы прозвали Петра Егоровича уважительно «дедушкой Бугровым».</w:t>
      </w:r>
    </w:p>
    <w:p w14:paraId="0000005C"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Его сын, Александр Петрович Бугров (1809–1883) – уже купец первой гильдии, почётный гражданин Нижнего Новгорода. Он также занимался строительными подрядами, затем мукомольным производством и торговлей дровами. Жил, как и отец, скромно и просто, по крестьянской традиции. Став гораздо богаче отца, Александр Петрович расширил семейную традицию благотворительности. Во времена голода и лютых заморозков продавал по себестоимости, без наживы, муку и дрова обедневшим нижегородцам. Но самым знаменитым благодеянием Александра Бугрова стала «бугровская ночлежка» (ул. Рождественская, д. 2). Он видел, с каким трудом перебивалась в Нижнем беднота. Он помнил рассказы отца, который, работая грузчиком, коротал ночи у костра на берегу и укрывался от непогоды под лодками. Александр Петрович обратился в городскую думу с просьбой: «…прошу указать свободное место, на котором я выстрою на свой счёт ночлежный приют на 500 человек, и обязуюсь предоставить его в вечную собственность города». К октябрю, то есть, к началу холодов 1883 года приют был готов. К сожалению, сам благотворитель его торжественного открытия не увидел, скончался в мае того же года. Дело завершил его сын Николай. Он на торжественной церемонии открытия обязался содержать здание за свой счёт. А для этого положил в городской общественный банк капитал в 30 000 рублей и через два года рядом с приютом, чуть </w:t>
      </w:r>
      <w:r w:rsidRPr="00085E66">
        <w:rPr>
          <w:rFonts w:ascii="Times New Roman" w:eastAsia="Times New Roman" w:hAnsi="Times New Roman" w:cs="Times New Roman"/>
          <w:sz w:val="28"/>
          <w:szCs w:val="28"/>
        </w:rPr>
        <w:lastRenderedPageBreak/>
        <w:t>повыше по Зеленскому съезду, возвел торговый корпус, доходы с которого направлялись на содержание «бугровской ночлежки».</w:t>
      </w:r>
    </w:p>
    <w:p w14:paraId="0000005D"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И младший из Бугровых, который основал эту мануфактуру – Николай Александрович (1837–1911) преумножил фамильное состояние, стал богатейшим человеком губернии, удостоился звания Почётного гражданина Нижнего Новгорода. Влияние его выходило далеко за пределы Нижегородской губернии. Он бывал на царских приёмах в столице, присутствовал на бракосочетании Николая II. Имел деловое общение с премьер-министром П.А. Столыпиным, а позднее премьер-министром С.Ю. Витте. «Удельный князь Нижегородский» – так из искреннего уважения называл Бугрова-последнего Горький. </w:t>
      </w:r>
    </w:p>
    <w:p w14:paraId="0000005F" w14:textId="0913CA35" w:rsidR="003C14A4" w:rsidRPr="00085E66" w:rsidRDefault="00A36324" w:rsidP="002C3F83">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Необычными для той поры были условия труда на бугровских предприятиях. Бугровы изначально создавали для рабочих своего рода соцстрах. Например, на знаменитых бугровских мельницах восьмичасовой рабочий день был установлен уже с 1880-х годов. Оплата труда, по свидетельствам очевидцев, была на 1–2 рубля выше, чем у других. Кроме того, рабочих бесплатно кормили в специальных столовых, обеспечивали спецодеждой и обувью. Жили они в бесплатных домах при мельнице, правда, очень тесно. Ещё, поскольку работа на мельницах была пыльной, действовали бесплатные бани и душевые. Имелись здравпункты, где рабочие в случае необходимости получали срочную медицинскую помощь. Потому и служили у Бугровых люди зачастую всю жизнь, семьями, поколениями.</w:t>
      </w:r>
    </w:p>
    <w:p w14:paraId="00000061" w14:textId="5B147D59" w:rsidR="003C14A4" w:rsidRPr="00085E66" w:rsidRDefault="002C3F83" w:rsidP="002C3F83">
      <w:pPr>
        <w:pStyle w:val="normal"/>
        <w:spacing w:line="36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Благотворительность основателя «дунькиной фабрики»</w:t>
      </w:r>
      <w:r w:rsidR="00A36324" w:rsidRPr="00085E66">
        <w:rPr>
          <w:rFonts w:ascii="Times New Roman" w:eastAsia="Times New Roman" w:hAnsi="Times New Roman" w:cs="Times New Roman"/>
          <w:b/>
          <w:sz w:val="28"/>
          <w:szCs w:val="28"/>
        </w:rPr>
        <w:t>.</w:t>
      </w:r>
    </w:p>
    <w:p w14:paraId="00000062"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Начал свою благотворительную деятельность самый щедрый из нижегородских купцов-благотворителей, Бугров-младший, с помощи здравоохранению. В 1881 году он пожертвовал 1200 рублей на строительство Мариинского родовспомогательного заведения – первого в Нижнем Новгороде родильного дома, который и поныне работает на Варварской улице. Когда в 1883 году на Сейме сгорела земская больница, Николай Александрович в три месяца возвёл новую, более просторную. Все расходы по её содержанию взял на себя, что обходилось ему более чем в пять тысяч рублей в год. Жертвовал он на медицинские инструменты, на полушубки и валенки для неимущих больных при выписке. По духовному завещанию отца Николай Александрович безвозмездно передал крестьянам Балахнинского и </w:t>
      </w:r>
      <w:r w:rsidRPr="00085E66">
        <w:rPr>
          <w:rFonts w:ascii="Times New Roman" w:eastAsia="Times New Roman" w:hAnsi="Times New Roman" w:cs="Times New Roman"/>
          <w:sz w:val="28"/>
          <w:szCs w:val="28"/>
        </w:rPr>
        <w:lastRenderedPageBreak/>
        <w:t>Семёновского уездов значительную часть бугровских лесных владений с лугами и пашнями.</w:t>
      </w:r>
    </w:p>
    <w:p w14:paraId="00000064" w14:textId="3C19A3D0" w:rsidR="003C14A4" w:rsidRPr="00085E66" w:rsidRDefault="00A36324" w:rsidP="002C3F83">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В 1887 году Н.А. Бугров, совместно со своими родственниками Блиновыми, построил специальный приют для «осиротевших женщин с малолетними детьми» на Монастырской площади (ныне площадь Лядова), так называемый «Вдовий дом», На содержание учредители положили в Николаевский общественный банк солидные капиталы, проценты с которых шли на приютские расходы. Николай Бугров построил второй городской водопровод (1879) и подарил городу участок земли со зданием городской думы на Благовещенской площади (1904). На его деньги построены и существовали многочисленные богадельни и старообрядческие скиты, создана для нищих и босяков клуб-чайная «Столбы» (1901). До 45% прибыли жертвовал Н.А. Бугров на благотворительность, а по его завещанию на эти цели должно было тратиться 90% прибыли. Один из его служащих сказал, что в общей сложности на милосердие Николай Александрович израсходовал от 8 до 9 миллионов рублей. Проверить невозможно, тем более что сказано это было после его смерти. Говорят, умирая, он просил всех, кто был в ту минуту рядом: «Живите в мире и никого не обижайте, а более всего жалейте нищую братию!»</w:t>
      </w:r>
    </w:p>
    <w:p w14:paraId="00000065"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Династия Башкировых.</w:t>
      </w:r>
      <w:r w:rsidRPr="00085E66">
        <w:rPr>
          <w:rFonts w:ascii="Times New Roman" w:eastAsia="Times New Roman" w:hAnsi="Times New Roman" w:cs="Times New Roman"/>
          <w:b/>
          <w:sz w:val="28"/>
          <w:szCs w:val="28"/>
        </w:rPr>
        <w:tab/>
      </w:r>
    </w:p>
    <w:p w14:paraId="00000066"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Также, вместе с Блиновыми, основателем льнопрядильной мануфактуры был Матвей Емельянович Башкиров. Он из рода хлеборомышленников, чьё имя когда-то гремело по всей России и далеко за её пределами. Его отец, основатель купеческой династии Емельян Григорьевич Башкиров, будучи крепостным крестьянином сельца Колпнино Нижегородского уезда, какое-то время проходил в бурлаках. Позднее исхитрился приобрести собственную баржу и начал торговать зерном на Нижегородской ярмарке. Выкупился на волю. Обосновался в Нижнем Новгороде.  Сколотив капитал, Емельян Григорьевич строит свою первую водяную мельницу на реке Линда. В 1871 году появляется торговый дом “Емельяна Башкирова с сыновьями”. Благовещенской слободе появляется первая паровая мельница, получившая название "Слободской". В том же году был учрежден Торговый дом "Емельян Башкиров и сыновья". В 1879–1883 годах в Канавине была построена "Макарьевская" мельница, до сих пор там располагается ОАО «Нижегородский </w:t>
      </w:r>
      <w:r w:rsidRPr="00085E66">
        <w:rPr>
          <w:rFonts w:ascii="Times New Roman" w:eastAsia="Times New Roman" w:hAnsi="Times New Roman" w:cs="Times New Roman"/>
          <w:sz w:val="28"/>
          <w:szCs w:val="28"/>
        </w:rPr>
        <w:lastRenderedPageBreak/>
        <w:t>мукомольный завод». Кстати, если будете в тех краях, обратите внимание на стены производственных корпусов. Судя по всему, на Башкировской мельнице, как и на Молитовской мануфактуре, применялись внутренние железные колонны и балки, закреплённые железными же шайбами и гайками с наружной стороны стен. А сами стены, выполненные в «кирпичном» стиле сохранили тонкие элементы украшений и узоров из кирпича! Основательно и с любовью строили мукомолы свои мельницы!</w:t>
      </w:r>
    </w:p>
    <w:p w14:paraId="00000067"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Башкировы владели собственным буксирным флотом, позволявшим им с наименьшими издержками осуществлять перевозки и торговлю.В 1888 году флотилия Башкировых насчитывала 3 парохода и 28 барж.</w:t>
      </w:r>
    </w:p>
    <w:p w14:paraId="00000068"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В 1890 году Башкировы шагнули за пределы Российской империи: открыли свои представительства в Гамбурге, Любеке и Берлине.</w:t>
      </w:r>
    </w:p>
    <w:p w14:paraId="00000069"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В 1891 году, после смерти отца, братья Башкировы разделили капитал. Они основали собственные мукомольно-торговые фирмы: Николай – в Самаре, Яков и Матвей – в Нижнем Новгороде. Башкировы первыми в Нижнем Новгороде стали делать отборную муку-крупчатку. Подтверждение отменного качества стали золотые медали на российских и всемирных выставках. Башкировы имели право маркировать свою продукцию Государственным гербом. Со временем «Мукомольное товарищество» Якова Башкирова стало поставщиком императорского двора Романовых, а ему самому было пожаловано дворянское звание и титул «Почётный гражданин Нижнего Новгорода».</w:t>
      </w:r>
    </w:p>
    <w:p w14:paraId="0000006A"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Именно у Якова Башкирова знаменитый московский булочник Иван Филиппов покупал крупчатку для своей непревзойденной продукции. </w:t>
      </w:r>
    </w:p>
    <w:p w14:paraId="0000006B"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При этом все три брата по заведённой отцом традиции считали своим долгом заботиться о своих рабочих. Вслед за Бугровым они установили на своих предприятиях 8-часовой рабочий день, бесплатно выделяли рабочим помещения в бараках при мельницах, первыми в Нижнем Новгороде ввели пособие на роды, заботились о повышении всеобщей грамотности и квалификации работников.</w:t>
      </w:r>
    </w:p>
    <w:p w14:paraId="0000006C"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1912 году в Нижнем Новгороде появилась первая «больничная касса», которую организовал при своей мельнице Матвей Башкиров. Детям умерших рабочих выдавалось единовременное пособие в 30 руб., на похороны членов семей рабочих – по 6 руб., роженицам – по 4 руб. Когда в Нижний Новгород переехал </w:t>
      </w:r>
      <w:r w:rsidRPr="00085E66">
        <w:rPr>
          <w:rFonts w:ascii="Times New Roman" w:eastAsia="Times New Roman" w:hAnsi="Times New Roman" w:cs="Times New Roman"/>
          <w:sz w:val="28"/>
          <w:szCs w:val="28"/>
        </w:rPr>
        <w:lastRenderedPageBreak/>
        <w:t>эвакуированный из Варшавы политехнический институт, Матвей вручил его ректору чек на полмиллиона рублей – фантастическую по тем временам сумму и самое щедрое пожертвование среди нижегородских купцов. Он также состоял членом попечительских советов ряда училищ (Владимирское реальное, Предтеченское, Мариинская гимназия, Кутайсковский приют), был старостой церкви при дворянской женской богадельне на Гребешке, в 1887–1913 годы также избирался гласным нижегородской Думы. В годы Первой мировой войны годы на его даче в Зименках был устроен частный лазарет для раненых воинов. Матвея Емельяновича считали некоронованным королем Нижнего, но этот человек, имевший огромное богатство и значительную финансовую власть, всегда старался оставаться в тени.</w:t>
      </w:r>
    </w:p>
    <w:p w14:paraId="0000006D"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Яков Башкиров тоже был щедрым меценатом: жертвовал на строительство храмов, помогал средствами городскому театру, реальному училищу, построил женское и мужское ремесленные училища. Последнее, располагавшееся в Кунавине, позднее стали называть Башкировским. В 1908 году мукомолы Поволжья открыли в Нижнем школу для подготовки квалифицированных специалистов-крупчатников, монтеров, мельников – на базе училища мукомолов, которое уже давно успешно работало при одной из мельниц Якова Башкирова. Таких школ в России было всего четыре: в Нижнем, Одессе, Варшаве и Минске. Сейчас в здании бывшего Башкировского училища (на улице Приокской, дом № 6) располагается Приокское отделение Пенсионного фонда РФ.</w:t>
      </w:r>
    </w:p>
    <w:p w14:paraId="0000006E"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И сегодня добрая память о промышленниках и меценатах Башкировых и Бугровых жива. Построенные ими мельницы, училища, храмы, дома до сих пор служат людям и являются лучшими свидетельствами их ревностной и плодотворной службы родному городу и Отечеству.</w:t>
      </w:r>
    </w:p>
    <w:p w14:paraId="0000006F"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Современным предпринимателям также близка тема благотворительности. Всё чаще они обращаются к деловым традициям русского купечества. Стремление совершать благие поступки присуще русскому человеку. Это одна из потребностей его души. Стоит отметить, что в последнее время из общей благотворительной помощи, которая оказывается в России, на долю корпоративного вида выпадает около 75%. Таким образом, он является доминирующим в нашей стране. Значит, </w:t>
      </w:r>
      <w:r w:rsidRPr="00085E66">
        <w:rPr>
          <w:rFonts w:ascii="Times New Roman" w:eastAsia="Times New Roman" w:hAnsi="Times New Roman" w:cs="Times New Roman"/>
          <w:sz w:val="28"/>
          <w:szCs w:val="28"/>
        </w:rPr>
        <w:lastRenderedPageBreak/>
        <w:t xml:space="preserve">добрая купеческая традиция, зародившаяся на Нижегородской земле, жива и делает окружающий нас мир добрее и чище! </w:t>
      </w:r>
    </w:p>
    <w:p w14:paraId="00000070" w14:textId="77777777" w:rsidR="003C14A4" w:rsidRPr="00085E66" w:rsidRDefault="00A36324" w:rsidP="00A36324">
      <w:pPr>
        <w:pStyle w:val="2"/>
        <w:spacing w:before="0" w:after="0" w:line="360" w:lineRule="auto"/>
        <w:ind w:firstLine="567"/>
        <w:rPr>
          <w:rFonts w:ascii="Times New Roman" w:eastAsia="Times New Roman" w:hAnsi="Times New Roman" w:cs="Times New Roman"/>
          <w:b/>
          <w:sz w:val="28"/>
          <w:szCs w:val="28"/>
        </w:rPr>
      </w:pPr>
      <w:bookmarkStart w:id="5" w:name="_mok7jdumo4mt" w:colFirst="0" w:colLast="0"/>
      <w:bookmarkEnd w:id="5"/>
      <w:r w:rsidRPr="00085E66">
        <w:rPr>
          <w:rFonts w:ascii="Times New Roman" w:eastAsia="Times New Roman" w:hAnsi="Times New Roman" w:cs="Times New Roman"/>
          <w:b/>
          <w:sz w:val="28"/>
          <w:szCs w:val="28"/>
        </w:rPr>
        <w:t>Общежитие и сквер «Техноткань». Памятник в центре сквера.</w:t>
      </w:r>
    </w:p>
    <w:p w14:paraId="00000071"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Адрес: пер. Трамвайный, 23</w:t>
      </w:r>
    </w:p>
    <w:p w14:paraId="00000072" w14:textId="77777777" w:rsidR="003C14A4" w:rsidRPr="00085E66" w:rsidRDefault="00A36324" w:rsidP="00A36324">
      <w:pPr>
        <w:pStyle w:val="2"/>
        <w:spacing w:before="0" w:after="0" w:line="360" w:lineRule="auto"/>
        <w:ind w:firstLine="567"/>
        <w:rPr>
          <w:rFonts w:ascii="Times New Roman" w:eastAsia="Times New Roman" w:hAnsi="Times New Roman" w:cs="Times New Roman"/>
          <w:sz w:val="28"/>
          <w:szCs w:val="28"/>
        </w:rPr>
      </w:pPr>
      <w:bookmarkStart w:id="6" w:name="_2fnmg3q7lbfg" w:colFirst="0" w:colLast="0"/>
      <w:bookmarkEnd w:id="6"/>
      <w:r w:rsidRPr="00085E66">
        <w:rPr>
          <w:rFonts w:ascii="Times New Roman" w:eastAsia="Times New Roman" w:hAnsi="Times New Roman" w:cs="Times New Roman"/>
          <w:b/>
          <w:sz w:val="28"/>
          <w:szCs w:val="28"/>
        </w:rPr>
        <w:t>Общежитие, жилые дома и сквер им. Н.А. Бугрова.</w:t>
      </w:r>
    </w:p>
    <w:p w14:paraId="00000074" w14:textId="3EAE2C4B" w:rsidR="003C14A4" w:rsidRPr="00085E66" w:rsidRDefault="00A36324" w:rsidP="002C3F83">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Общежитие для рабочих было возведено ещё во времена Бугровых. Вдоль переулка Трамвайного расположился небольшой парк. Сейчас он называется на картах сквером «Техноткань» – по последнему названию фабрики. Во время разработки экскурсии также велась разработка проекта благоустройства этого сквера, и на одном из общественных обсуждений концепции в январе 2020 года жители предложили назвать его сквером имени Бугрова. Оказалось, что у территории нет официального названия, и даже переименовывать не пришлось. Исторически это всегда был фабричный парк, расположенный между жилыми домами фабрикантов и фабричным клубом. И жилые дома, и клуб сохранились. </w:t>
      </w:r>
    </w:p>
    <w:p w14:paraId="00000075"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«Народная стройка».</w:t>
      </w:r>
    </w:p>
    <w:p w14:paraId="00000076"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Как вы думаете, эти дома дореволюционные или более поздние? Квартал по переулку Трамвайному построен в 1958 году. Эта дата настолько удивительна, что кажется ошибкой – неужели в конце 1950-х могли строить дома с наличниками? Могли, так же построено несколько внутригородских посёлков и много других щитковых домов. Так строили жильё в период между тем, как отказались от парадных «сталинок» и ещё не пришли к типовым «панелькам». Это – народная стройка. Эти дома возводились «народным методом», то есть, «с трудовым участием населения в свободное от работы время». Человек работал на фабрике, а потом шёл строить дом. И это ещё и считалось привилегией – иметь возможность получить жильё. Такой способ называли «горьковским методом» – он получил известность на весь СССР, правда, почему-то как «горький метод». Горьковчане совершенно не согласны: молодой семье было за радость работать на стройке своего счастья, пусть и без выходных. Народным методом можно было возвести только два, максимум – три этажа. Для более высоких проектов уже нужна была специальная техника и квалификация рабочих (нельзя было фабричному слесарю класть кирпичи на высоту трёхэтажного дома). Поэтому все дома очень небольшие и уютные. Обычно участки </w:t>
      </w:r>
      <w:r w:rsidRPr="00085E66">
        <w:rPr>
          <w:rFonts w:ascii="Times New Roman" w:eastAsia="Times New Roman" w:hAnsi="Times New Roman" w:cs="Times New Roman"/>
          <w:sz w:val="28"/>
          <w:szCs w:val="28"/>
        </w:rPr>
        <w:lastRenderedPageBreak/>
        <w:t xml:space="preserve">для народной стройки определяло предприятие. Проект дома тоже выдавало предприятие, а рабочие на выделенном участке по выделенному проекту строили сами. Получается, что эти дома были построены в деревне Молитовка – в конце 1950-х вокруг них были только деревянные деревенские дома примерно такого же вида, но в один этаж. Дома «народной стройки» вы могли также видеть напротив фабрики, жёлтые двухэтажки с советскими надписями – это те же годы постройки. </w:t>
      </w:r>
    </w:p>
    <w:p w14:paraId="00000078" w14:textId="3AE608E5" w:rsidR="003C14A4" w:rsidRPr="00085E66" w:rsidRDefault="00A36324" w:rsidP="002C3F83">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Перед этим небольшом рабочим кварталом – заводской парк. У него есть своя история и небольшая загадка, которую мы с вами сейчас разгадаем. Дело в том, что в парке есть один монумент – только один, и этот монумент – надгробие. За парком стоит церковь, и всё намекает на то, что это – бывшее кладбище. Здесь есть только один памятник. На гранитной плите написаны годы жизни некоего Михаила Сергеевича Шальнова – 1885–1923 – и дата установки памятника – декабрь 1925 года. Правда, кроме этого на памятнике есть загадочная надпись «член КПСС с 1905 года» – учитывая, что название «КПСС» появилось только в 1952 году, можно предположить, что памятник был обновлён в 1950-е годы или позже. Что заставило людей установить могильную плиту в парке, что помогло ей сохраниться сквозь всё советское время и дойти до наших дней? Чем заслужил такое уважение человек, которому посвящён памятник? </w:t>
      </w:r>
    </w:p>
    <w:p w14:paraId="00000079" w14:textId="25F01641"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Михаил Сергеевич Шальнов</w:t>
      </w:r>
      <w:r w:rsidR="002C3F83">
        <w:rPr>
          <w:rFonts w:ascii="Times New Roman" w:eastAsia="Times New Roman" w:hAnsi="Times New Roman" w:cs="Times New Roman"/>
          <w:b/>
          <w:sz w:val="28"/>
          <w:szCs w:val="28"/>
        </w:rPr>
        <w:t xml:space="preserve"> и парк его имени</w:t>
      </w:r>
      <w:r w:rsidRPr="00085E66">
        <w:rPr>
          <w:rFonts w:ascii="Times New Roman" w:eastAsia="Times New Roman" w:hAnsi="Times New Roman" w:cs="Times New Roman"/>
          <w:b/>
          <w:sz w:val="28"/>
          <w:szCs w:val="28"/>
        </w:rPr>
        <w:t>.</w:t>
      </w:r>
    </w:p>
    <w:p w14:paraId="0000007A"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Михаил Сергеевич Шальнов – это первый «красный директор» льнопрядильной мануфактуры. Директором он стал в революционном 1917 году и буквально спас мануфактуру. Может быть, не он один, но памятный знак остался здесь только о нём. Что мы помним о проблемах фабрики, с которыми столкнулся Шальнов во время революции: бугровские традиции прерваны на фабрике в 1911 году, с военного времени на ней – новые владельцы. В это время стала уместна поговорка «кому война, а кому мать родна» – фабрика приносила прибыль на военных заказах. С одной стороны, это было возрождение и возможность работать, а с другой – во время войны был мощный рычаг давления на рабочих: кто плохо работал, того могли уволить и отправить на фронт. В 1916 году на фабрике произошла крупная забастовка по этому поводу. После революции дела ещё более ухудшились: в 1918 году хозяева сворачивали производство, отказывались платить долги по зарплате. </w:t>
      </w:r>
      <w:r w:rsidRPr="00085E66">
        <w:rPr>
          <w:rFonts w:ascii="Times New Roman" w:eastAsia="Times New Roman" w:hAnsi="Times New Roman" w:cs="Times New Roman"/>
          <w:sz w:val="28"/>
          <w:szCs w:val="28"/>
        </w:rPr>
        <w:lastRenderedPageBreak/>
        <w:t xml:space="preserve">Кроме того, началась гражданская война, был топливный кризис, а хозяева скрывали сырье и уже готовую продукцию. И в этот момент рабочие фабрики, отчаявшись и уже ни на что не надеясь, снарядили делегацию в Москву к Якову Свердлову с тем, чтобы помочь разрешить ситуацию на фабрике и вернуть её к жизни. Единственным возможным выходом была национализация – передача фабрики в руки государству. В составе делегации был и Михаил Шальнов. Рабочие ему доверяли – он хорошо знал проблемы фабрики и всей отрасли в Нижегородской губернии, был зубастым защитником интересов рабочих, отличался образной, живой и вдохновенной речью. Делегация удалась, фабрика была национализирована, Шальнов стал одним из руководителей. К сожалению, архивы и библиотеки дают противоречивые сведения о должностях и даже о событиях в жизни Михаила Сергеевича, но мы знаем одно – его уважали и он был первым «красным директором». Его смерть стала трагедией. Позднее партийная организация и профсоюз фабрики выходили к властям Нижегородской губернии с предложением о переименовании деревни Молитовка в поселок имени Шальнова. Это предложение не было реализовано. </w:t>
      </w:r>
    </w:p>
    <w:p w14:paraId="0000007C" w14:textId="6B34B063" w:rsidR="003C14A4" w:rsidRPr="00085E66" w:rsidRDefault="00A36324" w:rsidP="002472FF">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А вот памятный знак в заводском парке был установлен. Говорят, что тела здесь нет, что он похоронен где-то в другом месте. Других захоронений здесь тоже нет. То, что памятник сохранился в парке в течение десятилетий кажется удивительным, а то, что он пережил перестройку, просто необъяснимо. Был такой случай: приезжали как-то новые хозяева парка с техникой, хотели этот памятник увезти. Вышли жители близлежащих домов и попросили его оставить.  Несмотря на то, что рядом находится церковь – это не бывшее церковное кладбище. Историю церкви мы узнаем на следующей остановке. </w:t>
      </w:r>
    </w:p>
    <w:p w14:paraId="0000007D" w14:textId="77777777" w:rsidR="003C14A4" w:rsidRPr="00085E66" w:rsidRDefault="00A36324" w:rsidP="00A36324">
      <w:pPr>
        <w:pStyle w:val="2"/>
        <w:spacing w:before="0" w:after="0" w:line="360" w:lineRule="auto"/>
        <w:ind w:firstLine="567"/>
        <w:rPr>
          <w:rFonts w:ascii="Times New Roman" w:eastAsia="Times New Roman" w:hAnsi="Times New Roman" w:cs="Times New Roman"/>
          <w:b/>
          <w:sz w:val="28"/>
          <w:szCs w:val="28"/>
        </w:rPr>
      </w:pPr>
      <w:bookmarkStart w:id="7" w:name="_lfh3xc42fs2j" w:colFirst="0" w:colLast="0"/>
      <w:bookmarkEnd w:id="7"/>
      <w:r w:rsidRPr="00085E66">
        <w:rPr>
          <w:rFonts w:ascii="Times New Roman" w:eastAsia="Times New Roman" w:hAnsi="Times New Roman" w:cs="Times New Roman"/>
          <w:b/>
          <w:sz w:val="28"/>
          <w:szCs w:val="28"/>
        </w:rPr>
        <w:t>Храм иконы Божьей Матери Умиление.</w:t>
      </w:r>
    </w:p>
    <w:p w14:paraId="0000007E" w14:textId="77777777" w:rsidR="003C14A4" w:rsidRPr="00085E66" w:rsidRDefault="00A36324" w:rsidP="00A36324">
      <w:pPr>
        <w:pStyle w:val="2"/>
        <w:spacing w:before="0" w:after="0" w:line="360" w:lineRule="auto"/>
        <w:ind w:firstLine="567"/>
        <w:rPr>
          <w:rFonts w:ascii="Times New Roman" w:eastAsia="Times New Roman" w:hAnsi="Times New Roman" w:cs="Times New Roman"/>
          <w:sz w:val="28"/>
          <w:szCs w:val="28"/>
        </w:rPr>
      </w:pPr>
      <w:bookmarkStart w:id="8" w:name="_61bsyb4azj26" w:colFirst="0" w:colLast="0"/>
      <w:bookmarkEnd w:id="8"/>
      <w:r w:rsidRPr="00085E66">
        <w:rPr>
          <w:rFonts w:ascii="Times New Roman" w:eastAsia="Times New Roman" w:hAnsi="Times New Roman" w:cs="Times New Roman"/>
          <w:sz w:val="28"/>
          <w:szCs w:val="28"/>
        </w:rPr>
        <w:t>Адрес: ул. Даргомыжского, 17 г</w:t>
      </w:r>
    </w:p>
    <w:p w14:paraId="00000080" w14:textId="5F5FAABE" w:rsidR="003C14A4" w:rsidRPr="00085E66" w:rsidRDefault="00A36324" w:rsidP="002472FF">
      <w:pPr>
        <w:pStyle w:val="2"/>
        <w:spacing w:before="0" w:after="0" w:line="360" w:lineRule="auto"/>
        <w:ind w:firstLine="567"/>
        <w:rPr>
          <w:rFonts w:ascii="Times New Roman" w:eastAsia="Times New Roman" w:hAnsi="Times New Roman" w:cs="Times New Roman"/>
          <w:sz w:val="28"/>
          <w:szCs w:val="28"/>
        </w:rPr>
      </w:pPr>
      <w:bookmarkStart w:id="9" w:name="_j7dy6uz67fwc" w:colFirst="0" w:colLast="0"/>
      <w:bookmarkEnd w:id="9"/>
      <w:r w:rsidRPr="00085E66">
        <w:rPr>
          <w:rFonts w:ascii="Times New Roman" w:eastAsia="Times New Roman" w:hAnsi="Times New Roman" w:cs="Times New Roman"/>
          <w:sz w:val="28"/>
          <w:szCs w:val="28"/>
        </w:rPr>
        <w:t>Дата постройки: 2013 г.</w:t>
      </w:r>
    </w:p>
    <w:p w14:paraId="00000081"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Перед нами церковь «Иконы Божьей Матери Умиление». «Умиление» — один из иконографических типов изображения Богородицы. Это вариант изображения Божьей Матери на иконе, когда Богородица прижимается щекой к младенцу Иисусу. В честь этой иконы и была возведена церковь, которая является самым крупным </w:t>
      </w:r>
      <w:r w:rsidRPr="00085E66">
        <w:rPr>
          <w:rFonts w:ascii="Times New Roman" w:eastAsia="Times New Roman" w:hAnsi="Times New Roman" w:cs="Times New Roman"/>
          <w:sz w:val="28"/>
          <w:szCs w:val="28"/>
        </w:rPr>
        <w:lastRenderedPageBreak/>
        <w:t xml:space="preserve">деревянным храмом в Нижегородской области. Она построена здесь взамен находившейся рядом и закрытой в советское время церкви Сергия Радонежского, но не на том же месте и даже не в честь того же святого – просто рядом. </w:t>
      </w:r>
    </w:p>
    <w:p w14:paraId="00000082"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Строительство этого деревянного храма велось с трудом, с большими перерывами. Началось всё в 2001 году, когда жители микрорайона Молитовка организовали православную общину в честь иконы Божьей Матери «Умиление» и получили помещение бывшей молочной кухни на улице Заводской в доме 17. Там читали Псалтырь, по выходным приходил священник и совершал молебны. При приходе действовала воскресная школа. Но жители района хотели построить настоящий храм. Они собрали более двух тысяч подписей в поддержку строительства храма и получили благословение митрополита Николая (Кутепова) на постройку. Подписи были подкреплены и материально. Часть средств на строительство собрали жители близлежащих домов. Местные жители вспоминают, что по округе, по улицам, ходили женщины и ко всем обращались с просьбой оказать материальную помощь. Когда их спрашивали: «На что собираете?» – отвечали: « На храм, милые, здесь у нас в Молитовке будут строить, «Умиление» будет называться!». Странно это выглядело в те времена, разучились люди доверять друг другу, но… Дело благое, желанное, отзывается душа, к вере тянется, да и название-то какое – «Умиление»! А вдруг правда построят?» Вот и жертвовали молитовцы кто сколько мог, набрали с миру по нитке и сдвинули дело с мёртвой точки. </w:t>
      </w:r>
    </w:p>
    <w:p w14:paraId="00000083"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Первоначально под строительство храма было предложено место на Заречном бульваре, но затем был выделен участок на пересечении улиц Адмирала Макарова и Даргомыжского. Подготовили проект, но строительные работы то начинались, то приостанавливались. В 2004 году Горьковская железная дорога пожертвовала приходу пассажирский вагон, который был переоборудован под молитвенный дом. Над вагоном был сооружен купол и установлен крест. При молитвенном доме была организована воскресная школа. Наверное, вы видели такие вагоны – это странно, но это любопытный способ найти повторное применение списанным железнодорожным вагонам. Ведь вагон – это почти целый дом площадью около 60 квадратных метров. Пассажирские компании часто продают или жертвуют вагоны </w:t>
      </w:r>
      <w:r w:rsidRPr="00085E66">
        <w:rPr>
          <w:rFonts w:ascii="Times New Roman" w:eastAsia="Times New Roman" w:hAnsi="Times New Roman" w:cs="Times New Roman"/>
          <w:sz w:val="28"/>
          <w:szCs w:val="28"/>
        </w:rPr>
        <w:lastRenderedPageBreak/>
        <w:t xml:space="preserve">разным организациям для обустройства временных помещений, в том числе – церквям. Утилизировать вагон сложнее, чем отправить в повторное использование. </w:t>
      </w:r>
    </w:p>
    <w:p w14:paraId="00000085" w14:textId="742620B3" w:rsidR="003C14A4" w:rsidRPr="00085E66" w:rsidRDefault="00A36324" w:rsidP="002472FF">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Пять лет служба проходила в вагоне, строительство возобновили только в 2009 году. В ноябре был готов фундамент, уложены первые венцы. Владыка совершил молебен и закладку капсулы с архиерейской грамотой. В марте 2010 года архиепископ Нижегородский и Арзамасский Георгий освятил купола и кресты, на храме установили центральный купол. И только через три года, 1 января 2013 года митрополит Георгий освятил храм Великим чином. При благоустройстве прихрамовой территории была обустроена детская площадка и церковная лавка. В цокольном этаже нового храма разместили трапезную и два класса воскресной школы. Такова история современного здания. Обратимся теперь к истории этого места и церкви здесь неподалёку. </w:t>
      </w:r>
    </w:p>
    <w:p w14:paraId="00000086"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Старая церковь.</w:t>
      </w:r>
    </w:p>
    <w:p w14:paraId="00000087"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Более ста лет назад, в 1905 году при льнопрядильной мануфактуре было построено каменное 5-этажное здание общежития. В нём открыта домовая церковь. Вы видите его на другом конце сквера, мы подойдём к нему. Это здание нельзя называть церковью – по форме оно является обычным общежитием, просто одна из комнат освящена и используется для молитв. До революции работа на заводе или на фабрике была неотделима от веры в Бога. В 1921 году церковь в общежитии была закрыта, но тогда же рядом была возведена небольшая деревянная церковь. Само общежитие было переоборудовано под детский сад, затем – под отдел милиции. Деревянная церковь тоже была закрыта вскоре, в 1925 году, и её здание использовали под детские ясли. До наших дней здание деревянной церкви не сохранилось. </w:t>
      </w:r>
    </w:p>
    <w:p w14:paraId="00000088"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Так получилось, что на одном месте оказалось целых две церкви. До революции в красном 5-этажном здании была домовая церковь Сергия Радонежского, после революции она была закрыта. В 2013 году был построен храм рядом с красным зданием и освящён в честь иконы Богородицы «Умиление». А в 2019 году в красном здании снова открылась церковь и всё здание стало принадлежать уже не общежитию, а воскресной школе. Давайте пройдем ближе к красному дому. Около </w:t>
      </w:r>
      <w:r w:rsidRPr="00085E66">
        <w:rPr>
          <w:rFonts w:ascii="Times New Roman" w:eastAsia="Times New Roman" w:hAnsi="Times New Roman" w:cs="Times New Roman"/>
          <w:sz w:val="28"/>
          <w:szCs w:val="28"/>
        </w:rPr>
        <w:lastRenderedPageBreak/>
        <w:t>него мы уже не будем делать остановку, но посмотрим повнимательнее на соседнее здание.</w:t>
      </w:r>
    </w:p>
    <w:p w14:paraId="00000089" w14:textId="77777777" w:rsidR="003C14A4" w:rsidRPr="00085E66" w:rsidRDefault="00A36324" w:rsidP="00A36324">
      <w:pPr>
        <w:pStyle w:val="2"/>
        <w:spacing w:before="0" w:after="0" w:line="360" w:lineRule="auto"/>
        <w:ind w:firstLine="567"/>
        <w:rPr>
          <w:rFonts w:ascii="Times New Roman" w:eastAsia="Times New Roman" w:hAnsi="Times New Roman" w:cs="Times New Roman"/>
          <w:b/>
          <w:sz w:val="28"/>
          <w:szCs w:val="28"/>
        </w:rPr>
      </w:pPr>
      <w:bookmarkStart w:id="10" w:name="_osx46iym1a8f" w:colFirst="0" w:colLast="0"/>
      <w:bookmarkEnd w:id="10"/>
      <w:r w:rsidRPr="00085E66">
        <w:rPr>
          <w:rFonts w:ascii="Times New Roman" w:eastAsia="Times New Roman" w:hAnsi="Times New Roman" w:cs="Times New Roman"/>
          <w:b/>
          <w:sz w:val="28"/>
          <w:szCs w:val="28"/>
        </w:rPr>
        <w:t>Клуб Луначарского.</w:t>
      </w:r>
    </w:p>
    <w:p w14:paraId="7278CC07" w14:textId="77777777" w:rsidR="002472FF" w:rsidRDefault="00A36324" w:rsidP="002472FF">
      <w:pPr>
        <w:pStyle w:val="normal"/>
        <w:spacing w:line="360" w:lineRule="auto"/>
        <w:ind w:firstLine="567"/>
        <w:rPr>
          <w:rFonts w:ascii="Times New Roman" w:eastAsia="Times New Roman" w:hAnsi="Times New Roman" w:cs="Times New Roman"/>
          <w:sz w:val="28"/>
          <w:szCs w:val="28"/>
        </w:rPr>
      </w:pPr>
      <w:r w:rsidRPr="002472FF">
        <w:rPr>
          <w:rFonts w:ascii="Times New Roman" w:eastAsia="Times New Roman" w:hAnsi="Times New Roman" w:cs="Times New Roman"/>
          <w:sz w:val="28"/>
          <w:szCs w:val="28"/>
        </w:rPr>
        <w:t>Адрес:</w:t>
      </w:r>
      <w:r w:rsidRPr="00085E66">
        <w:rPr>
          <w:rFonts w:ascii="Times New Roman" w:eastAsia="Times New Roman" w:hAnsi="Times New Roman" w:cs="Times New Roman"/>
          <w:b/>
          <w:sz w:val="28"/>
          <w:szCs w:val="28"/>
        </w:rPr>
        <w:t xml:space="preserve"> </w:t>
      </w:r>
      <w:r w:rsidRPr="00085E66">
        <w:rPr>
          <w:rFonts w:ascii="Times New Roman" w:eastAsia="Times New Roman" w:hAnsi="Times New Roman" w:cs="Times New Roman"/>
          <w:sz w:val="28"/>
          <w:szCs w:val="28"/>
        </w:rPr>
        <w:t>Даргомыжского, 11 а</w:t>
      </w:r>
    </w:p>
    <w:p w14:paraId="0000008C" w14:textId="29C95F40" w:rsidR="003C14A4" w:rsidRPr="00085E66" w:rsidRDefault="00A36324" w:rsidP="005611D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Красное 5-этажное здание общежития местные называют «каморки». Интересно, что два молитовских общежития при Молитовской мануфактуре (это и похожее около фабрики, тоже 5-этажное) являлись единственным примером фабричного жилья в Нижнем Новгороде до революции. Рабочие других фабрик были вынуждены снимать жильё или влезать в долги, строя свои дома (впрочем, были и примеры династий сормовских рабочих, которые строили свои дома двухэтажными кирпичными и в долги не влезали). Условия проживания там были далеко не лучшими</w:t>
      </w:r>
      <w:r w:rsidR="005611D4">
        <w:rPr>
          <w:rFonts w:ascii="Times New Roman" w:eastAsia="Times New Roman" w:hAnsi="Times New Roman" w:cs="Times New Roman"/>
          <w:sz w:val="28"/>
          <w:szCs w:val="28"/>
        </w:rPr>
        <w:t>.</w:t>
      </w:r>
      <w:r w:rsidRPr="00085E66">
        <w:rPr>
          <w:rFonts w:ascii="Times New Roman" w:eastAsia="Times New Roman" w:hAnsi="Times New Roman" w:cs="Times New Roman"/>
          <w:sz w:val="28"/>
          <w:szCs w:val="28"/>
        </w:rPr>
        <w:t xml:space="preserve"> Это было общежитие, где в одной комнате жила одна семья, а если комната была большая, то могли поселиться и две. Здесь же построено ещё одно общественное здание для работников фабрики. У него тоже есть любопытное имя: местные называют его «телятником». А знают ли самые молодые слушатели, кто такие телята? Видели их когда-нибудь? Это была школа для детей работников мануфактуры. Дети – маленькие телятки, отсюда и название.</w:t>
      </w:r>
    </w:p>
    <w:p w14:paraId="0000008D"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Дореволюционная история.</w:t>
      </w:r>
    </w:p>
    <w:p w14:paraId="0000008E"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После революции школа стала заводским клубом. Нет подробного описания того, как проходила революция именно для этого здания, но можно вспомнить историю фабрики – в 1911 году она закрылась, затем работала в 1916–1918 годы не по бугровским правилам отношения к людям – вероятно, в то время школы не было. После революции в 1920-е годы здесь существовал фабричный клуб и, говорят, школа рабочей молодёжи – ШРМ. Клуб получил имя Луначарского, посетившего фабрику в один из своих приездов в Нижний Новгород. Анатолий Васильевич Луначарский - революционер, большевик и первый народный комиссар просвещения СССР. Здесь же был дом художественного воспитания детей. В 1953 году преобразованный в Дом пионеров. Таким образом, здесь существовало две организации в одном здании: для взрослых – клуб Луначарского, для детей – детские центры, в разное время имевшие разное название. </w:t>
      </w:r>
    </w:p>
    <w:p w14:paraId="0000008F"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lastRenderedPageBreak/>
        <w:t xml:space="preserve">Интересно проследить историю страны на примере зигзагов развития клуба. До 1953 года – это небольшой дом художественного воспитания детей. С 1953-го – Дом пионеров, центральное детско-юношеское учреждение в районе. Во время перестройки из большого Дома пионеров снова сделали маленькую организацию, в 1985 году она стала называться центром эстетического воспитания детей. Это значит, что дети получали только дополнительное образование по одному направлению – эстетическому (были оркестр, народный хор, хореографический коллектив и изостудия). В перестройку и в 1990-е это была организация, которой приходилось выживать, к тому же, здание за свою богатую историю сильно постарело, проваливались полы и требовался ремонт. Детский центр находился на верхнем этаже, клуб Луначарского – на нижнем и цокольном. В начале 1990-х клуб Луначарского выполнял примерно те же функции, что и детская организация – в подвале были спортивные секции и компьютерный клуб. К концу 1990-х годов фабричный клуб растерял всю былую славу. В нём осталось только два работника, директор и звукорежиссёр. В 1998 году случилась крупная авария – на чердаке прорвало трубы отопления и всё здание залило кипятком. После этого оно закрылось на капитальный ремонт. И тогда как-то тихо ушли работники клуба Луначарского. Директор ушла в школу педагогом дополнительного образования и так и не вернулась в клуб. Ремонт длился 10 лет. За это время закрылась фабрика, и возобновлять было нечего. А вот центр эстетического воспитания детей переехал во временное здание бывшего детского садика и там ремонт успешно переждал. Вернулся сюда в 2008 году и занял все три этажа. Точнее, как здесь говорят – два этажа и цоколь. Во время ремонта поменяли высоту двери, и теперь вход в здание не с первого этажа, а с первого с половиной. Это заметно нарушает первоначальный облик здания, но не мешает вновь открывшемуся клубу процветать. После переезда организация снова была переименована – из центра эстетического воспитания детей в центр дополнительного образования.Наступила новая жизнь. </w:t>
      </w:r>
    </w:p>
    <w:p w14:paraId="00000091" w14:textId="2D57E1CF" w:rsidR="003C14A4" w:rsidRPr="00085E66" w:rsidRDefault="00A36324" w:rsidP="005611D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Сейчас здесь 3 этажа, два актовых зала, огромное количество студий – спортивные, танцевальные, и художественные, и музыкальные, и театральные. И всё равно площадей не хватает: 1800 детей могут посещать студии только во второй половине дня. Из-за демографического провала дети учатся в школах только в одну </w:t>
      </w:r>
      <w:r w:rsidRPr="00085E66">
        <w:rPr>
          <w:rFonts w:ascii="Times New Roman" w:eastAsia="Times New Roman" w:hAnsi="Times New Roman" w:cs="Times New Roman"/>
          <w:sz w:val="28"/>
          <w:szCs w:val="28"/>
        </w:rPr>
        <w:lastRenderedPageBreak/>
        <w:t xml:space="preserve">смену (потому что на две не набирается учеников), но из-за того, что свободное время остаётся только после обеда, детям не хватает залов и часов в этом здании. С недавнего времени введена система «Социальный навигатор», через которую нужно записывать ребёнка в студию, и по новым правилам он может посещать бесплатно только одно направление. Сюда ходят дети, которые хотят дополнительного развития, самые талантливые. Немногие остаются посещать программы в старших классах, но есть и такие примеры, когда дети просят посещать занятия даже после окончания школы, став студентами. </w:t>
      </w:r>
    </w:p>
    <w:p w14:paraId="00000092"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Юрий Иванович Приданов.</w:t>
      </w:r>
    </w:p>
    <w:p w14:paraId="00000093"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изостудии Центра эстетического воспитания детей в 1990-е годы преподавал один знаменитый художник – Юрий Иванович Приданов. Он был очень демократичный педагог. Никогда никого не наказывал. Его свободолюбивые методы даже вызывали вопросы, но дети к нему «валом валили». Как вспоминают коллеги – они выбирали сами, куда записаться, и выбирали занятия Юрия Ивановича. Он собирал разновозрастные группы – это казалось таким неправильным в то время, но получалось так, что в разновозрастной компании малыши лучше и острее воспринимали то, что говорили их старшие одногруппники и учились общаться одновременно с обучением живописи. А ещё он очень не любил перерисовки. Когда попадал в какую-нибудь комиссию, где нужно было оценить работы детей других преподавателей, и видел срисованные работы, всегда возмущался: «Где душа, душа-то где?...» </w:t>
      </w:r>
    </w:p>
    <w:p w14:paraId="00000094"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Память о Клубе сохранилась в названии сквера, сейчас этот небольшой участок зелени называется сквером Луначарского. Название трамвайной остановки было изменено на «Центр дополнительного образования». Наш путь мы продолжим вдоль трамвайных путей, осмотрим это большое здание с других сторон и продолжим рассказ о советской истории. На этой остановке мы прощаемся с районом Льнопрядильной мануфактуры. </w:t>
      </w:r>
    </w:p>
    <w:p w14:paraId="00000095" w14:textId="77777777" w:rsidR="003C14A4" w:rsidRPr="00085E66" w:rsidRDefault="00A36324" w:rsidP="00A36324">
      <w:pPr>
        <w:pStyle w:val="2"/>
        <w:spacing w:before="0" w:after="0" w:line="360" w:lineRule="auto"/>
        <w:ind w:firstLine="567"/>
        <w:rPr>
          <w:rFonts w:ascii="Times New Roman" w:eastAsia="Times New Roman" w:hAnsi="Times New Roman" w:cs="Times New Roman"/>
          <w:sz w:val="28"/>
          <w:szCs w:val="28"/>
        </w:rPr>
      </w:pPr>
      <w:bookmarkStart w:id="11" w:name="_phgzqcurpt4m" w:colFirst="0" w:colLast="0"/>
      <w:bookmarkEnd w:id="11"/>
      <w:r w:rsidRPr="00085E66">
        <w:rPr>
          <w:rFonts w:ascii="Times New Roman" w:eastAsia="Times New Roman" w:hAnsi="Times New Roman" w:cs="Times New Roman"/>
          <w:b/>
          <w:sz w:val="28"/>
          <w:szCs w:val="28"/>
        </w:rPr>
        <w:t>Деревня Молитовка - часть района</w:t>
      </w:r>
      <w:r w:rsidRPr="00085E66">
        <w:rPr>
          <w:rFonts w:ascii="Times New Roman" w:eastAsia="Times New Roman" w:hAnsi="Times New Roman" w:cs="Times New Roman"/>
          <w:sz w:val="28"/>
          <w:szCs w:val="28"/>
        </w:rPr>
        <w:t>.</w:t>
      </w:r>
      <w:r w:rsidRPr="00085E66">
        <w:rPr>
          <w:rFonts w:ascii="Times New Roman" w:eastAsia="Times New Roman" w:hAnsi="Times New Roman" w:cs="Times New Roman"/>
          <w:sz w:val="28"/>
          <w:szCs w:val="28"/>
        </w:rPr>
        <w:tab/>
      </w:r>
    </w:p>
    <w:p w14:paraId="00000097" w14:textId="1154E851" w:rsidR="003C14A4" w:rsidRPr="00085E66" w:rsidRDefault="00A36324" w:rsidP="005611D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Весь район, по которому мы гуляли до этого, называется Молитовкой. Сейчас это обозначение микрорайона, а раньше так называлась деревня. Перекрёсток трамвайной линии и улицы Академика Баха, где мы сейчас находимся – </w:t>
      </w:r>
      <w:r w:rsidRPr="00085E66">
        <w:rPr>
          <w:rFonts w:ascii="Times New Roman" w:eastAsia="Times New Roman" w:hAnsi="Times New Roman" w:cs="Times New Roman"/>
          <w:sz w:val="28"/>
          <w:szCs w:val="28"/>
        </w:rPr>
        <w:lastRenderedPageBreak/>
        <w:t>единственное место Молитовки, где современные улицы идут по тем же направлениям, что и улицы деревни Молитовки. Деревенские улицы были намного меньше. Например, между трамвайной линией и находящейся в 200 метрах отсюда улицей Адмирала Макарова помещалось ещё две деревенские улицы</w:t>
      </w:r>
      <w:r w:rsidR="00692C33">
        <w:rPr>
          <w:rFonts w:ascii="Times New Roman" w:eastAsia="Times New Roman" w:hAnsi="Times New Roman" w:cs="Times New Roman"/>
          <w:sz w:val="28"/>
          <w:szCs w:val="28"/>
        </w:rPr>
        <w:t xml:space="preserve"> -</w:t>
      </w:r>
      <w:r w:rsidRPr="00085E66">
        <w:rPr>
          <w:rFonts w:ascii="Times New Roman" w:eastAsia="Times New Roman" w:hAnsi="Times New Roman" w:cs="Times New Roman"/>
          <w:sz w:val="28"/>
          <w:szCs w:val="28"/>
        </w:rPr>
        <w:t xml:space="preserve"> Кавказская и Клубная. </w:t>
      </w:r>
    </w:p>
    <w:p w14:paraId="00000098"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Трамвай в Молитовке.</w:t>
      </w:r>
    </w:p>
    <w:p w14:paraId="00000099"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Улица, по которой ходил трамвай, в конце 1970-х называлась улицей Смены (до 1970-х – улица Трамвайная, сейчас путь следования трамвая не имеет названия). Кстати, по проекту застройки деревни жилым микрорайоном рельсы хотели переместить на улицу Адмирала Макарова, но этого так и не произошло. Любопытно, что трамвай ходил по деревне Молитовка еще в 1930-е годы. Третий маршрут проходил от Московского вокзала до посёлка завода «Двигатель революции» через Молитовку. Открытие двух новых линий было приурочено к 8-й годовщине Октябрьской революции в 1923 году: Канавино - Молитовская мануфактура и Канавино - Красная Этна. Строительство велось ударными темпами. Губкоммунотделу за один год удалось выполнить весь цикл работ от проведения изысканий до прокладки. Трамвайную линию на Молитовку обслуживали три вагона, на Красную этну – всего два.</w:t>
      </w:r>
    </w:p>
    <w:p w14:paraId="0000009A"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Первоначально пути в Молитовку шли извилисто. От Управления железной дороги сворачивали в Молитовку и шли змейкой среди частных домов по пескам. После расселения посёлка Кавказ, большого массива самовольного строительства вдоль берега Оки, и сносе домов частного сектора, трамвайные пути спрямили.</w:t>
      </w:r>
    </w:p>
    <w:p w14:paraId="0000009C" w14:textId="67C84F23" w:rsidR="003C14A4" w:rsidRPr="00085E66" w:rsidRDefault="00A36324" w:rsidP="00701839">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От Молитовки не осталось ничего. Ни одного дома. Так что направление улиц – это единственное, что может нам сейчас дать хотя бы какую-то привязку к месту.</w:t>
      </w:r>
    </w:p>
    <w:p w14:paraId="0000009D"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Название и история деревни.</w:t>
      </w:r>
    </w:p>
    <w:p w14:paraId="0000009E"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Откуда появилось название «Молитовка»? </w:t>
      </w:r>
    </w:p>
    <w:p w14:paraId="0000009F"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Точная дата основания поселения не известна. Впервые Молитовка упоминается в Писцовой книге 1621 года. Эта дата вовсе не означает год основания деревни. Скорее она говорит о другом: самый ранний источник сообщает нам о том, что деревня к моменту сбора данных уже существует. Значит, она была основана на за кое-то время до создания писцовой книги. Вероятно, это поселение возникло в </w:t>
      </w:r>
      <w:r w:rsidRPr="00085E66">
        <w:rPr>
          <w:rFonts w:ascii="Times New Roman" w:eastAsia="Times New Roman" w:hAnsi="Times New Roman" w:cs="Times New Roman"/>
          <w:sz w:val="28"/>
          <w:szCs w:val="28"/>
        </w:rPr>
        <w:lastRenderedPageBreak/>
        <w:t xml:space="preserve">XIV веке, так как в документе XVII века упоминается как давно существующее. Возможно, задолго. Владел селом помещик Мисюрь Соловцев. По легенде, название селу дали бурлаки. Они останавливались здесь на берегу Оки и молились на звон колоколов расположенной в устье реки Молитовки (ныне река Ржавка) церкви. Мелодичный звон церковных колоколов называли малиновым. То ли по сравнению с красотой ягоды малины. Малина красная, значит красивая. То ли по созвучию с бельгийским городом </w:t>
      </w:r>
      <w:r w:rsidRPr="00085E66">
        <w:rPr>
          <w:rFonts w:ascii="Times New Roman" w:eastAsia="Times New Roman" w:hAnsi="Times New Roman" w:cs="Times New Roman"/>
          <w:color w:val="222222"/>
          <w:sz w:val="28"/>
          <w:szCs w:val="28"/>
          <w:highlight w:val="white"/>
        </w:rPr>
        <w:t>Мали́н, где изобрели удачный сплав для изготовления колоколов. Место, где звучал малиновый звон и возносились молитвы, прозвали Молитовкой.</w:t>
      </w:r>
      <w:r w:rsidRPr="00085E66">
        <w:rPr>
          <w:rFonts w:ascii="Times New Roman" w:eastAsia="Times New Roman" w:hAnsi="Times New Roman" w:cs="Times New Roman"/>
          <w:sz w:val="28"/>
          <w:szCs w:val="28"/>
        </w:rPr>
        <w:t xml:space="preserve"> В конце XVII века в Молитовке насчитывалось 52 двора, а людей – 327 душ. До революции и до включения в Большой Нижний Новгород Молитовка была самой большой деревней Ленинского района. Например, в 1916 году в ней проживало 1600 человек, в Борзовке по соседству – 1000 человек, а в деревне Карповка вместе с карповским выселком – чуть меньше 700 человек. </w:t>
      </w:r>
    </w:p>
    <w:p w14:paraId="000000A1" w14:textId="0A90ECE7" w:rsidR="003C14A4" w:rsidRPr="00085E66" w:rsidRDefault="00A36324" w:rsidP="00701839">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Население Молитовки занималось земледелием. Сеяли хлеб, лён, сажали морковь, горох, свеклу. Одновременно занимались различными промыслами: женщины пряли изо льна, ткали холсты для себя и на продажу; мужчины заготавливали посуду из бересты и дерева, плели лапти из лыка, делали кирпичи. Память об этом промысле сохранялась вплоть до середины 1940-х годов в названии трамвайной остановки, которую в народе называли «Кирпичики» (ныне остановка «Бульвар Заречный»). Память о льняном промысле пронизывает всю историю Молитовки, как мы с вами смогли убедиться. </w:t>
      </w:r>
    </w:p>
    <w:p w14:paraId="5DE25C30" w14:textId="77777777" w:rsidR="00701839" w:rsidRDefault="00A36324" w:rsidP="00701839">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Наш маршрут дальше пойдёт к другому интересному предприятию Ленинского района. Но сначала нам нужно будет перейти через проспект Ленина и посмотреть на устройство типового района вокруг советского проспекта. Сейчас мы пройдём через квартал типовой застройки и узнаем, что он тоже может быть очень интересен. Пока мы идём до следующей остановки, посмотрите на дома, которые мы называем типовыми и понаблюдайте, чем они похожи и чем отличаются друг от друга, а потом я расскажу их историю. </w:t>
      </w:r>
      <w:bookmarkStart w:id="12" w:name="_eon30eyiwiig" w:colFirst="0" w:colLast="0"/>
      <w:bookmarkEnd w:id="12"/>
    </w:p>
    <w:p w14:paraId="02FE1A53" w14:textId="77777777" w:rsidR="00701839" w:rsidRDefault="00701839" w:rsidP="00701839">
      <w:pPr>
        <w:pStyle w:val="normal"/>
        <w:spacing w:line="360" w:lineRule="auto"/>
        <w:ind w:firstLine="567"/>
        <w:jc w:val="both"/>
        <w:rPr>
          <w:rFonts w:ascii="Times New Roman" w:eastAsia="Times New Roman" w:hAnsi="Times New Roman" w:cs="Times New Roman"/>
          <w:b/>
          <w:sz w:val="28"/>
          <w:szCs w:val="28"/>
        </w:rPr>
      </w:pPr>
    </w:p>
    <w:p w14:paraId="694496F9" w14:textId="77777777" w:rsidR="00701839" w:rsidRDefault="00701839" w:rsidP="00701839">
      <w:pPr>
        <w:pStyle w:val="normal"/>
        <w:spacing w:line="360" w:lineRule="auto"/>
        <w:ind w:firstLine="567"/>
        <w:jc w:val="both"/>
        <w:rPr>
          <w:rFonts w:ascii="Times New Roman" w:eastAsia="Times New Roman" w:hAnsi="Times New Roman" w:cs="Times New Roman"/>
          <w:b/>
          <w:sz w:val="28"/>
          <w:szCs w:val="28"/>
        </w:rPr>
      </w:pPr>
    </w:p>
    <w:p w14:paraId="0760D0D7" w14:textId="77777777" w:rsidR="00701839" w:rsidRDefault="00701839" w:rsidP="00701839">
      <w:pPr>
        <w:pStyle w:val="normal"/>
        <w:spacing w:line="360" w:lineRule="auto"/>
        <w:ind w:firstLine="567"/>
        <w:jc w:val="both"/>
        <w:rPr>
          <w:rFonts w:ascii="Times New Roman" w:eastAsia="Times New Roman" w:hAnsi="Times New Roman" w:cs="Times New Roman"/>
          <w:b/>
          <w:sz w:val="28"/>
          <w:szCs w:val="28"/>
        </w:rPr>
      </w:pPr>
    </w:p>
    <w:p w14:paraId="18EBC353" w14:textId="77777777" w:rsidR="00701839" w:rsidRDefault="00A36324" w:rsidP="00701839">
      <w:pPr>
        <w:pStyle w:val="normal"/>
        <w:spacing w:line="360" w:lineRule="auto"/>
        <w:ind w:firstLine="567"/>
        <w:jc w:val="both"/>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lastRenderedPageBreak/>
        <w:t>Жилые дома. Типовая застройка.</w:t>
      </w:r>
      <w:bookmarkStart w:id="13" w:name="_9lbjaxbo4tco" w:colFirst="0" w:colLast="0"/>
      <w:bookmarkEnd w:id="13"/>
    </w:p>
    <w:p w14:paraId="1DE38BC9" w14:textId="77777777" w:rsidR="00701839" w:rsidRDefault="00A36324" w:rsidP="00701839">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Адрес: пр. Ленина, д. 28 </w:t>
      </w:r>
    </w:p>
    <w:p w14:paraId="000000A6" w14:textId="3D766B45" w:rsidR="003C14A4" w:rsidRPr="00085E66" w:rsidRDefault="00A36324" w:rsidP="00701839">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На прошлой остановке мы говорили о деревне Молитовка, теперь поговорим об одноимённом жилом микрорайоне. Вокруг нас микрорайон Молитовка–2, за улицей Даргомыжского находится микрорайон Молитовка–1. Район вокруг льнопрядильной мануфактуры считается третьей Молитовкой, и вот там, за улицей Адмирала Макарова и до улицы Голубева (до промзоны) находится четвёртая Молитовка. Есть стереотипное мнение, что такие кварталы – это спальный район, и ничего интересного здесь быть не может. Но интересен сам путь нашей страны, которая смогла развить строительную промышленность до таких масштабов и так отладить производство одинаковых домов, чтобы их можно было встретить в любом городе Советского Союза. Кроме того, эти дома вовсе не одинаковые. </w:t>
      </w:r>
    </w:p>
    <w:p w14:paraId="000000A8" w14:textId="50153E1B" w:rsidR="003C14A4" w:rsidRPr="00085E66" w:rsidRDefault="00A36324" w:rsidP="00E54FDE">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Заметили, чем отличаются и чем похожи дома? Можете сравнить пяти- и девяти-этажки по тому, как расположены балконы и окна на торцах? 9-этажные и 5-этажные дома здесь – это модификации одной и той же серии. Они отличаются только количеством этажей. И эта серия домов – легендарная. Она называется цифровым шифром: серия 464. Мы знаем номера самолётов, но не знаем, как называется дом, в котором хотя бы какой-то период своей жизни прожил почти каждый житель нашей страны. Давайте исправим это. Запоминайте: 464-я серия, слушайте её историю. </w:t>
      </w:r>
    </w:p>
    <w:p w14:paraId="000000A9"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Типовые дома и серии.</w:t>
      </w:r>
    </w:p>
    <w:p w14:paraId="000000AB" w14:textId="12092A4A" w:rsidR="003C14A4" w:rsidRPr="00085E66" w:rsidRDefault="00A36324" w:rsidP="00E54FDE">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Что, вообще, значит «типовой дом», «серия дома»? Многие дома делались по одному проекту, по типовому. Это очень упрощало не только процесс проектирования, но и согласования и, главное, изготовления труб, окон, дверей и других деталей для здания. Когда ничего не нужно было делать под заказ, стройка шла быстрее. Но было бы абсурдом считать, что все дома в Советском союзе были одинаковые. Были серии домов, несколько сотен разных серий, более или менее популярных. Здания одной серии внешне неотличимы друг от друга, но могут различаться внутри так, чтобы различия не отражались на конструкциях и стоимости. Между собой серии различались – не столько по внешнему виду, сколько по качествам. Внешний вид в то время за значимый параметр не считался. </w:t>
      </w:r>
      <w:r w:rsidRPr="00085E66">
        <w:rPr>
          <w:rFonts w:ascii="Times New Roman" w:eastAsia="Times New Roman" w:hAnsi="Times New Roman" w:cs="Times New Roman"/>
          <w:sz w:val="28"/>
          <w:szCs w:val="28"/>
        </w:rPr>
        <w:lastRenderedPageBreak/>
        <w:t xml:space="preserve">Как же могло так произойти, что вдруг во всей стране исчезло понятие архитектуры? </w:t>
      </w:r>
    </w:p>
    <w:p w14:paraId="000000AC" w14:textId="77777777" w:rsidR="003C14A4" w:rsidRPr="00085E66" w:rsidRDefault="00A36324" w:rsidP="00A36324">
      <w:pPr>
        <w:pStyle w:val="normal"/>
        <w:spacing w:line="360" w:lineRule="auto"/>
        <w:ind w:firstLine="567"/>
        <w:jc w:val="both"/>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Вопрос вкуса: Сталин и Хрущёв.</w:t>
      </w:r>
    </w:p>
    <w:p w14:paraId="000000AE" w14:textId="5A8FA2A7" w:rsidR="003C14A4" w:rsidRPr="00085E66" w:rsidRDefault="00A36324" w:rsidP="00E54FDE">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Такие дома называют в народе «хрущёвками». Они координально отличаются от домов, которые строились раньше, от «сталинок». Никита Сергеевич Хрущёв выбрал такой путь решения жилищного вопроса не только потому, что это было дёшево, но и по идеологическим соображениям: это была часть программы развенчания культа личности Сталина. Если у Сталина были роскошные дома для партийной элиты, то у Хрущёва будут максимально простые дома для рабочих – в пику предыдущему главе государства. Кроме того, некоторые исследователи того времени описывают это понятной метафорой: один управлял кнутом, другой – пряником. Так говорит исследователь Марк Меерович, которого, впрочем, часто упрекают в антисоветской риторике. Массовое жильё (бесплатное в то время) было мягким способом прикрепить человека к рабочему месту: квартиры давались только тем, кто работал. Вот на такой идеологии Никита Сергеевич решил построить свою жилищную политику. Масштабы его замыслов поражали: он планировал перевести всё строительство в стране «на индустриальные рельсы» и создать новый вид промышленности – строительный. И это было сделано, правда, не за 11 лет правления Хрущёва, а позже. Нигде в мире нет такого вида промышленности, как домостроительный комбинат – фактически, завод по производству домов. А в Советском союзе был. И начался этот путь в Нижегородской области с точно такого же дома, </w:t>
      </w:r>
      <w:r w:rsidR="00E54FDE">
        <w:rPr>
          <w:rFonts w:ascii="Times New Roman" w:eastAsia="Times New Roman" w:hAnsi="Times New Roman" w:cs="Times New Roman"/>
          <w:sz w:val="28"/>
          <w:szCs w:val="28"/>
        </w:rPr>
        <w:t>около которого мы с вами стоим.</w:t>
      </w:r>
    </w:p>
    <w:p w14:paraId="000000AF"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464-я серия и Николай Розанов.</w:t>
      </w:r>
    </w:p>
    <w:p w14:paraId="000000B0"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Дом, который вы видите перед собой – 5-этажка, «хрущёвка» или знаменитая 464-я серия. Самая многочисленная из всех серий. Такое здание – без сомнения, самый многократно повторённый проект за всю историю человечества. Как он связан с Нижегородской областью? </w:t>
      </w:r>
    </w:p>
    <w:p w14:paraId="000000B1"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1958 году Н.С. Хрущёв объявил конкурс на самый экономичный и комфортный дом для серийного производства. Архитекторам-участникам конкурса нужно было спроектировать и, главное, построить для конкурса самый экономичный дом. Заметим, что это было в том же году, когдав Молитовке </w:t>
      </w:r>
      <w:r w:rsidRPr="00085E66">
        <w:rPr>
          <w:rFonts w:ascii="Times New Roman" w:eastAsia="Times New Roman" w:hAnsi="Times New Roman" w:cs="Times New Roman"/>
          <w:sz w:val="28"/>
          <w:szCs w:val="28"/>
        </w:rPr>
        <w:lastRenderedPageBreak/>
        <w:t xml:space="preserve">строились деревянные дома с наличниками методом «народной стройки». И это было через 5 лет после смерти Сталина. Забегая вперёд скажу, что дом, около которого мы стоим, 1964 года постройки, и это – самые ранние даты строительства массового жилья в Горьком (есть редкие примеры домов 1962 года, но массово стройка начинается с 1963-го.). Понадобилось 10 лет для смены строительной традиции и для создания новой индустриальной базы для возведения жилья. Так вот, в 1958 году в конкурсе участвовал талантливый архитектор Николай Розанов. Краеведы знают эту фамилию по так называемым «жёлтым бусыгинским домам» на Автозаводе – красивые дома 1930-х. Николай Розанов работал архитектором при ГАЗе. Он родился в Москве, но детство и юность провёл в Балахне. Учился в городецкой школе и на архитектурном факультете нижегородского университета, затем в институте гражданских инженеров в Ленинграде, и в роковом для индустриализации 1929 году вернулся в Нижний Новгород, чтобы начать свою карьеру на ГАЗе. Он руководил строительством одного из участков Соцгорода. Там же познакомился со знаменитым архитектором Ильёй Голосовым и уехал в Москву работать в его мастерской. Розанова было за что отметить: он мог работать в условиях дефицита, мог проектировать инженерные решения из имеющихся средств, умел решать поставленные задачи из того, что имелось. После войны его направили в Германию изучать немецкий опыт индустриального строительства и он стал адептом этой прогрессивной культуры. Как вы можете догадаться, конкурс на проектирование самого экономичного дома выиграл именно он. Экспериментальный конкурсный дом был построен в Выксе в 1958 году. На нём даже висит мемориальная табличка – первый панельный дом в СССР. Почему в Выксе? Сказались старые нижегородские знакомства архитектора. Выксунский комбинат оказался единственным, где смогли изготовить кассеты для железобетонных плит. Пока что – только для одного дома, в качестве эксперимента. Потребовалось ещё несколько лет, чтобы этот дом превратился в серию и стал повторяться по всему СССР. </w:t>
      </w:r>
    </w:p>
    <w:p w14:paraId="000000B2"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Посмотрим на этот дом. Теперь уже знакомую вам 464-ю серию можно отличить по трём признакам: один ряд балконов на крайних пролётах (в 9-этажных домах это могут быть лоджии), два окна рядом друг с другом на торце и окно </w:t>
      </w:r>
      <w:r w:rsidRPr="00085E66">
        <w:rPr>
          <w:rFonts w:ascii="Times New Roman" w:eastAsia="Times New Roman" w:hAnsi="Times New Roman" w:cs="Times New Roman"/>
          <w:sz w:val="28"/>
          <w:szCs w:val="28"/>
        </w:rPr>
        <w:lastRenderedPageBreak/>
        <w:t xml:space="preserve">лестничной клетки, смещённое на полэтажа. Если видите такую композицию, знайте: вы видите реализованную мечту пионера функциональный архитектуры француза Ле Корбюзье. Он мечтал создать индустриальный город, но не увидел этого. Великий архитектор умер через год после строительства этого здания и не увидел всего масштаба панельных районов Советского Союза. А мы можем видеть и жить в нём. </w:t>
      </w:r>
    </w:p>
    <w:p w14:paraId="000000B3" w14:textId="4354B6F0" w:rsidR="003C14A4" w:rsidRPr="00085E66" w:rsidRDefault="00A36324" w:rsidP="00A36324">
      <w:pPr>
        <w:pStyle w:val="normal"/>
        <w:spacing w:line="360" w:lineRule="auto"/>
        <w:ind w:firstLine="567"/>
        <w:jc w:val="both"/>
        <w:rPr>
          <w:rFonts w:ascii="Times New Roman" w:eastAsia="Times New Roman" w:hAnsi="Times New Roman" w:cs="Times New Roman"/>
          <w:i/>
          <w:sz w:val="28"/>
          <w:szCs w:val="28"/>
        </w:rPr>
      </w:pPr>
      <w:r w:rsidRPr="00085E66">
        <w:rPr>
          <w:rFonts w:ascii="Times New Roman" w:eastAsia="Times New Roman" w:hAnsi="Times New Roman" w:cs="Times New Roman"/>
          <w:sz w:val="28"/>
          <w:szCs w:val="28"/>
        </w:rPr>
        <w:t xml:space="preserve"> Микрорайон Молитовка-1 был запроектирован сначала в 1962 году малоизвестным архитектором Ушаковым, а затем в 1968-м году – знаменитым горьковским архитектором Борисом Нелюбиным. Борис Нелюбин занимался не только типовым проектированием, но и как самый лучший архитектор, имел право на выполнение индивидуальных проектов многоквартирных домов. В Молитовке таких не планировалось. Нелюбин старался придать микрорайону Молитовка-2 максимально интересную пространственную композицию, располагал дома так, чтобы из 5-этажек и 9-этажек складывались урбанистические пейзажи. Например, дома по Комсомольскому шоссе образуют вид раскрытых книг и смотрятся не так уж скучно, если увидеть их эстетику. Также по его проекту предполагалось пристроить к клубу Луначарского кинотеатр. Но это не было реализовано. Молитовка-1 – от ул. Даргомыжского до Комсомольского шоссе</w:t>
      </w:r>
      <w:r w:rsidR="005F1AA5">
        <w:rPr>
          <w:rStyle w:val="af"/>
          <w:rFonts w:ascii="Times New Roman" w:eastAsia="Times New Roman" w:hAnsi="Times New Roman" w:cs="Times New Roman"/>
          <w:sz w:val="28"/>
          <w:szCs w:val="28"/>
        </w:rPr>
        <w:footnoteReference w:id="3"/>
      </w:r>
      <w:r w:rsidR="005F1AA5">
        <w:rPr>
          <w:rFonts w:ascii="Times New Roman" w:eastAsia="Times New Roman" w:hAnsi="Times New Roman" w:cs="Times New Roman"/>
          <w:sz w:val="28"/>
          <w:szCs w:val="28"/>
        </w:rPr>
        <w:t>.</w:t>
      </w:r>
      <w:r w:rsidRPr="00085E66">
        <w:rPr>
          <w:rFonts w:ascii="Times New Roman" w:eastAsia="Times New Roman" w:hAnsi="Times New Roman" w:cs="Times New Roman"/>
          <w:sz w:val="28"/>
          <w:szCs w:val="28"/>
        </w:rPr>
        <w:t xml:space="preserve"> </w:t>
      </w:r>
    </w:p>
    <w:p w14:paraId="000000B4" w14:textId="77777777" w:rsidR="003C14A4" w:rsidRPr="00085E66" w:rsidRDefault="00A36324" w:rsidP="00A36324">
      <w:pPr>
        <w:pStyle w:val="2"/>
        <w:spacing w:before="0" w:after="0" w:line="360" w:lineRule="auto"/>
        <w:ind w:firstLine="567"/>
        <w:rPr>
          <w:rFonts w:ascii="Times New Roman" w:eastAsia="Times New Roman" w:hAnsi="Times New Roman" w:cs="Times New Roman"/>
          <w:b/>
          <w:sz w:val="28"/>
          <w:szCs w:val="28"/>
        </w:rPr>
      </w:pPr>
      <w:bookmarkStart w:id="14" w:name="_ojnewpxbrjc4" w:colFirst="0" w:colLast="0"/>
      <w:bookmarkEnd w:id="14"/>
      <w:r w:rsidRPr="00085E66">
        <w:rPr>
          <w:rFonts w:ascii="Times New Roman" w:eastAsia="Times New Roman" w:hAnsi="Times New Roman" w:cs="Times New Roman"/>
          <w:b/>
          <w:sz w:val="28"/>
          <w:szCs w:val="28"/>
        </w:rPr>
        <w:t>Озеро Силикатное.</w:t>
      </w:r>
    </w:p>
    <w:p w14:paraId="000000B5" w14:textId="77777777" w:rsidR="003C14A4" w:rsidRPr="00085E66" w:rsidRDefault="00A36324" w:rsidP="00A36324">
      <w:pPr>
        <w:pStyle w:val="normal"/>
        <w:shd w:val="clear" w:color="auto" w:fill="FFFFFF"/>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Одно из любимых мест отдыха жителей, летом – на пляже, зимой – это лыжная трасса. Здесь тихо и водная гладь навевает миролюбивое настроение. Водится рыба – летом можно видеть косяки мальков, живет семейство уток. Однако Озеро Силикатное – рукотворное. Эта часть Ленинского района, пограничная с Канавинским, вместе с Комсомольской площадью раньше называлась Пески. Здесь добывали песок для строительства и промышленного использования.</w:t>
      </w:r>
    </w:p>
    <w:p w14:paraId="000000B6"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Историю этого места можно отсчитывать с 1929 года, когда началось строительство Автогиганта и других крупных заводов. Для строек был необходим кирпич. Его изготовление наладили здесь, на небольшом вновь построенном заводе, находившемся на противоположном от нас берегу. Очень удобное место: избыток </w:t>
      </w:r>
      <w:r w:rsidRPr="00085E66">
        <w:rPr>
          <w:rFonts w:ascii="Times New Roman" w:eastAsia="Times New Roman" w:hAnsi="Times New Roman" w:cs="Times New Roman"/>
          <w:sz w:val="28"/>
          <w:szCs w:val="28"/>
        </w:rPr>
        <w:lastRenderedPageBreak/>
        <w:t>песка для изготовления силикатного кирпича и близость ко всем заводам. После того, как на обширном пустыре стали проводить испытания первых автомобилей ГАЗа, за участком закрепилось очередное название – Автодром. Позднее на месте песчаного карьера начали скапливаться грунтовые воды и образовалось озеро. Кстати, в Нижнем есть два Силикатных озера, одно в Сормовском, другое в Ленинском районе.</w:t>
      </w:r>
    </w:p>
    <w:p w14:paraId="000000B8" w14:textId="35DA33AB" w:rsidR="003C14A4" w:rsidRPr="00085E66" w:rsidRDefault="00A36324" w:rsidP="00A80472">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Это озеро – пример городского парадокса: когда место не обустроено для какого-то действия, но действие всё равно происходит. Например, дороги нет, а люди всё равно идут и протаптывают тропинку. Летом здесь всегда очень много людей. Одни жители регулярно ругаются на озеро , что тут очень грязно, а другие приходят убираться, не дожидаясь благоустройства. В конце советской эпохи озеро было благоустроено. Здесь появились простенькие раздевалки, лавочки и элементы детской площадки. Жители очень ждали этого – писали письма в газеты о том, что озеру требуется благоустройство. У этого случайно образовавшегося озера большой потенциал: водоём в самом центре жилого района с хорошей транспортной доступностью. Это настоящая роскошь для городской среды. Можно предположить, что если бы озеро благоустроили, поток желающих вырос бы настолько, что пришлось сделать вход платным. </w:t>
      </w:r>
    </w:p>
    <w:p w14:paraId="000000B9" w14:textId="77777777" w:rsidR="003C14A4" w:rsidRPr="00085E66" w:rsidRDefault="00A36324" w:rsidP="00A36324">
      <w:pPr>
        <w:pStyle w:val="normal"/>
        <w:spacing w:line="360" w:lineRule="auto"/>
        <w:ind w:firstLine="567"/>
        <w:jc w:val="both"/>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Проспект Ленина.</w:t>
      </w:r>
    </w:p>
    <w:p w14:paraId="000000BB" w14:textId="660A4804" w:rsidR="003C14A4" w:rsidRPr="00085E66" w:rsidRDefault="00A36324" w:rsidP="00A80472">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Проспект</w:t>
      </w:r>
      <w:r w:rsidR="00A80472">
        <w:rPr>
          <w:rFonts w:ascii="Times New Roman" w:eastAsia="Times New Roman" w:hAnsi="Times New Roman" w:cs="Times New Roman"/>
          <w:sz w:val="28"/>
          <w:szCs w:val="28"/>
        </w:rPr>
        <w:t xml:space="preserve"> </w:t>
      </w:r>
      <w:r w:rsidRPr="00085E66">
        <w:rPr>
          <w:rFonts w:ascii="Times New Roman" w:eastAsia="Times New Roman" w:hAnsi="Times New Roman" w:cs="Times New Roman"/>
          <w:sz w:val="28"/>
          <w:szCs w:val="28"/>
        </w:rPr>
        <w:t>Ленина – самая большая магистраль нижегородского Заречья. Он начинается в Канавинском районе и заканчивается в Автозаводском. Свою историю проспект ведёт от Автозаводского шоссе, которое ещё в начале 1930-х годов связывало наш город со строительной площадкой автомобильного гиганта. Тогда, впрочем, шоссе было довольно пустынным, и лишь со временем на нем началось грандиозное строительство. Начинается проспект от пересечения улиц Июльских дней и Октябрьской революции, объединяет Комсомольскую площадь</w:t>
      </w:r>
      <w:r w:rsidR="00A80472">
        <w:rPr>
          <w:rFonts w:ascii="Times New Roman" w:eastAsia="Times New Roman" w:hAnsi="Times New Roman" w:cs="Times New Roman"/>
          <w:sz w:val="28"/>
          <w:szCs w:val="28"/>
        </w:rPr>
        <w:t>, главную площадь района у к/т «Россия»</w:t>
      </w:r>
      <w:r w:rsidRPr="00085E66">
        <w:rPr>
          <w:rFonts w:ascii="Times New Roman" w:eastAsia="Times New Roman" w:hAnsi="Times New Roman" w:cs="Times New Roman"/>
          <w:sz w:val="28"/>
          <w:szCs w:val="28"/>
        </w:rPr>
        <w:t>, которая не имеет названия, Пролетарскую, Киселева. Проспект неоднократно менял своё имя — это и шоссе Энтузиастов, и Автозаводское шоссе. Со временем пустынное шоссе превратилось в одну из самых благоустроенных магистралей города. С 1964 года Авт</w:t>
      </w:r>
      <w:r w:rsidR="00A80472">
        <w:rPr>
          <w:rFonts w:ascii="Times New Roman" w:eastAsia="Times New Roman" w:hAnsi="Times New Roman" w:cs="Times New Roman"/>
          <w:sz w:val="28"/>
          <w:szCs w:val="28"/>
        </w:rPr>
        <w:t>озаводское шоссе носит имя Владимира Ильича</w:t>
      </w:r>
      <w:r w:rsidRPr="00085E66">
        <w:rPr>
          <w:rFonts w:ascii="Times New Roman" w:eastAsia="Times New Roman" w:hAnsi="Times New Roman" w:cs="Times New Roman"/>
          <w:sz w:val="28"/>
          <w:szCs w:val="28"/>
        </w:rPr>
        <w:t xml:space="preserve"> Ленина. Здание железнодорожной больницы – типичная </w:t>
      </w:r>
      <w:r w:rsidRPr="00085E66">
        <w:rPr>
          <w:rFonts w:ascii="Times New Roman" w:eastAsia="Times New Roman" w:hAnsi="Times New Roman" w:cs="Times New Roman"/>
          <w:sz w:val="28"/>
          <w:szCs w:val="28"/>
        </w:rPr>
        <w:lastRenderedPageBreak/>
        <w:t>постройка советских лет в несколько этажей. Далее тянутся пятиэтажки, построенные преимущественно в 1950-е годы, когда на проспекте в массовом порядке стали вырастать новые дома.а первых этажах домов обосновались офисы и магазины. Именно такое расположение торговых точек в 1960-е годы стало очень популярным и началось во многом с флагмана тогдашнего строительства — проспекта Ленина. Старожилы рассказывают, что посмотреть на только что открытые и красиво оформленные магазины — «стекляшки» приезжали горожане даже из других районов города.</w:t>
      </w:r>
    </w:p>
    <w:p w14:paraId="000000BC" w14:textId="77777777" w:rsidR="003C14A4" w:rsidRPr="00085E66" w:rsidRDefault="00A36324" w:rsidP="00A36324">
      <w:pPr>
        <w:pStyle w:val="normal"/>
        <w:spacing w:line="360" w:lineRule="auto"/>
        <w:ind w:firstLine="567"/>
        <w:jc w:val="both"/>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 xml:space="preserve">Горьковский метрополитен. </w:t>
      </w:r>
    </w:p>
    <w:p w14:paraId="000000BD"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История Нижегородского метрополитена начинается в октябре 1973 года, когда к разработке первой очереди метрополитена приступили проектировщики московского института «Метрогипротранс».</w:t>
      </w:r>
    </w:p>
    <w:p w14:paraId="000000BE"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декабре 1977 года, в торжественной обстановке, в самом начале проспекта Ленина, была забита огромная стальная свая в котлован станции «Ленинская». Было положено начало Горьковскому метрополитену, первому в Поволжье. На месте начала строительства был установлен памятный знак (буква М в тоннеле). В мае 2017 года памятник был демонтирован из-за строительства на его месте МакДональдса. Осенью того же года памятный знак был возвращён, однако был установлен немного в стороне от прежнего места. </w:t>
      </w:r>
    </w:p>
    <w:p w14:paraId="000000BF"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Всего на территории района были построены четыре станции: Ленинская, Заречная, Двигатель Революции, Пролетарская, а также метродепо. На строительстве метрополитена трудились рабочие, которых направляли предприятия – в качестве подсобных рабочих, электриков, монтажников. Комсомольцы устраивали субботники и воскресники, чтобы приблизить пуск городской подземки. Заводы «Двигатель Революции» и «Красная Этна» помогали строительными материалами. Для района это были непростые годы. Прокладка тоннелей велась открытым способом, поэтому проспект Ленина, главная заречная магистраль, был превращен в огромную стройплощадку и недоступен для движения транспорта. Объезд проходил по соседним улицам, что создавало большие неудобства жителям. Кроме того, дорожное покрытие объездных путей не выдерживало дополнительной нагрузки и часто требовало ремонта. </w:t>
      </w:r>
    </w:p>
    <w:p w14:paraId="000000C0"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lastRenderedPageBreak/>
        <w:t xml:space="preserve">Николай Иванович Дёмин, бывший в 1980-х гг. председателем Ленинского райисполкома, вспоминает, что часть ветки от «Заречной» до «Двигателя Революции» строилась открытым способом. Проспект Ленина вскрывали, трамвайные пути убирали, и весь проспект был перекопан. Жителям и транспортникам района приходилось терпеть это больше года. Конечно, большое участие в строительстве принимали предприятия района. Когда на пути встречались коммуникации – водопроводные, тепловые, электросети, – работники предприятий их убирали и перекладывали. Была проделана колоссальная работа. </w:t>
      </w:r>
    </w:p>
    <w:p w14:paraId="000000C2" w14:textId="3379A87B" w:rsidR="003C14A4" w:rsidRPr="00085E66" w:rsidRDefault="00A36324" w:rsidP="00A80472">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сентябре 1985 года из Москвы в Горький прибыли 3 новых электропоезда,  19 ноября 1985 года после торжественного митинга первый участок Горьковского метрополитена от станции «Московская» до станции «Пролетарская» был открыт для пассажиров. В настоящее время количество станций Нижегородского метрополитена выросло до 14. Они соединяют Ленинский район с Канавинским, Московским, Автозаводским и Нижегородским. </w:t>
      </w:r>
    </w:p>
    <w:p w14:paraId="000000C3" w14:textId="3A7DB303" w:rsidR="003C14A4" w:rsidRPr="00085E66" w:rsidRDefault="00A80472" w:rsidP="00A36324">
      <w:pPr>
        <w:pStyle w:val="2"/>
        <w:spacing w:before="0" w:after="0" w:line="360" w:lineRule="auto"/>
        <w:ind w:firstLine="567"/>
        <w:rPr>
          <w:rFonts w:ascii="Times New Roman" w:eastAsia="Times New Roman" w:hAnsi="Times New Roman" w:cs="Times New Roman"/>
          <w:sz w:val="28"/>
          <w:szCs w:val="28"/>
        </w:rPr>
      </w:pPr>
      <w:bookmarkStart w:id="15" w:name="_t5acs2hgw34n" w:colFirst="0" w:colLast="0"/>
      <w:bookmarkEnd w:id="15"/>
      <w:r>
        <w:rPr>
          <w:rFonts w:ascii="Times New Roman" w:eastAsia="Times New Roman" w:hAnsi="Times New Roman" w:cs="Times New Roman"/>
          <w:b/>
          <w:sz w:val="28"/>
          <w:szCs w:val="28"/>
        </w:rPr>
        <w:t>Кинотеатр «Россия»</w:t>
      </w:r>
      <w:r w:rsidR="00A36324" w:rsidRPr="00085E66">
        <w:rPr>
          <w:rFonts w:ascii="Times New Roman" w:eastAsia="Times New Roman" w:hAnsi="Times New Roman" w:cs="Times New Roman"/>
          <w:b/>
          <w:sz w:val="28"/>
          <w:szCs w:val="28"/>
        </w:rPr>
        <w:t>.</w:t>
      </w:r>
    </w:p>
    <w:p w14:paraId="000000C4"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Адрес: пр. Ленина, д. 32</w:t>
      </w:r>
    </w:p>
    <w:p w14:paraId="000000C6" w14:textId="2CC15EAE" w:rsidR="003C14A4" w:rsidRPr="00085E66" w:rsidRDefault="00A36324" w:rsidP="00A80472">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Дата постройки: 1969 год</w:t>
      </w:r>
      <w:r w:rsidR="00A80472">
        <w:rPr>
          <w:rFonts w:ascii="Times New Roman" w:eastAsia="Times New Roman" w:hAnsi="Times New Roman" w:cs="Times New Roman"/>
          <w:sz w:val="28"/>
          <w:szCs w:val="28"/>
        </w:rPr>
        <w:t>.</w:t>
      </w:r>
    </w:p>
    <w:p w14:paraId="000000C7" w14:textId="77777777"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История типовых зрелищных зданий.</w:t>
      </w:r>
    </w:p>
    <w:p w14:paraId="000000C8"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Кинотеатр «Россия» уже стал историей. Здание типовое, брутальное, серое и, наверное, скучное. Совсем не такое, каким мы привыкли видеть историческое наследие. Но, как мы убедились недавно на примере типового квартала, наследие бывает разное. Кстати, для того, чтобы здание могло претендовать на статус памятника архитектуры, с момента строительства должно пройти не меньше 40 лет. Это значит, что все дома старше 1980 года уже могут претендовать на статус памятников, то есть, почти всё советское наследие! Если бы это был памятник, это был бы памятник эпохи модернизма. Отвлекитесь от того, чтобы искать архитектурные детали и украшения, посмотрите шире. Какие два материала вы видите перед собой? Стекло и бетон. Из стекла сделана сплошная стена высотой в два этажа. На ней совсем не заметно, где проходит межэтажное перекрытие. Посмотрите на металлический каркас, который держит стёкла – в этом минимализме проявляется эстетика эпохи. Из бетона сделаны загибающиеся «крылья». Они были </w:t>
      </w:r>
      <w:r w:rsidRPr="00085E66">
        <w:rPr>
          <w:rFonts w:ascii="Times New Roman" w:eastAsia="Times New Roman" w:hAnsi="Times New Roman" w:cs="Times New Roman"/>
          <w:sz w:val="28"/>
          <w:szCs w:val="28"/>
        </w:rPr>
        <w:lastRenderedPageBreak/>
        <w:t xml:space="preserve">пристроены позже, но тоже отражают дух эпохи. Стекло, бетон, глухие стены, чистые формы – это архитектура модернизма. Не путайте суровый бетонный модернизм с изящным модерном начала ХХ века. В Советском Союзе с 1960-х годов начался период архитектуры, который называется «советским модернизмом», или совмодом (чтобы не путаться в суффиксах). Здание было построено в 1969 году. Первоначально у него не было крыльев. Точно так же выглядели кинотеатр «Печоры» на Сенной площади.,Это типовой проект, но у типовых проектов тоже есть архитекторы, и это – лучшие проектировщики страны, которым выпала честь спроектировать здание для многократного тиражирования. Специальный институт в Москве (институт спортивных и зрелищных сооружений им. Б.С. Мезенцева) занимался разработкой типовых театров и кинотеатров для всего Союза. Это было здание на 800 мет. В советское время, когда был построен этот кинотеатр, кино играло особую роль. «Важнейшим из искусств для нас является кино» – знаменитая фраза Ленина из беседы с Луначарским. Кино являлось инструментом пропаганды. Однако, так было не всегда. В довоенное и военное время фильмов, по понятным причинам, снималось не очень много, в послевоенное – значительно больше, но все они были пронизаны партийным пафосом. А вот во времена «оттепели» начался настоящий расцвет кинематографа. Стилистика фильмов сильно изменилась, появился реализм, нужды и заботы простых людей. В 1958 году фильм «Летят журавли» стал первым и единственным советским фильмом, удостоенным «Золотой пальмовой ветви в Каннах». Со следующего года в Москве появился свой кинофестиваль – ММКФ. Началась другая эпоха кино. Фильмы 1960–70-х до сих пор не сходят с экранов, и многие из них мы знаем наизусть. </w:t>
      </w:r>
    </w:p>
    <w:p w14:paraId="000000CA" w14:textId="115A0E09" w:rsidR="003C14A4" w:rsidRPr="00085E66" w:rsidRDefault="00A36324" w:rsidP="00A80472">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С популярностью кинотеатров связан ещё один аспект смены культурной парадигмы. В эпоху «оттепели» центром культурной жизни стал не Дом Культуры, а кинотеатр. Дом культуры занимал в структуре района центральное место. Он располагается, как правило, около завода, не обязательно на главной магистрали или в людном месте. Таким образом, центром района являлось  место где-нибудь около главной проходной завода. Жизнь подчинена работе на заводе. С конца 1950-х начинается строительный бум, меняется жилищная политика, квартиры становятся доступнее, появляется понятие комплексного благоустройства микрорайона. В </w:t>
      </w:r>
      <w:r w:rsidRPr="00085E66">
        <w:rPr>
          <w:rFonts w:ascii="Times New Roman" w:eastAsia="Times New Roman" w:hAnsi="Times New Roman" w:cs="Times New Roman"/>
          <w:sz w:val="28"/>
          <w:szCs w:val="28"/>
        </w:rPr>
        <w:lastRenderedPageBreak/>
        <w:t xml:space="preserve">центре такого микрорайона уже оказывается не дом культуры, а кинотеатр. Почему так? Кинотеатр – тоже инструмент пропаганды, но не такой жёсткий, кинотеатр – это досуг. Приведем цитату из постановления о создании киноуниверситета на базе одного из горьковских кинотеатров: «содействие повышению коммунистической сознательности широких народных масс, их идейно-эстетическому воспитанию, пропаганде лучших советских фильмов.» </w:t>
      </w:r>
    </w:p>
    <w:p w14:paraId="000000CB" w14:textId="7D9B1373" w:rsidR="003C14A4" w:rsidRPr="00085E66" w:rsidRDefault="00A36324" w:rsidP="00A36324">
      <w:pPr>
        <w:pStyle w:val="normal"/>
        <w:spacing w:line="360" w:lineRule="auto"/>
        <w:ind w:firstLine="567"/>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 xml:space="preserve">Крах в 1990-е, возрождение в </w:t>
      </w:r>
      <w:r w:rsidR="00BF3C0D">
        <w:rPr>
          <w:rFonts w:ascii="Times New Roman" w:eastAsia="Times New Roman" w:hAnsi="Times New Roman" w:cs="Times New Roman"/>
          <w:b/>
          <w:sz w:val="28"/>
          <w:szCs w:val="28"/>
        </w:rPr>
        <w:t>20</w:t>
      </w:r>
      <w:bookmarkStart w:id="16" w:name="_GoBack"/>
      <w:bookmarkEnd w:id="16"/>
      <w:r w:rsidRPr="00085E66">
        <w:rPr>
          <w:rFonts w:ascii="Times New Roman" w:eastAsia="Times New Roman" w:hAnsi="Times New Roman" w:cs="Times New Roman"/>
          <w:b/>
          <w:sz w:val="28"/>
          <w:szCs w:val="28"/>
        </w:rPr>
        <w:t>00-е и закрытие в 2019-м.</w:t>
      </w:r>
    </w:p>
    <w:p w14:paraId="000000CC"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1990-е годы горьковские кинематографисты в грустную шутку переиначили фразу Ленина: «из всего кино для нас важнейшим является искусство». В 1960-е годы кинотеатры были переполнены и приносили государству прибыль, а к началу 1990-х они уже жили на дотациях. Тогда же говорили, что кино без зрителей – беда, а кино без искусства – трагедия. Правда, так рассуждали не все директора кинотеатров. Ещё со времён перестройки, с 1986-87 годов в двух горьковских кинотеатрах проводились ночные кинопоказы: сеансы фильмов с лёгким эротическим содержанием. В 1990-е в репертуаре появились боевики, фильмы типа «Жених из Майами» или «Блондинка из Калифорнии». В кинотеатре «Спутник», в котором открывался киноуниверситет, появилось казино, игровые автоматы и барахолка. В кинотеатры начала просачиваться коммерция. </w:t>
      </w:r>
    </w:p>
    <w:p w14:paraId="000000CD"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С начала 2000-х годов пришла новая беда – видеомагнитофоны. Газеты писали в апреле 2001 года, что в столице несколько месяцев назад начался бум видеопроката, а в Нижнем не удалось найти ни одного легального заведения. На площади Ленина кассеты меняли за 10 рублей, на Большой Покровке – по 20-30 рублей за штуку. Но нижегородский бум видеопрокатов уже не задел кинотеатр «Россию» и некоторые другие: незадолго до его появления тогдашний мэр города Юрий Лебедев реализовал программу восстановления кинотеатров. В одном из интервью он рассказал, что эта идея пришла ему именно после посещения кинотеатра «Россия» – мэр был в ужасе от запаха в здании. «В мире сейчас выходят такие фильмы, которые кощунственно смотреть дома. Возьмите хотя бы «Титаник» – эффект катастрофы совершенно пропадает.» </w:t>
      </w:r>
    </w:p>
    <w:p w14:paraId="000000CE"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shd w:val="clear" w:color="auto" w:fill="EFEFEF"/>
        </w:rPr>
      </w:pPr>
      <w:r w:rsidRPr="00085E66">
        <w:rPr>
          <w:rFonts w:ascii="Times New Roman" w:eastAsia="Times New Roman" w:hAnsi="Times New Roman" w:cs="Times New Roman"/>
          <w:sz w:val="28"/>
          <w:szCs w:val="28"/>
        </w:rPr>
        <w:t xml:space="preserve">Тогда же, весной 2001-го, кинотеатр «Россия» открылся после реконструкции. Это было явление, на которое приезжали посмотреть со всего города – какой-то </w:t>
      </w:r>
      <w:r w:rsidRPr="00085E66">
        <w:rPr>
          <w:rFonts w:ascii="Times New Roman" w:eastAsia="Times New Roman" w:hAnsi="Times New Roman" w:cs="Times New Roman"/>
          <w:sz w:val="28"/>
          <w:szCs w:val="28"/>
        </w:rPr>
        <w:lastRenderedPageBreak/>
        <w:t xml:space="preserve">новый невероятный звук Dolby Surround (звуковая система компании Dolby, создающая объемный звук во всём зале). Это было мощно: демонстрировали новый звук, конечно же, на фильмах с самыми яркими спецефектами, и звучали они буквально оглушительно. Самый дешевый дневной сеанс в обновленной «России» стоил столько же, сколько самая хорошая видеокассета – 30 рублей. В обновленном кинотеатре главный зал был расширен с 800 до 1020 мест. Добавьте к этому существовавшие и до реконструкции два зала по 122 места – получится самый большой кинотеатр в городе! Напомню, к 2001 году кинотеатр «Печоры», построенный по аналогичному проекту, уже был переоборудован в ночной клуб. </w:t>
      </w:r>
    </w:p>
    <w:p w14:paraId="000000CF"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В 1990-е</w:t>
      </w:r>
      <w:r w:rsidRPr="00085E66">
        <w:rPr>
          <w:rFonts w:ascii="Times New Roman" w:eastAsia="Times New Roman" w:hAnsi="Times New Roman" w:cs="Times New Roman"/>
          <w:sz w:val="28"/>
          <w:szCs w:val="28"/>
          <w:vertAlign w:val="superscript"/>
        </w:rPr>
        <w:footnoteReference w:id="4"/>
      </w:r>
      <w:r w:rsidRPr="00085E66">
        <w:rPr>
          <w:rFonts w:ascii="Times New Roman" w:eastAsia="Times New Roman" w:hAnsi="Times New Roman" w:cs="Times New Roman"/>
          <w:sz w:val="28"/>
          <w:szCs w:val="28"/>
        </w:rPr>
        <w:t xml:space="preserve"> этот кинотеатр приспособился к спросу населения и показывал чуть ли не порнографию. В 2000-е он снова остался на плаву, став современным кинотеатром. В 2010-е что-то случилось с массовым вкусом. Публика утратила интерес к отдельно стоящим кинотеатрам – как будто стало лень ходить в определённое здание только в кино, и понадобились другие поводы для посещения места. </w:t>
      </w:r>
    </w:p>
    <w:p w14:paraId="000000D0"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Во все времена кинозалы делились на большие премьерные и маленькие досуговые. Сейчас, похоже, кино окончательно стало видом развлечения – оно теперь неотделимо от кафе и фудкорта, от торгового центра и детской зоны с батутами. И теперь это только маленькие кинозалы. Самостоятельное здание кинотеатра больше не может существовать. Тысяча мест – это очень много. </w:t>
      </w:r>
    </w:p>
    <w:p w14:paraId="000000D1"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Москве несколько лет назад началось движение за реконструкцию советских кинотеатров (одна компания купила 39 советских зданий с кинозалами и совместно с мерией Москвы занимается их реконструкцией). Примерно в то же время, когда кинотеатр «Россия» был выставлен на продажу, в столице был открыт после реконструкции первый обновлённый кинотеатр «Ангара». В нём реализован новый подход. Это современный дом культуры: детские кружки и игровая школа Лего, кафе, конечно же, кинотеатр, и несколько магазинов. </w:t>
      </w:r>
    </w:p>
    <w:p w14:paraId="000000D2" w14:textId="77777777" w:rsidR="003C14A4" w:rsidRDefault="00A36324" w:rsidP="00A36324">
      <w:pPr>
        <w:pStyle w:val="2"/>
        <w:spacing w:before="0" w:after="0" w:line="360" w:lineRule="auto"/>
        <w:ind w:firstLine="567"/>
        <w:jc w:val="both"/>
        <w:rPr>
          <w:rFonts w:ascii="Times New Roman" w:eastAsia="Times New Roman" w:hAnsi="Times New Roman" w:cs="Times New Roman"/>
          <w:b/>
          <w:sz w:val="28"/>
          <w:szCs w:val="28"/>
        </w:rPr>
      </w:pPr>
      <w:bookmarkStart w:id="17" w:name="_dfhghlkx72tw" w:colFirst="0" w:colLast="0"/>
      <w:bookmarkEnd w:id="17"/>
      <w:r w:rsidRPr="00085E66">
        <w:rPr>
          <w:rFonts w:ascii="Times New Roman" w:eastAsia="Times New Roman" w:hAnsi="Times New Roman" w:cs="Times New Roman"/>
          <w:b/>
          <w:sz w:val="28"/>
          <w:szCs w:val="28"/>
        </w:rPr>
        <w:lastRenderedPageBreak/>
        <w:t>Памятник космонавту Комарову.</w:t>
      </w:r>
    </w:p>
    <w:p w14:paraId="61052E0C" w14:textId="1EC47082" w:rsidR="00AF46DE" w:rsidRPr="00AF46DE" w:rsidRDefault="00AF46DE" w:rsidP="00AF46DE">
      <w:pPr>
        <w:pStyle w:val="normal"/>
        <w:spacing w:line="360" w:lineRule="auto"/>
        <w:ind w:firstLine="567"/>
        <w:rPr>
          <w:rFonts w:ascii="Times New Roman" w:eastAsia="Times New Roman" w:hAnsi="Times New Roman" w:cs="Times New Roman"/>
          <w:sz w:val="28"/>
          <w:szCs w:val="28"/>
        </w:rPr>
      </w:pPr>
      <w:r w:rsidRPr="00AF46DE">
        <w:rPr>
          <w:rFonts w:ascii="Times New Roman" w:eastAsia="Times New Roman" w:hAnsi="Times New Roman" w:cs="Times New Roman"/>
          <w:sz w:val="28"/>
          <w:szCs w:val="28"/>
        </w:rPr>
        <w:t>Дата установки: 1967 г</w:t>
      </w:r>
    </w:p>
    <w:p w14:paraId="000000D3" w14:textId="4F27F80B" w:rsidR="003C14A4" w:rsidRPr="00085E66" w:rsidRDefault="00A36324" w:rsidP="00AF46DE">
      <w:pPr>
        <w:pStyle w:val="2"/>
        <w:spacing w:before="0" w:after="0" w:line="360" w:lineRule="auto"/>
        <w:ind w:firstLine="567"/>
        <w:jc w:val="both"/>
        <w:rPr>
          <w:rFonts w:ascii="Times New Roman" w:eastAsia="Times New Roman" w:hAnsi="Times New Roman" w:cs="Times New Roman"/>
          <w:sz w:val="28"/>
          <w:szCs w:val="28"/>
        </w:rPr>
      </w:pPr>
      <w:bookmarkStart w:id="18" w:name="_gdj060vgvzgx" w:colFirst="0" w:colLast="0"/>
      <w:bookmarkEnd w:id="18"/>
      <w:r w:rsidRPr="00085E66">
        <w:rPr>
          <w:rFonts w:ascii="Times New Roman" w:eastAsia="Times New Roman" w:hAnsi="Times New Roman" w:cs="Times New Roman"/>
          <w:sz w:val="28"/>
          <w:szCs w:val="28"/>
        </w:rPr>
        <w:t>Мы остановились около памятника, который представляет собой фигуру космонавта, установленную на гранитный постамент. В правой, поднятой вверх руке, космонавт держит книгу, а в левой, опущенной вниз, – молот. Книга символизирует знания, а молот – труд. Позади статуи высится огромная, выше человеческого роста, дуга. Многие думают, что это серп. На самом деле, это инверсионный след космического ко</w:t>
      </w:r>
      <w:r w:rsidR="00985387">
        <w:rPr>
          <w:rFonts w:ascii="Times New Roman" w:eastAsia="Times New Roman" w:hAnsi="Times New Roman" w:cs="Times New Roman"/>
          <w:sz w:val="28"/>
          <w:szCs w:val="28"/>
        </w:rPr>
        <w:t>рабля. Старожилы помнят, что ещё</w:t>
      </w:r>
      <w:r w:rsidRPr="00085E66">
        <w:rPr>
          <w:rFonts w:ascii="Times New Roman" w:eastAsia="Times New Roman" w:hAnsi="Times New Roman" w:cs="Times New Roman"/>
          <w:sz w:val="28"/>
          <w:szCs w:val="28"/>
        </w:rPr>
        <w:t xml:space="preserve"> в начале 1990-х на конце дуги, взмывающей ввысь, был спутник (шар с антеннами), но затем он пропал. Эта скульптурная композиция установлена в память о космонавте дважды Герое Советского Союза Владимире Михайловиче Комарове.</w:t>
      </w:r>
    </w:p>
    <w:p w14:paraId="000000D4" w14:textId="273D0CF9"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Рядом с монументом проходит улица, названная в его честь. Раньше это была улица Слесарная – тихая, расположенная далеко от центра, своим названием говорящая, что это исконно рабочий район. Она была переименована в 1967 году по инициативе рабочих Станкостроительного завода. 1967 год – важная веха для страны. 50 лет Октябрьской Революции. Для космонавта Комарова этот юбилейный год стал роковым. Владимир Михайлович Комаров никогда не был в нашем городе, но память о нём до сих пор хранят горожане, увековеч</w:t>
      </w:r>
      <w:r w:rsidR="0033242E">
        <w:rPr>
          <w:rFonts w:ascii="Times New Roman" w:eastAsia="Times New Roman" w:hAnsi="Times New Roman" w:cs="Times New Roman"/>
          <w:sz w:val="28"/>
          <w:szCs w:val="28"/>
        </w:rPr>
        <w:t>ив его имя монументом и улицей.</w:t>
      </w:r>
    </w:p>
    <w:p w14:paraId="000000D5"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Что же такого совершил Владимир Михайлович Комаров?</w:t>
      </w:r>
    </w:p>
    <w:p w14:paraId="000000D6"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Советский Союз был удивительной страной. Только здесь человек, проснувшись утром, мог с удивлением узнать, что, оказывается, его родина вдруг пустила первую в мире АЭС, отправила в космос первый спутник, первого космонавта... В той же, впрочем, ситуации, что и потрясённый среднестатистический гражданин СССР, находился весь мир.</w:t>
      </w:r>
    </w:p>
    <w:p w14:paraId="000000D7" w14:textId="33E480B7" w:rsidR="003C14A4" w:rsidRPr="00085E66" w:rsidRDefault="00985387" w:rsidP="00A36324">
      <w:pPr>
        <w:pStyle w:val="normal"/>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A36324" w:rsidRPr="00085E66">
        <w:rPr>
          <w:rFonts w:ascii="Times New Roman" w:eastAsia="Times New Roman" w:hAnsi="Times New Roman" w:cs="Times New Roman"/>
          <w:sz w:val="28"/>
          <w:szCs w:val="28"/>
        </w:rPr>
        <w:t>60-</w:t>
      </w:r>
      <w:r>
        <w:rPr>
          <w:rFonts w:ascii="Times New Roman" w:eastAsia="Times New Roman" w:hAnsi="Times New Roman" w:cs="Times New Roman"/>
          <w:sz w:val="28"/>
          <w:szCs w:val="28"/>
        </w:rPr>
        <w:t>19</w:t>
      </w:r>
      <w:r w:rsidR="00A36324" w:rsidRPr="00085E66">
        <w:rPr>
          <w:rFonts w:ascii="Times New Roman" w:eastAsia="Times New Roman" w:hAnsi="Times New Roman" w:cs="Times New Roman"/>
          <w:sz w:val="28"/>
          <w:szCs w:val="28"/>
        </w:rPr>
        <w:t xml:space="preserve">70-е годы – это время покорения и освоения космоса. Газеты писали о выдающихся научных открытиях, технических разработках, о смелых людях, готовых пожертвовать собой ради науки. Это было время, когда люди мечтали не о последней модели смартфона или поездке на дорогой курорт, а о космических полётах на далёкие планеты, хотели стать лётчиками, космонавтами и героями космического масштаба. </w:t>
      </w:r>
    </w:p>
    <w:p w14:paraId="000000D8" w14:textId="1712A244"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lastRenderedPageBreak/>
        <w:t>Владимир Михайлович – космонавт №</w:t>
      </w:r>
      <w:r w:rsidR="00296140">
        <w:rPr>
          <w:rFonts w:ascii="Times New Roman" w:eastAsia="Times New Roman" w:hAnsi="Times New Roman" w:cs="Times New Roman"/>
          <w:sz w:val="28"/>
          <w:szCs w:val="28"/>
        </w:rPr>
        <w:t xml:space="preserve"> </w:t>
      </w:r>
      <w:r w:rsidRPr="00085E66">
        <w:rPr>
          <w:rFonts w:ascii="Times New Roman" w:eastAsia="Times New Roman" w:hAnsi="Times New Roman" w:cs="Times New Roman"/>
          <w:sz w:val="28"/>
          <w:szCs w:val="28"/>
        </w:rPr>
        <w:t>7, то есть, седьмой человек на планете, который побывал в космосе. Но во многом он оказался первым. Командир первого в мире экипажа космического корабля из трёх человек; первый летчик-космонавт, ставший дважды Героем Советского Союза; первый, кто побывалв космосе два раза и первый, кто не вернулся.</w:t>
      </w:r>
    </w:p>
    <w:p w14:paraId="000000D9" w14:textId="11AB3908"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октябре 1964 года он совершил групповой космический полёт с Константином Феоктистовым и Борисом Егоровым на космическом корабле «Восход». Впервые в истории экипаж совершил полёт без скафандров, впервые в составе экипажа были не только лётчик, но также инженер и врач. Впервые была применена система мягкой посадки. За время полета (24 часа 17 минут) корабль 16 раз облетел земной шар, после чего успешно приземлился в заданном районе. За полёт Комаров получил орден Ленина и медаль «Золотую Звезду». Ему было присвоено звание Героя Советского Союза. После полёта Комаров заявил: «Буду рад, если </w:t>
      </w:r>
      <w:r w:rsidR="00296140">
        <w:rPr>
          <w:rFonts w:ascii="Times New Roman" w:eastAsia="Times New Roman" w:hAnsi="Times New Roman" w:cs="Times New Roman"/>
          <w:sz w:val="28"/>
          <w:szCs w:val="28"/>
        </w:rPr>
        <w:t>мне доверят новый звёздный рейс</w:t>
      </w:r>
      <w:r w:rsidRPr="00085E66">
        <w:rPr>
          <w:rFonts w:ascii="Times New Roman" w:eastAsia="Times New Roman" w:hAnsi="Times New Roman" w:cs="Times New Roman"/>
          <w:sz w:val="28"/>
          <w:szCs w:val="28"/>
        </w:rPr>
        <w:t>»</w:t>
      </w:r>
      <w:r w:rsidR="00296140">
        <w:rPr>
          <w:rFonts w:ascii="Times New Roman" w:eastAsia="Times New Roman" w:hAnsi="Times New Roman" w:cs="Times New Roman"/>
          <w:sz w:val="28"/>
          <w:szCs w:val="28"/>
        </w:rPr>
        <w:t>.</w:t>
      </w:r>
      <w:r w:rsidRPr="00085E66">
        <w:rPr>
          <w:rFonts w:ascii="Times New Roman" w:eastAsia="Times New Roman" w:hAnsi="Times New Roman" w:cs="Times New Roman"/>
          <w:sz w:val="28"/>
          <w:szCs w:val="28"/>
        </w:rPr>
        <w:t xml:space="preserve"> </w:t>
      </w:r>
    </w:p>
    <w:p w14:paraId="000000DA"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Через два с половиной года комиссия утвердила Владимира Комарова испытателем нового космического корабля. К разработке «Союза» у нас приступили ещё в 1961 году. США, глубоко уязвленные тем, что исторический прорыв в космос совершил не американец, а русский, объявили устами президента Кеннеди о своей впечатляющей цели: отправить в ближайшее десятилетие астронавтов на Луну. Советские руководители решили и здесь не допустить первенства американцев. В строжайшей тайне началась работа над новым – лунным кораблем и лунной ракетой. Первый старт «Союза» был назначен на 28 ноября 1966 года в беспилотном варианте. Планировалось облететь ночное светило уже в 1967 году к 50-летию Октября, а высадку космонавтов на Луне осуществить в 1968-м.</w:t>
      </w:r>
    </w:p>
    <w:p w14:paraId="000000DB"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Первый беспилотный запуск «Союза» оказался неудачным. Корабль вышел на орбиту, но плохо маневрировал из-за отсутствия стабилизации при работе бортового двигателя. Через две недели попытались отправить в космос второй «Союз». Однако на старте неожиданно сработала система аварийного спасения корабля, ракета загорелась и взорвалась. 6 февраля 1967 года руководитель отряда космонавтов генерал Каманин записал в своём дневнике: «Сегодня – запуск беспилотного </w:t>
      </w:r>
      <w:r w:rsidRPr="00085E66">
        <w:rPr>
          <w:rFonts w:ascii="Times New Roman" w:eastAsia="Times New Roman" w:hAnsi="Times New Roman" w:cs="Times New Roman"/>
          <w:sz w:val="28"/>
          <w:szCs w:val="28"/>
        </w:rPr>
        <w:lastRenderedPageBreak/>
        <w:t xml:space="preserve">корабля «Союз». Третья попытка! Твёрдой веры в его надёжность нет, беспокоит и слабость технического руководства: Мишин как руководитель не силен…» </w:t>
      </w:r>
    </w:p>
    <w:p w14:paraId="000000DC"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Несмотря на то, что и третий беспилотный запуск был далеко не безупречным, конструкторы и руководители отрасли решили уже на следующих двух кораблях отправить в полёт космонавтов и провести стыковку на орбите. В испытаниях предусматривалась стыковка трёхместных кораблей «Союз–1» и «Союз–2», стартующих с интервалом через сутки. После стыковки этих кораблей два космонавта должны были выйти в открытый космос из «Союза-2» перейти в «Союз–1». Командиром первого был назначен Владимир Комаров. В экипаж второго корабля входили Валерий Быковский, Алексей Елисеев и Евгений Хрунов.</w:t>
      </w:r>
    </w:p>
    <w:p w14:paraId="000000DD"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Старт Комарова был назначен на 23 апреля 1967 года. Как инженер, он прекрасно отдавал себе отчёт, что его полет обречён на неуспех. Мы можем только догадываться о его предчувствиях. Одно нам известно точно: перед тем, как «уйти на работу» в этот полёт, он ответил на все письма, навёл порядок на рабочем столе и показал жене, где хранятся ключи от гаража.</w:t>
      </w:r>
    </w:p>
    <w:p w14:paraId="000000DE"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От полёта отказаться не смог. Это означало поставить крест на карьере космонавта. Его обвинили бы в трусости. Кроме того, дублёром у него был Гагарин. Мог ли Комаров отказаться в последний момент и подвергнуть смертельной опасности всеобщего любимца?</w:t>
      </w:r>
    </w:p>
    <w:p w14:paraId="000000DF"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Гагарин, провожавший Комарова до верхней площадки космического корабля и был последним, кто видел Комарова перед вылетом. Было 3 часа 35 минут московского времени, когда космонавт прощался с Землей. </w:t>
      </w:r>
    </w:p>
    <w:p w14:paraId="000000E0" w14:textId="77777777" w:rsidR="003C14A4" w:rsidRPr="00085E66" w:rsidRDefault="00A36324" w:rsidP="00296140">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23 апреля 1967 года с космодрома Байконур был запущен корабль «Союз–1» и вёл его в космические дали Владимир Комаров. Пуск прошёл нормально, но практически сразу же, после выхода на орбиту не раскрылась одна из панелей солнечной батареи. При такой асимметрии невозможным стало пополнение энергии при маневрировании и планируемой стыковке с «Союзом–2». Продолжение полёта стало бессмысленным, не говоря уже о старте второго экипажа. Комаров знал корабль буквально до винтика и прекрасно понимал сложность своего положения. Не теряя самообладания, действовал чётко и грамотно. Перед ним стояла практически невыполнимая задача: вручную посадить неуправляемый корабль на </w:t>
      </w:r>
      <w:r w:rsidRPr="00085E66">
        <w:rPr>
          <w:rFonts w:ascii="Times New Roman" w:eastAsia="Times New Roman" w:hAnsi="Times New Roman" w:cs="Times New Roman"/>
          <w:sz w:val="28"/>
          <w:szCs w:val="28"/>
        </w:rPr>
        <w:lastRenderedPageBreak/>
        <w:t>Землю. В течение 5 часов космонавт боролся за корабль, на 19 витке успешно вошёл в слои атмосферы и начал торможение. Все это время с Комаровым на связи был его дублер – Юрий Гагарин.</w:t>
      </w:r>
    </w:p>
    <w:p w14:paraId="000000E1" w14:textId="77777777" w:rsidR="003C14A4" w:rsidRPr="00085E66" w:rsidRDefault="00A36324" w:rsidP="00296140">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На высоте 7 километров тормозной парашют не смог вытащить основной парашют большого корабля из контейнера, и космический корабль на огромной скорости врезался в землю. </w:t>
      </w:r>
    </w:p>
    <w:p w14:paraId="000000E2" w14:textId="38AFEC3C"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Погиб ли Комаров? Возможно, он погиб ещё до удара из-за перегрузок при приближении к Земле. На борту корабля были большие запасы перекиси водорода, которая используется в технических целях. Она способствовала сильному пожару и тому, чтобы уничтожить даже тело космонавта. Вся страна содрогнулась от известия об этой трагедии. Официальная пресса опубликовала фотографию останков космонавта. Редко подобные фотографии попадают на страницы массовой печати. Этот страшный кадр заставляет каждого почувствовать ужас этой гибели.</w:t>
      </w:r>
      <w:r w:rsidR="00C76DBB">
        <w:rPr>
          <w:rFonts w:ascii="Times New Roman" w:eastAsia="Times New Roman" w:hAnsi="Times New Roman" w:cs="Times New Roman"/>
          <w:sz w:val="28"/>
          <w:szCs w:val="28"/>
        </w:rPr>
        <w:t xml:space="preserve"> </w:t>
      </w:r>
      <w:r w:rsidRPr="00085E66">
        <w:rPr>
          <w:rFonts w:ascii="Times New Roman" w:eastAsia="Times New Roman" w:hAnsi="Times New Roman" w:cs="Times New Roman"/>
          <w:sz w:val="28"/>
          <w:szCs w:val="28"/>
        </w:rPr>
        <w:t>За мужество и героизм, проявленные в полёте, Владимир Михайлович Комаров был награжден второй медалью «Золотая Звезда»</w:t>
      </w:r>
      <w:r w:rsidR="00C76DBB">
        <w:rPr>
          <w:rFonts w:ascii="Times New Roman" w:eastAsia="Times New Roman" w:hAnsi="Times New Roman" w:cs="Times New Roman"/>
          <w:sz w:val="28"/>
          <w:szCs w:val="28"/>
        </w:rPr>
        <w:t xml:space="preserve"> посмертно. Его прах был погребён у Кремлё</w:t>
      </w:r>
      <w:r w:rsidRPr="00085E66">
        <w:rPr>
          <w:rFonts w:ascii="Times New Roman" w:eastAsia="Times New Roman" w:hAnsi="Times New Roman" w:cs="Times New Roman"/>
          <w:sz w:val="28"/>
          <w:szCs w:val="28"/>
        </w:rPr>
        <w:t>вской стены.</w:t>
      </w:r>
    </w:p>
    <w:p w14:paraId="000000E3"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Через полтора года после гибели Комарова корабль «Союз» снова полетел в космос с Георгием Береговым на борту. А ещё через полгода, в январе 1969 года, на орбите удалось состыковаться двум кораблям. И два космонавта, Хрунов и Елисеев, перешли через открытый космос из одного «Союза» в другой. Они выполнили то, что должны были сделать в том трагическом полете вместе с Комаровым.</w:t>
      </w:r>
    </w:p>
    <w:p w14:paraId="000000E4"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С 1971 года «Союзы» не подводили ни разу, а в истории мировой космонавтики не было, нет и вряд ли появится космический корабль, который имел бы полувековую жизнь. Владимир Комаров обменял её на свою. Как бы пафосно это ни звучало, Комаров – геройский герой. Его гибель потрясла всю страну. Об этом много пишут даже в наше время. Стоит почитать, например, воспоминания его жены или хроники полёта, описанные его коллегами. </w:t>
      </w:r>
    </w:p>
    <w:p w14:paraId="000000E5" w14:textId="03BE0E5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Неудивительно, что рабочие </w:t>
      </w:r>
      <w:r w:rsidR="00D96084">
        <w:rPr>
          <w:rFonts w:ascii="Times New Roman" w:eastAsia="Times New Roman" w:hAnsi="Times New Roman" w:cs="Times New Roman"/>
          <w:sz w:val="28"/>
          <w:szCs w:val="28"/>
        </w:rPr>
        <w:t>Станкозавода из города Горького</w:t>
      </w:r>
      <w:r w:rsidRPr="00085E66">
        <w:rPr>
          <w:rFonts w:ascii="Times New Roman" w:eastAsia="Times New Roman" w:hAnsi="Times New Roman" w:cs="Times New Roman"/>
          <w:sz w:val="28"/>
          <w:szCs w:val="28"/>
        </w:rPr>
        <w:t xml:space="preserve"> </w:t>
      </w:r>
      <w:r w:rsidR="00D96084">
        <w:rPr>
          <w:rFonts w:ascii="Times New Roman" w:eastAsia="Times New Roman" w:hAnsi="Times New Roman" w:cs="Times New Roman"/>
          <w:sz w:val="28"/>
          <w:szCs w:val="28"/>
        </w:rPr>
        <w:t>решили увековечить его имя</w:t>
      </w:r>
      <w:r w:rsidRPr="00085E66">
        <w:rPr>
          <w:rFonts w:ascii="Times New Roman" w:eastAsia="Times New Roman" w:hAnsi="Times New Roman" w:cs="Times New Roman"/>
          <w:sz w:val="28"/>
          <w:szCs w:val="28"/>
        </w:rPr>
        <w:t>.</w:t>
      </w:r>
    </w:p>
    <w:p w14:paraId="000000E7" w14:textId="13C09BFC" w:rsidR="003C14A4" w:rsidRPr="00085E66" w:rsidRDefault="00A36324" w:rsidP="004B77DC">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И последнее. В 1971 году на поверхность Луны сел американский космический корабль «Аполлон-15». Рядом с местом посадки астронавты положили </w:t>
      </w:r>
      <w:r w:rsidRPr="00085E66">
        <w:rPr>
          <w:rFonts w:ascii="Times New Roman" w:eastAsia="Times New Roman" w:hAnsi="Times New Roman" w:cs="Times New Roman"/>
          <w:sz w:val="28"/>
          <w:szCs w:val="28"/>
        </w:rPr>
        <w:lastRenderedPageBreak/>
        <w:t>алюминиевую скульптуру «Павший астронавт» и воткнули в лунный грунт табличку с именами людей, отдавших свои жизни за космос. В этом списке есть и имя космонавта Владимира Михайловича Комарова.</w:t>
      </w:r>
    </w:p>
    <w:p w14:paraId="000000E9" w14:textId="5F2CBB88" w:rsidR="003C14A4" w:rsidRPr="00085E66" w:rsidRDefault="00A36324" w:rsidP="004B77DC">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Гибель космонавта Комарова показала всему миру насколько крута дорога в космос. Поэт Роберт Рождественский передал это чувство в стихах:</w:t>
      </w:r>
    </w:p>
    <w:p w14:paraId="000000EA"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Никто не должен отмалчиваться,</w:t>
      </w:r>
    </w:p>
    <w:p w14:paraId="000000EB"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Слова оставлять на потом...</w:t>
      </w:r>
    </w:p>
    <w:p w14:paraId="000000EC"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Мы знаем, на что замахиваемся,</w:t>
      </w:r>
    </w:p>
    <w:p w14:paraId="000000ED"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Знаем, на что идем.</w:t>
      </w:r>
    </w:p>
    <w:p w14:paraId="000000EE" w14:textId="714DEC69"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Нервы гудят, как струны,</w:t>
      </w:r>
    </w:p>
    <w:p w14:paraId="000000EF" w14:textId="5573633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В сердце боль отдается...</w:t>
      </w:r>
    </w:p>
    <w:p w14:paraId="000000F0" w14:textId="46B2248C"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Невероятно трудно</w:t>
      </w:r>
    </w:p>
    <w:p w14:paraId="000000F1" w14:textId="3B30FA75"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Будущее достается!</w:t>
      </w:r>
    </w:p>
    <w:p w14:paraId="000000F2"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И все же, цветите вишни!</w:t>
      </w:r>
    </w:p>
    <w:p w14:paraId="000000F3"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Гряньте ракетные рёвы!...</w:t>
      </w:r>
    </w:p>
    <w:p w14:paraId="000000F4"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Чем ближе мы к звездам, тем выше</w:t>
      </w:r>
    </w:p>
    <w:p w14:paraId="000000F5"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Памятник Комарову!</w:t>
      </w:r>
    </w:p>
    <w:p w14:paraId="000000F7" w14:textId="522337F5" w:rsidR="003C14A4" w:rsidRPr="00085E66" w:rsidRDefault="00A36324" w:rsidP="004B77DC">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Комаров погиб в 1967 году. В том же году эта улица получила его имя. Всего через два дня после смерти здесь был установлен памятник. И в том же году на противоположной стороне проспекта Ленина появился особенный дом – юбилейный. Ведь это был год юбилея революции. Давайте посмотрим на этот дом!</w:t>
      </w:r>
    </w:p>
    <w:p w14:paraId="000000F8" w14:textId="77777777" w:rsidR="003C14A4" w:rsidRPr="00085E66" w:rsidRDefault="00A36324" w:rsidP="00A36324">
      <w:pPr>
        <w:pStyle w:val="2"/>
        <w:spacing w:before="0" w:after="0" w:line="360" w:lineRule="auto"/>
        <w:ind w:firstLine="567"/>
        <w:rPr>
          <w:rFonts w:ascii="Times New Roman" w:eastAsia="Times New Roman" w:hAnsi="Times New Roman" w:cs="Times New Roman"/>
          <w:sz w:val="28"/>
          <w:szCs w:val="28"/>
        </w:rPr>
      </w:pPr>
      <w:bookmarkStart w:id="19" w:name="_qz8es22ww2rm" w:colFirst="0" w:colLast="0"/>
      <w:bookmarkEnd w:id="19"/>
      <w:r w:rsidRPr="00085E66">
        <w:rPr>
          <w:rFonts w:ascii="Times New Roman" w:eastAsia="Times New Roman" w:hAnsi="Times New Roman" w:cs="Times New Roman"/>
          <w:b/>
          <w:sz w:val="28"/>
          <w:szCs w:val="28"/>
        </w:rPr>
        <w:t>«Юбилейный дом»</w:t>
      </w:r>
    </w:p>
    <w:p w14:paraId="000000F9" w14:textId="77777777" w:rsidR="003C14A4" w:rsidRPr="00085E66" w:rsidRDefault="00A36324" w:rsidP="00A36324">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Адрес: пр. Ленина, д. 41</w:t>
      </w:r>
    </w:p>
    <w:p w14:paraId="000000FB" w14:textId="2C268CE5" w:rsidR="003C14A4" w:rsidRPr="00085E66" w:rsidRDefault="00A36324" w:rsidP="004B77DC">
      <w:pPr>
        <w:pStyle w:val="normal"/>
        <w:spacing w:line="360" w:lineRule="auto"/>
        <w:ind w:firstLine="567"/>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Дата постройки: 1967 год</w:t>
      </w:r>
    </w:p>
    <w:p w14:paraId="000000FC"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Дом с мозаикой называется в народе «юбилейным». Его построили в 1967 году и сдали к юбилею революции, к 7 ноября. В советское время эта дата была сроком сдачи для любых проектов – и конец строительного сезона, и повод выполнить годовой план досрочно. </w:t>
      </w:r>
    </w:p>
    <w:p w14:paraId="000000FD" w14:textId="77777777" w:rsidR="003C14A4" w:rsidRPr="00085E66" w:rsidRDefault="003C14A4" w:rsidP="00A36324">
      <w:pPr>
        <w:pStyle w:val="normal"/>
        <w:spacing w:line="360" w:lineRule="auto"/>
        <w:ind w:firstLine="567"/>
        <w:jc w:val="both"/>
        <w:rPr>
          <w:rFonts w:ascii="Times New Roman" w:eastAsia="Times New Roman" w:hAnsi="Times New Roman" w:cs="Times New Roman"/>
          <w:sz w:val="28"/>
          <w:szCs w:val="28"/>
        </w:rPr>
      </w:pPr>
    </w:p>
    <w:p w14:paraId="000000FE" w14:textId="77777777" w:rsidR="003C14A4" w:rsidRPr="00085E66" w:rsidRDefault="00A36324" w:rsidP="00A36324">
      <w:pPr>
        <w:pStyle w:val="normal"/>
        <w:spacing w:line="360" w:lineRule="auto"/>
        <w:ind w:firstLine="567"/>
        <w:jc w:val="both"/>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Мозаика.</w:t>
      </w:r>
    </w:p>
    <w:p w14:paraId="000000FF"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lastRenderedPageBreak/>
        <w:t xml:space="preserve">К 50-летней годовщине революции города готовились особенно: собирались специальные бригады художников для того, чтобы украсить город флагами, праздничным освещением и даже увековечить юбилей на фасаде здания. Почти всё монументальное искусство на стенах домов в Горьком – это искусство непрофессиональных мастеров. Им занимались профессиональные художники, но не профессиональные художники-монументалисты – а это отдельная специальность. Разница в том, что для монументального произведения нужно чувствовать масштаб и вблизи, и на расстоянии. Уметь обращаться с материалом не только на холсте, но и на многоэтажном здании. Эту работу нельзя доверить техническим исполнителям. Художник сам поднимается на леса и выкладывает рисунок из мелких кусочков. Автор работает не один, у него есть бригада из других художников. </w:t>
      </w:r>
    </w:p>
    <w:p w14:paraId="00000101" w14:textId="5DF7ED54" w:rsidR="003C14A4" w:rsidRPr="004B77DC" w:rsidRDefault="00A36324" w:rsidP="004B77DC">
      <w:pPr>
        <w:pStyle w:val="normal"/>
        <w:spacing w:line="360" w:lineRule="auto"/>
        <w:ind w:firstLine="567"/>
        <w:jc w:val="both"/>
        <w:rPr>
          <w:rFonts w:ascii="Times New Roman" w:eastAsia="Times New Roman" w:hAnsi="Times New Roman" w:cs="Times New Roman"/>
          <w:sz w:val="28"/>
          <w:szCs w:val="28"/>
          <w:shd w:val="clear" w:color="auto" w:fill="EFEFEF"/>
        </w:rPr>
      </w:pPr>
      <w:r w:rsidRPr="00085E66">
        <w:rPr>
          <w:rFonts w:ascii="Times New Roman" w:eastAsia="Times New Roman" w:hAnsi="Times New Roman" w:cs="Times New Roman"/>
          <w:sz w:val="28"/>
          <w:szCs w:val="28"/>
        </w:rPr>
        <w:t xml:space="preserve">Единственным профессиональным монументалистом Горького был Валентин Любимов. Он родился в Богородске в 1930 году, окончил престижное Мухинское училище в Ленинграде в 1955-м по специальности монументальное искусство. Если появлялись заказы на оформление зданий, в первую очередь их получала бригада Любимова (в неё также входили художники Александр Швайкин и Аркадий Алямовский, иногда помогали Аскольд Русин и Станислав Лотонин). Вы хорошо знаете его работы, даже если не знали их авторства: мозаика в холле Московского вокзала, чёрно-белый рельеф около вечного огня в Кремле. Ещё у него есть очень яркие мозаики на торце техникума около завода «Двигатель революции» и огромная работа у стадиона «Старт» со словами «Выше, сильнее, быстрее». Может быть, для неискушёного зрителя все советские мозаики выглядят одинаково и несут одинаковый пафос соцреализма, но среди них есть и сильные работы с художественной точки зрения. Перед вами – сильная работа. Посмотрите, здесь очень насыщенная композиция, и вместе с тем, она не разваливается на отдельные части. </w:t>
      </w:r>
    </w:p>
    <w:p w14:paraId="00000102" w14:textId="77777777" w:rsidR="003C14A4" w:rsidRPr="00085E66" w:rsidRDefault="00A36324" w:rsidP="00A36324">
      <w:pPr>
        <w:pStyle w:val="normal"/>
        <w:spacing w:line="360" w:lineRule="auto"/>
        <w:ind w:firstLine="567"/>
        <w:jc w:val="both"/>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Элитный дом района.</w:t>
      </w:r>
    </w:p>
    <w:p w14:paraId="00000103"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Жители очень гордились тем, что на их доме есть такая мозаика. Было приятно отвечать на вопрос, где ты живёшь. Этот дом, вообще, считался элитным. Его заселили к юбилею революции. Квартиры здесь получили не самые простые люди. Жильцов первого, элитного подъезда, говорят, можно было отличить даже по </w:t>
      </w:r>
      <w:r w:rsidRPr="00085E66">
        <w:rPr>
          <w:rFonts w:ascii="Times New Roman" w:eastAsia="Times New Roman" w:hAnsi="Times New Roman" w:cs="Times New Roman"/>
          <w:sz w:val="28"/>
          <w:szCs w:val="28"/>
        </w:rPr>
        <w:lastRenderedPageBreak/>
        <w:t xml:space="preserve">одежде. А одна из квартир в нём была сдвоенной: на лестничной клетке, как и везде, было 4 двери, но две из них вели в одну и ту же квартиру. Жители этой квартиры часто бывали за границей. </w:t>
      </w:r>
    </w:p>
    <w:p w14:paraId="00000104"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Особенность дома – отопление, спрятанное в стены. Здесь нет радиаторов, которые собирают пыль и занимают место. Хотя это типовой дом, у него есть нетиповая «добавка» – во всех квартирах огромные 6-метровые балконы. Посмотрите, их видно. Это всё балкон для одной квартиры. И во многих квартирах балконы есть с обеих сторон. </w:t>
      </w:r>
    </w:p>
    <w:p w14:paraId="00000105"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В основном, квартиры здесь получили работники строительной индустрии и разных трестов типа Спецгидромеханизации и тому подобных. Были также некоторые работники ГАЗа.</w:t>
      </w:r>
    </w:p>
    <w:p w14:paraId="00000106"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Отсюда ездили на Автозавод на трамвае, который ходил под окнами. Конечно, это было очень громко. А в то время трамваи ходили до завода не так, как сейчас, а до часу ночи – чтобы рабочие могли уехать со смены, которая заканчивалась в полночь. И с 5 утра – чтобы рабочие могли приехать на смену к шести. Еще около дома была станция детской железной дороги – на том месте, где сейчас детская площадка. Когда станцию снесли и образовался котлован, предприимчивые жильцы стали делать там каток и играть в хоккей. Заливали с особой тщательностью, для своих детей вымеряли линейкой толщину льда, чтобы получилось хорошее ледовое покрытие. Здесь даже был дворовый клуб: взрослые учили детей играть в хоккей, собирали команды и тренировались. Хоккейная команда сложилась достаточно сильная. Детям сшили форму для дворовых матчей. Пока мальчикам родители шили хоккейную форму, девочкам шили платья для танцев. В подвале дома был танцевальный кружок. В одном из подвальных помещений, предназначенном, по-видимому, для каких-то административных нужд, был свет и ремонт.Там родители сделали для своих детей кружковую комнату. Абсолютно бесплатно. Родители сами строили счастье своих детей. </w:t>
      </w:r>
    </w:p>
    <w:p w14:paraId="00000107"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Главная черта того времени – отсутствие страха и доверие соседям. Можно было отдать своего ребенка соседке, чтобы она научила его вязанию или шитью, можно было отправить ребёнка с соседом за грибами. Все знали: если дядя Серёжа идёт в лес в субботу, к нему можно отправить человек 10–15 ребятишек и все будут </w:t>
      </w:r>
      <w:r w:rsidRPr="00085E66">
        <w:rPr>
          <w:rFonts w:ascii="Times New Roman" w:eastAsia="Times New Roman" w:hAnsi="Times New Roman" w:cs="Times New Roman"/>
          <w:sz w:val="28"/>
          <w:szCs w:val="28"/>
        </w:rPr>
        <w:lastRenderedPageBreak/>
        <w:t>счастливы. Может быть, вы помните примету того времени – у детей всегда висел на шее ключ на верёвочке, чтобы они могли самостоятельно прийти из школы. И хватало одного, подъездный ключ был не нужен.</w:t>
      </w:r>
    </w:p>
    <w:p w14:paraId="00000109" w14:textId="31DC2935" w:rsidR="003C14A4" w:rsidRPr="00085E66" w:rsidRDefault="00A36324" w:rsidP="004B77DC">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Надо сказать, что местный опыт с самодельным клубом не был уникальным – такие клубы в подвалах и просто самоорганизация соседей были достаточно распространённым явлением. Мы продолжим наш маршрут дальше, к ещё одной интересной истории сов</w:t>
      </w:r>
      <w:r w:rsidR="004B77DC">
        <w:rPr>
          <w:rFonts w:ascii="Times New Roman" w:eastAsia="Times New Roman" w:hAnsi="Times New Roman" w:cs="Times New Roman"/>
          <w:sz w:val="28"/>
          <w:szCs w:val="28"/>
        </w:rPr>
        <w:t>етского типового дома.</w:t>
      </w:r>
    </w:p>
    <w:p w14:paraId="0000010A" w14:textId="77777777" w:rsidR="003C14A4" w:rsidRPr="00085E66" w:rsidRDefault="00A36324" w:rsidP="00A36324">
      <w:pPr>
        <w:pStyle w:val="2"/>
        <w:spacing w:before="0" w:after="0" w:line="360" w:lineRule="auto"/>
        <w:ind w:firstLine="567"/>
        <w:rPr>
          <w:rFonts w:ascii="Times New Roman" w:eastAsia="Times New Roman" w:hAnsi="Times New Roman" w:cs="Times New Roman"/>
          <w:sz w:val="28"/>
          <w:szCs w:val="28"/>
        </w:rPr>
      </w:pPr>
      <w:bookmarkStart w:id="20" w:name="_kl4dv7uzd7mu" w:colFirst="0" w:colLast="0"/>
      <w:bookmarkEnd w:id="20"/>
      <w:r w:rsidRPr="00085E66">
        <w:rPr>
          <w:rFonts w:ascii="Times New Roman" w:eastAsia="Times New Roman" w:hAnsi="Times New Roman" w:cs="Times New Roman"/>
          <w:b/>
          <w:sz w:val="28"/>
          <w:szCs w:val="28"/>
        </w:rPr>
        <w:t>Дом лётчика Самочкина.</w:t>
      </w:r>
    </w:p>
    <w:p w14:paraId="0000010B"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Адрес: ул. Энтузиастов, д. 8</w:t>
      </w:r>
    </w:p>
    <w:p w14:paraId="0000010C"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Мы специально сделали петлю к предыдущему дому, чтобы завернуть к этому месту. Оно совершенно непримечательное, и в этом его провинциальное очарование – в таких вот совершенно обычных домах живут герои. Кроме геройских табличек в типовом районе ничего и нет больше – только мемориалы погибшим, памятники Ленину и маленькие памятные знаки, напоминающие о жизни обычных людей. </w:t>
      </w:r>
    </w:p>
    <w:p w14:paraId="0000010D" w14:textId="77777777" w:rsidR="003C14A4" w:rsidRPr="00085E66" w:rsidRDefault="00A36324" w:rsidP="00A36324">
      <w:pPr>
        <w:pStyle w:val="normal"/>
        <w:spacing w:line="360" w:lineRule="auto"/>
        <w:ind w:firstLine="567"/>
        <w:jc w:val="both"/>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Биография и подвиг.</w:t>
      </w:r>
    </w:p>
    <w:p w14:paraId="0000010E" w14:textId="77777777" w:rsidR="003C14A4" w:rsidRPr="00085E66" w:rsidRDefault="00A36324" w:rsidP="00A36324">
      <w:pPr>
        <w:pStyle w:val="normal"/>
        <w:spacing w:line="360" w:lineRule="auto"/>
        <w:ind w:firstLine="567"/>
        <w:jc w:val="both"/>
        <w:rPr>
          <w:rFonts w:ascii="Times New Roman" w:eastAsia="Times New Roman" w:hAnsi="Times New Roman" w:cs="Times New Roman"/>
          <w:b/>
          <w:sz w:val="28"/>
          <w:szCs w:val="28"/>
        </w:rPr>
      </w:pPr>
      <w:r w:rsidRPr="00085E66">
        <w:rPr>
          <w:rFonts w:ascii="Times New Roman" w:eastAsia="Times New Roman" w:hAnsi="Times New Roman" w:cs="Times New Roman"/>
          <w:sz w:val="28"/>
          <w:szCs w:val="28"/>
        </w:rPr>
        <w:t xml:space="preserve">Кто же такой Анатолий Самочкин? Это лётчик, всю жизнь посвятивший войне. Давайте посмотрим на его судьбу не с точки зрения подвигов и наград, а с точки зрения того, как складывается жизнь человека, чьи лучшие годы приходятся на время войны. Когда в Советском Союзе начиналась индустриализация, Анатолий только закончил 7 классов школы и пошёл учиться рабочей профессии в ФЗУ – фабрично-заводское училище. Такие были открыты в конце 1920-х годов и нужны были для того, чтобы максимально быстро обеспечить молодыми кадрами промышленные предприятия. В СССР шла индустриализация. Производству требовалось всё больше и больше рук.. Самочкин сначала выучился на помощника машиниста и ходил на теплоходах по Волге и Шексне. А потом перед войной за 2 года окончил лётное училище и стал работать лётчиком (до войны – лётчиком-инструктором). В апреле 1941 года его призвали в Красную Армию. В июне началась война. Он совершил 198 боевых вылетов в тыл к немецко-фашистским захватчикам, лично уничтожил 2 самолёта противника, 26 танков, 32 орудия на огневых позициях, 2 железнодорожных эшелона, около 120 автомашин и до 1500 человек живой силы врага. И в общем-то, это судьба любого военного лётчика – </w:t>
      </w:r>
      <w:r w:rsidRPr="00085E66">
        <w:rPr>
          <w:rFonts w:ascii="Times New Roman" w:eastAsia="Times New Roman" w:hAnsi="Times New Roman" w:cs="Times New Roman"/>
          <w:sz w:val="28"/>
          <w:szCs w:val="28"/>
        </w:rPr>
        <w:lastRenderedPageBreak/>
        <w:t>совершать десятки боевых вылетов и уничтожать сотни вражеских солдат. Самочкин получил звание Героя Советского Союза спустя меньше, чем через год после начала войны. В феврале 1942 года в результате тяжёлого боя его самолёт был сбит неприятелем. Но он смог посадить горящую машину на территории, удерживаемой Красной Армией. Через полтора месяца указом Президиума Верховного Совета СССР он получил звание Героя Советского Союза. И продолжил воевать. Вернулся с войны. И снова продолжил службу.</w:t>
      </w:r>
    </w:p>
    <w:p w14:paraId="0000010F" w14:textId="77777777" w:rsidR="003C14A4" w:rsidRPr="00085E66" w:rsidRDefault="00A36324" w:rsidP="00A36324">
      <w:pPr>
        <w:pStyle w:val="normal"/>
        <w:spacing w:line="360" w:lineRule="auto"/>
        <w:ind w:firstLine="567"/>
        <w:jc w:val="both"/>
        <w:rPr>
          <w:rFonts w:ascii="Times New Roman" w:eastAsia="Times New Roman" w:hAnsi="Times New Roman" w:cs="Times New Roman"/>
          <w:b/>
          <w:sz w:val="28"/>
          <w:szCs w:val="28"/>
        </w:rPr>
      </w:pPr>
      <w:r w:rsidRPr="00085E66">
        <w:rPr>
          <w:rFonts w:ascii="Times New Roman" w:eastAsia="Times New Roman" w:hAnsi="Times New Roman" w:cs="Times New Roman"/>
          <w:b/>
          <w:sz w:val="28"/>
          <w:szCs w:val="28"/>
        </w:rPr>
        <w:t>Семья и переезд в Нижний Новгород.</w:t>
      </w:r>
    </w:p>
    <w:p w14:paraId="00000110"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Любопытно проследить за его личной жизнью: в январе 1946 года молодой герой женился, а с февраля отправился служить в Китай. В апреле следующего года у него родился сын. До своего увольнения в 1961 году он служил на Дальнем Востоке. К сожалению, его биография не известна в подробностях его перемещений, но мы знаем, что за время службы у него родился ещё один сын. Он смог начать жить со своими детьми только спустя годы – когда младшему было 9, а старшему – 14 лет. И эта спокойная жизнь началась здесь, в этом доме, когда семья переехала в Горький. Бывший лётчик устроился работать слесарем на завод «Теплообменник», затем стал мастером. Вёл активную общественную работу, был членом общества «Знание».</w:t>
      </w:r>
    </w:p>
    <w:p w14:paraId="00000111"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Кстати, а откуда переехала, где родился и учился Самочкин, где жила его жена? Здесь есть небольшая загадка. По семейной легенде, Анатолий родился 1 мая 1914 года в каюте корабля, когда его семья шла на теплоходе мимо Рыбинска. Местный священник отказался записывать такое место рождения, и отец указал в документах сына свой родной город Буинск. По этой же легенде отец Анатолия был на этом корабле капитаном. Но недавно были найдены архивные записи о рождении Анатолия Самочкина в ту же дату, 1 мая 1914 года, в селе Гнилицы Балахнинского уезда (это за Автозаводом). Всё сходится с легендой кроме места рождения: по документам, будущий герой родился на территории современного Нижнего Новгорода. Ещё имя Самочкина интересно в связи с тем, что его носит одна красивая улица в Ленинском районе. Сейчас мы с вами пересечём её на нашем маршруте.</w:t>
      </w:r>
    </w:p>
    <w:p w14:paraId="00000112" w14:textId="77777777" w:rsidR="003C14A4" w:rsidRPr="00085E66" w:rsidRDefault="00A36324" w:rsidP="00A36324">
      <w:pPr>
        <w:pStyle w:val="2"/>
        <w:spacing w:before="0" w:after="0" w:line="360" w:lineRule="auto"/>
        <w:ind w:firstLine="567"/>
        <w:rPr>
          <w:rFonts w:ascii="Times New Roman" w:eastAsia="Times New Roman" w:hAnsi="Times New Roman" w:cs="Times New Roman"/>
          <w:b/>
          <w:sz w:val="28"/>
          <w:szCs w:val="28"/>
        </w:rPr>
      </w:pPr>
      <w:bookmarkStart w:id="21" w:name="_nn8w2hb5wrhb" w:colFirst="0" w:colLast="0"/>
      <w:bookmarkEnd w:id="21"/>
      <w:r w:rsidRPr="00085E66">
        <w:rPr>
          <w:rFonts w:ascii="Times New Roman" w:eastAsia="Times New Roman" w:hAnsi="Times New Roman" w:cs="Times New Roman"/>
          <w:b/>
          <w:sz w:val="28"/>
          <w:szCs w:val="28"/>
        </w:rPr>
        <w:lastRenderedPageBreak/>
        <w:t>Улица Премудрова.</w:t>
      </w:r>
    </w:p>
    <w:p w14:paraId="00000113"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Сделаем остановку у дома № 17. Здесь можно полюбоваться на красивые дома и узнать историю улицы, названной в честь одной из интереснейших личностей района. Пётр Премудров – советский герой. Эта улица получила его имя далеко не сразу после его славной карьеры и трагической смерти. Потребовалось ждать реабилитации, чтобы имя репрессированного директора завода смогло носить место, где он работал. </w:t>
      </w:r>
    </w:p>
    <w:p w14:paraId="00000114"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Имя Петра Константиновича Премудрова открывает для нас советскую историю завода «Красная Этна». Квартал деревянных домов, мимо которых мы следовали и застройка вокруг нас – это жилой район около ещё одного старейшего предприятия Ленинского района. </w:t>
      </w:r>
    </w:p>
    <w:p w14:paraId="00000115"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История завода началась в Риге в 1896 году. Там был построен небольшой гвоздильно-проволочный завод. Уже через 2 года на его основе был создан Рижскометалличсекий завод «Этна». Этна – название самого большого действующего вулкана в Европе, на острове Сицилия. Такое имя придумал министр финансов Сергей Юльевич Витте. Небольшой завод был эвакуирован из Риги подальше от границ Российской империи, когда началась Первая Мировая война. В 1915 году в Нижний Новгород по железной дороге были перевезены заводы «Этна» и «Фельзер и Ко». Мы – на территории района Этны, а Фельзер располагается с другой стороны от проспекта Ленина на следующей станции метро. Она называется «Двигатель революции» – такое имя получил завод Фельзера в советское время. Таким образом, мы с вами говорим здесь ещё ещё об одном дореволюционном заводе, вокруг которого сложился один из исторических кварталов Ленинского района.  Завод “Этна” стал “Красной Этной”, как символ перехода предприятия под красный флаг советской власти.</w:t>
      </w:r>
    </w:p>
    <w:p w14:paraId="00000116"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Почему же именно это место было выбрано для размещения здесь завода? Дело в том, что в начале ХХ века тот район, где мы с вами находимся – это окраина города. Как сейчас, так и тогда, все крупные предприятия старались размещать подальше от центра города, на свободной территории. Кроме того, свою роль сыграла и близость железной дороги – нужно было сразу продумывать транспортировку сырья на завод и готовой продукции с завода. </w:t>
      </w:r>
    </w:p>
    <w:p w14:paraId="00000117"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lastRenderedPageBreak/>
        <w:t>К началу ХХ века на заводе трудилось около 3,5 сотен рабочих. Каждый месяц завод отправлял на продажу 70 вагонов изделий. В 1914 году завод был переведён на выполнение срочных военных заказов, в связи с чем, в 1915 году был эвакуирован в Нижний Новгород. Вместе с заводом были эвакуированы и 200 рабочих с их семьями. Завод назвали «Новая Этна». С 1916 года завод заработал на новом месте. 7 ноября 1922 года в честь 5-летия Советской власти завод переименован в «Красную Этну». Первым директором завода с новым именем был Пётр Премудров.</w:t>
      </w:r>
    </w:p>
    <w:p w14:paraId="00000118"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Премудров Пётр Константинович родился в 1891 году в Нижегородской губернии. Участвовал в сормовских революционных событиях1905 года. Позже, в 1912 году, вступил в РСДРП(б), в 1915-м стал секретарём партийной организации сормовичей, был арестован и передан Московскому суду. </w:t>
      </w:r>
    </w:p>
    <w:p w14:paraId="00000119" w14:textId="14D5BEB8"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Сразу после октябрьских событий 1917 года на заводе «Новая Этна» (тогда ещё не «Красная») возник вопрос о создании заводского комитета рабочих. Эту</w:t>
      </w:r>
      <w:r w:rsidR="004A6AB2">
        <w:rPr>
          <w:rFonts w:ascii="Times New Roman" w:eastAsia="Times New Roman" w:hAnsi="Times New Roman" w:cs="Times New Roman"/>
          <w:sz w:val="28"/>
          <w:szCs w:val="28"/>
        </w:rPr>
        <w:t xml:space="preserve"> идею продвигал Пётр Премудров</w:t>
      </w:r>
      <w:r w:rsidRPr="00085E66">
        <w:rPr>
          <w:rFonts w:ascii="Times New Roman" w:eastAsia="Times New Roman" w:hAnsi="Times New Roman" w:cs="Times New Roman"/>
          <w:sz w:val="28"/>
          <w:szCs w:val="28"/>
        </w:rPr>
        <w:t xml:space="preserve">. Завком был создан, Премудров стал его председателем (тогда это не означало дирекцию завода, но было по сути близко к такой должности, к захвату власти). Премудров сообщил хозяину завода господину Фрадкину о том, что теперь он председатель заводского комитета. Как писали советские газеты, Премудров сказал директору, что «теперь надо платить рабочим хорошую зарплату», а директор сказал, что «ничего не выйдет, здесь командую я». Директор был в ужасе, заперся в кабинете и никого не принимал, особенно бунтовавших рабочих. Потом согласился на 8-часовой рабочий день и повышение зарплат рабочим. Вскоре из Петрограда пришла весть о том, что свершилась Социалистическая революция. Это стало сигналом к митингу. Рабочие выгнали предыдущего директора. Новое заводоупровление стало состоять из нескольких человек (Грабской, Смирнов и другие). </w:t>
      </w:r>
    </w:p>
    <w:p w14:paraId="0000011A"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Пётр Константинович Премудров был директором завода «Красная Этна» с 1921 года. Это был любимый директор. Его коллега Александр Смирнов припоминает один случай: Премудров предлагает сделать дополнительную железнодорожную ветку на заводе. И ему не верят, что это разумно – возили раньше на лошадях, и ничего! Но Премудров был упорным, ветка была построена. В первый </w:t>
      </w:r>
      <w:r w:rsidRPr="00085E66">
        <w:rPr>
          <w:rFonts w:ascii="Times New Roman" w:eastAsia="Times New Roman" w:hAnsi="Times New Roman" w:cs="Times New Roman"/>
          <w:sz w:val="28"/>
          <w:szCs w:val="28"/>
        </w:rPr>
        <w:lastRenderedPageBreak/>
        <w:t xml:space="preserve">год её эксплуатации завод получил 300 тысяч рублей прибыли за счёт экономии на транспорте. </w:t>
      </w:r>
    </w:p>
    <w:p w14:paraId="0000011B"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Он мечтал о ликвидации тяжелого ручного труда и воплощал мечты в жизнь. При нём начались работы по реконструкции и достройке небольшого дореволюционного завода, механизации и электрификации цехов. Он проектировал строительство канала от Оки для возможности иметь дешёвый водный транспорт, мечтал о создании искусственных озёр на месте болот, развести в них зеркальных карпов, создать парк для отдыха рабочих. Рабочие получили новый клуб, размещённый в помещении главной конторы. Первый вечер в нём был посвящён пятилетию советской власти, тогда завод и был переименован из «Новой» в «Красную Этну». Спрос на изделия возрастал с каждым днём, Пётр Константинович добивался роста производительности труда. </w:t>
      </w:r>
    </w:p>
    <w:p w14:paraId="0000011C"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Пётр Константинович помогал всем, его называли «исключительный человек». У одного рабочего не было жилья, Премудров пригласил его жить к себе, и жил он там до тех пор, пока не построил дом. В октябре 1925 года Премудров был назначен председателем правления треста Краматорских заводов. С 1930 года стал руководителем завода №  172 им. В.М. Молотова в городе Пермь. Там он занимался реконструкцией предприятия и был одновременно начальником «Молотовстроя», что позволяло ему успешно решать социальные, жилищные и культурные вопросы жителей Мотовилихи. За годы его работы на заводе открыта первая на Урале детская техническая станция, построены здания лечебницы, поликлиники, гостиницы, появились кинотеатры, клубы, музыкальный техникум. </w:t>
      </w:r>
    </w:p>
    <w:p w14:paraId="0000011D"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Судьба Премудрова закончилась печально. В 1937 году в местной печати стали появляться материалы о его «подрывной деятельности». По тем временам это означало одно – арест. В процессе обсуждения предложили исключить Премудрова из ВКП(б). Для него, всю жизнь отдавшего партии, это было большим ударом. </w:t>
      </w:r>
    </w:p>
    <w:p w14:paraId="0000011E" w14:textId="1C2A8AF3"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Директора обвинили в том, что он «проводил явно преступную политику, не имеющую ничего общего с заданиями партии и правительства…». В августе 1937 года он был арестован. Ему, в частности, вменили то, что «план военных заказов систематически не выполнялся на 40-60</w:t>
      </w:r>
      <w:r w:rsidR="00136FBE">
        <w:rPr>
          <w:rFonts w:ascii="Times New Roman" w:eastAsia="Times New Roman" w:hAnsi="Times New Roman" w:cs="Times New Roman"/>
          <w:sz w:val="28"/>
          <w:szCs w:val="28"/>
        </w:rPr>
        <w:t xml:space="preserve"> </w:t>
      </w:r>
      <w:r w:rsidRPr="00085E66">
        <w:rPr>
          <w:rFonts w:ascii="Times New Roman" w:eastAsia="Times New Roman" w:hAnsi="Times New Roman" w:cs="Times New Roman"/>
          <w:sz w:val="28"/>
          <w:szCs w:val="28"/>
        </w:rPr>
        <w:t xml:space="preserve">%, но росло выполнение плана товаров </w:t>
      </w:r>
      <w:r w:rsidRPr="00085E66">
        <w:rPr>
          <w:rFonts w:ascii="Times New Roman" w:eastAsia="Times New Roman" w:hAnsi="Times New Roman" w:cs="Times New Roman"/>
          <w:sz w:val="28"/>
          <w:szCs w:val="28"/>
        </w:rPr>
        <w:lastRenderedPageBreak/>
        <w:t xml:space="preserve">широкого потребления», он также «задерживал реконструкцию завода, замораживал строительство жилья для рабочих и допускал простой оборудования». </w:t>
      </w:r>
    </w:p>
    <w:p w14:paraId="0000011F"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Военная коллегия Верховного Суда СССР («тройка») 13 января 1938 года приговорила П.К. Премудрова к высшей мере наказания – расстрелу. </w:t>
      </w:r>
    </w:p>
    <w:p w14:paraId="00000121" w14:textId="6625B4A9" w:rsidR="003C14A4" w:rsidRPr="00085E66" w:rsidRDefault="00A36324" w:rsidP="004B77DC">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После смерти Сталина, в 1956 году, Пётр Константинович был реабилитирован. В память о директоре Премудрове у заводской проходной установлена мемориальная доска. В день 50-летия Советской власти на «Красной Этне» был открыт заводской музей. Многие из красноэтновцев высказывались за увековечивание имени Петра Премудрова. В 1988 году улица Академическая была переименована в улицу Премудрова. </w:t>
      </w:r>
    </w:p>
    <w:p w14:paraId="00000122" w14:textId="3DE18C4D" w:rsidR="003C14A4" w:rsidRPr="00085E66" w:rsidRDefault="004B77DC" w:rsidP="00A36324">
      <w:pPr>
        <w:pStyle w:val="2"/>
        <w:spacing w:before="0" w:after="0" w:line="360" w:lineRule="auto"/>
        <w:ind w:firstLine="567"/>
        <w:jc w:val="both"/>
        <w:rPr>
          <w:rFonts w:ascii="Times New Roman" w:eastAsia="Times New Roman" w:hAnsi="Times New Roman" w:cs="Times New Roman"/>
          <w:sz w:val="28"/>
          <w:szCs w:val="28"/>
        </w:rPr>
      </w:pPr>
      <w:bookmarkStart w:id="22" w:name="_m737fen6os51" w:colFirst="0" w:colLast="0"/>
      <w:bookmarkEnd w:id="22"/>
      <w:r>
        <w:rPr>
          <w:rFonts w:ascii="Times New Roman" w:eastAsia="Times New Roman" w:hAnsi="Times New Roman" w:cs="Times New Roman"/>
          <w:b/>
          <w:sz w:val="28"/>
          <w:szCs w:val="28"/>
        </w:rPr>
        <w:t>Дом культуры «</w:t>
      </w:r>
      <w:r w:rsidR="00A36324" w:rsidRPr="00085E66">
        <w:rPr>
          <w:rFonts w:ascii="Times New Roman" w:eastAsia="Times New Roman" w:hAnsi="Times New Roman" w:cs="Times New Roman"/>
          <w:b/>
          <w:sz w:val="28"/>
          <w:szCs w:val="28"/>
        </w:rPr>
        <w:t>Красная Этна</w:t>
      </w:r>
      <w:r>
        <w:rPr>
          <w:rFonts w:ascii="Times New Roman" w:eastAsia="Times New Roman" w:hAnsi="Times New Roman" w:cs="Times New Roman"/>
          <w:b/>
          <w:sz w:val="28"/>
          <w:szCs w:val="28"/>
        </w:rPr>
        <w:t>».</w:t>
      </w:r>
    </w:p>
    <w:p w14:paraId="00000123"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Адрес: ул. Премудрова, д. 8</w:t>
      </w:r>
    </w:p>
    <w:p w14:paraId="00000124"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Дата постройки: 1957 год</w:t>
      </w:r>
    </w:p>
    <w:p w14:paraId="00000125"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Перед нами заводской дом культуры. Продолжим историю завода после того, как на нём перестал работать Премудров, то есть, после 1925 года. </w:t>
      </w:r>
    </w:p>
    <w:p w14:paraId="00000126"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Следующий этап в жизни «Этны» связан с появлением в Нижнем Новгороде автомобильного завода и развития отечественного тракторостроения. Предприятие освоило новые производства: болты, пружины, шайбы и др. Завод стал выпускать более 4000 наименований продукции. К началу ВОВ завод производил продукцию для авиационного, машиностроительного заводов и завода «Красное Сормово». </w:t>
      </w:r>
    </w:p>
    <w:p w14:paraId="00000127"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Уже с первых дней войны все промышленные предприятия Горьковской области начали переключаться на производство оборонной продукции. Не стал исключением и завод «Красная Этна». Было освоено почти 1800 новых изделий, а всего за военные годы – до 3000. Для их изготовления пришлось разрабатывать новые технологию, оснастку, инструменты. Завод перешёл на выпуск продукции для фронта, организовав пять военных цехов. Эти цеха  обеспечили выпуск 55 мм и 82 мм мин, взрывателей к 76 мм снаряду, станков для снарядов к реактивным установкам «Катюша» и производили сборку пистолета-пулемета Шпагина (ППШ). В период войны завод делал всё возможное и невозможное, чтобы обеспечить фронт необходимым  количеством боеприпасов. </w:t>
      </w:r>
    </w:p>
    <w:p w14:paraId="00000128"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lastRenderedPageBreak/>
        <w:t xml:space="preserve">Вклад рабочих «Красной Этны» в фонд обороны значителен. В январе 1943 года коллектив принял решение построить на свои деньги танковую колонну «Красноэтновец». Только в первые два дня было собрано 725 тысяч рублей, а всего трудящимися завода на строительство танков было внесено более 2,5 млн. рублей. В феврале 1943 года в адрес коллектива предприятия пришла правительственная телеграмма: «Прошу передать рабочим, работницам,  инженерно-техническим работникам и служащим Горьковского завода «Красная Этна», собравшим 725 000 рублей на постройку танковой колонны «Красноэтновец», – мой братский привет и благодарность Красной Армии. И. Сталин». </w:t>
      </w:r>
    </w:p>
    <w:p w14:paraId="00000129"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Во время коротких передышек в работе, комсомольцы завода проводили лекции  и беседы для раненых, читали в палатах газеты, организовывали показ кинокартин. Часто устраивали вечера самодеятельности, Среди комсомольцев был Евгений Александрович Евстигнеев – будущий народный артист СССР, а тогда – слесарь центральной заводской лаборатории. Евстигнеев был постоянным конферансье. Он работал на заводе и участвовал в культурной жизни района в военное время, с 1943 по 1947 год. Правда, Евстигнеев выступал не в этом доме культуры. Первоначально клуб завода «Красная Этна» размещался в деревянном барачном здании на Володарском поселке и ласково назывался «Калинка». В 1945 году клуб имени Калинина перевели в помещении клуба «Стройгаза» (здание не сохранилось). </w:t>
      </w:r>
    </w:p>
    <w:p w14:paraId="0000012A"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Здание было построено в 1957 году. Про такой стиль архитектуры обычно говорят, что это «сталинский ампир» — то есть, архитектура послевоенного времени. Но 1957 год для ампира — это уже не то что глубокий закат, это анахронизм, то есть, несвоевременное явление. Если не всматриваться, здание выглядит величественно, а если приглядеться, то возникают вопросы к пропорциям, логичности построения фасада и случайным элементам декора. </w:t>
      </w:r>
    </w:p>
    <w:p w14:paraId="0000012B"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В 1962 году за творческую работу, развитие и высокий уровень самодеятельности художественного творчества, качество мероприятий Дому Культуры присвоен статус Дворца Культуры. </w:t>
      </w:r>
    </w:p>
    <w:p w14:paraId="0000012C" w14:textId="57D0B5BB"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Что происходило в клубе? Отчётные концерты по праздникам, местная самодеятельность, песни о Ленине, поздравления ударников труда. Песни были </w:t>
      </w:r>
      <w:r w:rsidRPr="00085E66">
        <w:rPr>
          <w:rFonts w:ascii="Times New Roman" w:eastAsia="Times New Roman" w:hAnsi="Times New Roman" w:cs="Times New Roman"/>
          <w:sz w:val="28"/>
          <w:szCs w:val="28"/>
        </w:rPr>
        <w:lastRenderedPageBreak/>
        <w:t>такие: «Отречёмся от старого мира»,«Замучен тяжелой неволей», «Нелюдимо наше море». Слесарь А. С. Смирнов стал самодеятельным композитором и сочинил песню «Трудовая красноэтновская». Станочница Людмила Павловна Долгова сочиняла частушки, заводчане особенно запомнили её цикл «Космические частушки». В год юбилея Ленина членами творческих коллективов Дворца культуры были 1050 человек. В 1970-е здесь работали образовательные секции: вокальная, эстрадная, инструментальная, драматическая, авиамодельная, акробатическая детские секции баянистов и скрипачей и другие.Эти ансамбли выступали не только во дворце: в округе было 11 агитплощадок на улицах Кирова, Энтузиастов, Академической (Премудрова). Коллективы Дворца ездили с рабочими в круизы по турпутёвкам на теплоходах (пока корабль плывёт, туристы отдыхают в концертном зале). Небольшие самодеятельные коллективы также выступали в красных уголках цехов и ездили с концертами по городам области. 1985 году вышло постановление «Об улучшении клубной культуры», которое предписывало создавать кружки по интересам. Интересы в Красной Этне сложились такие: клуб «Ветеран» (организовывал встречи с писателями и учёными), клуб «Старшеклассник» (газета описывает его основную деятельность как работу по привлечению посетителей</w:t>
      </w:r>
      <w:r w:rsidR="004F62FA">
        <w:rPr>
          <w:rFonts w:ascii="Times New Roman" w:eastAsia="Times New Roman" w:hAnsi="Times New Roman" w:cs="Times New Roman"/>
          <w:sz w:val="28"/>
          <w:szCs w:val="28"/>
        </w:rPr>
        <w:t xml:space="preserve"> на</w:t>
      </w:r>
      <w:r w:rsidRPr="00085E66">
        <w:rPr>
          <w:rFonts w:ascii="Times New Roman" w:eastAsia="Times New Roman" w:hAnsi="Times New Roman" w:cs="Times New Roman"/>
          <w:sz w:val="28"/>
          <w:szCs w:val="28"/>
        </w:rPr>
        <w:t xml:space="preserve"> мероприятия клуба), клуб «Подружка» для заводских девушек (организовывал встречи с работниками быта, медиками и учителями). Было необычное объединение – клуб филофонистов, (коллекционеров музыкальных записей и пластинок). Традиционный советский кружок – клуб аквариумистов – делал выставки рыб, консультировал по аквариумной культуре. И, конечно же, был шахматный клуб. </w:t>
      </w:r>
    </w:p>
    <w:p w14:paraId="0000012E" w14:textId="1E130127" w:rsidR="003C14A4" w:rsidRPr="00085E66" w:rsidRDefault="00A36324" w:rsidP="004B77DC">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В Доме культуры до закрытия был небольшой музей имени Евстигнеева. Руководство завода ежегодно выделяет средства для выплаты 5 именных стипендий студентам Нижегородского театрального училища. В 2006 году на здании заводоуправления была повешена табличка о том, что здесь</w:t>
      </w:r>
      <w:r w:rsidR="004B77DC">
        <w:rPr>
          <w:rFonts w:ascii="Times New Roman" w:eastAsia="Times New Roman" w:hAnsi="Times New Roman" w:cs="Times New Roman"/>
          <w:sz w:val="28"/>
          <w:szCs w:val="28"/>
        </w:rPr>
        <w:t xml:space="preserve"> работал будущий великий актер.</w:t>
      </w:r>
    </w:p>
    <w:p w14:paraId="0000012F"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Сегодня АО завод «Красная Этна» входит в число лидеров по производству крепёжных изделий для российского машиностроения, а также выполняет заказы мировых автогигантов. Среди деловых партнеров «Красной Этны» – ГАЗ, ВАЗ, УАЗ, автозаводы Запорожья и Минска, Ликинский и Львовский автобусные заводы, </w:t>
      </w:r>
      <w:r w:rsidRPr="00085E66">
        <w:rPr>
          <w:rFonts w:ascii="Times New Roman" w:eastAsia="Times New Roman" w:hAnsi="Times New Roman" w:cs="Times New Roman"/>
          <w:sz w:val="28"/>
          <w:szCs w:val="28"/>
        </w:rPr>
        <w:lastRenderedPageBreak/>
        <w:t xml:space="preserve">тракторные заводы Владимира, Чебоксар, а также многие другие предприятия России, ближнего зарубежья и Западной Европы. Завод производит и реализует более 6500 наименований, используя современные технологии, выпускает продукцию мирового уровня с гарантией высокого качества. </w:t>
      </w:r>
    </w:p>
    <w:p w14:paraId="00000130"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На предприятии осуществляется полный производственный цикл: от проектирования до гальванопокрытия и упаковки. На территории завода 8 крупных цехов основного производства, предприятие обладает собственным инструментальным производством, двумя исследовательскими лабораториями, станкостроительным производством и Домом культуры. Хотя многие цеха завода сейчас закрыты, завод работает. В Доме культуры заканчивается реконструкция.</w:t>
      </w:r>
    </w:p>
    <w:p w14:paraId="00000131" w14:textId="45F6BC1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Мы посмотрели с вами два промышленных квартала в Ленинском районе, и оба они были в глубине от главной магистрали. Таков этот район: кажется, что это всего лишь транзитный проспект, а на самом деле в его глубине скрывается богатая история. Во многом, эта история типична для всей страны и точно типична для нашего города – промышленность появляется в конце XIX века и накануне Первой мировой, затем при Советской власти старые фабрики обрастают новыми жилыми районами. Мы слышали истории о том, как некоторые здания в этих микрорайонах ветшали в </w:t>
      </w:r>
      <w:r w:rsidR="004B77DC">
        <w:rPr>
          <w:rFonts w:ascii="Times New Roman" w:eastAsia="Times New Roman" w:hAnsi="Times New Roman" w:cs="Times New Roman"/>
          <w:sz w:val="28"/>
          <w:szCs w:val="28"/>
        </w:rPr>
        <w:t>19</w:t>
      </w:r>
      <w:r w:rsidRPr="00085E66">
        <w:rPr>
          <w:rFonts w:ascii="Times New Roman" w:eastAsia="Times New Roman" w:hAnsi="Times New Roman" w:cs="Times New Roman"/>
          <w:sz w:val="28"/>
          <w:szCs w:val="28"/>
        </w:rPr>
        <w:t>90-е – как закрылся клуб Луначарского и ушла жизнь из ДК «Красная Этна». Может быть, мы с вами не случайно заинтересовались этими местами. Сюда с</w:t>
      </w:r>
      <w:r w:rsidR="004B77DC">
        <w:rPr>
          <w:rFonts w:ascii="Times New Roman" w:eastAsia="Times New Roman" w:hAnsi="Times New Roman" w:cs="Times New Roman"/>
          <w:sz w:val="28"/>
          <w:szCs w:val="28"/>
        </w:rPr>
        <w:t>нова возвращается культура, ДК «Красная Этна»</w:t>
      </w:r>
      <w:r w:rsidRPr="00085E66">
        <w:rPr>
          <w:rFonts w:ascii="Times New Roman" w:eastAsia="Times New Roman" w:hAnsi="Times New Roman" w:cs="Times New Roman"/>
          <w:sz w:val="28"/>
          <w:szCs w:val="28"/>
        </w:rPr>
        <w:t xml:space="preserve"> заканчивает реконструкцию, в Молитовке восстановлена церковная школа и отреставрирован дом культуры. За время подготовки экскурсии, кстати, не без участия разработчиков, один из скверов на нашем маршруте получил имя Бугрова. Эта экскурсия была сделана для вас. Именно ваш интерес к таким, казалось бы, непримечательным местам и историям помогает сохранить и приумножить наше культурное наследие. </w:t>
      </w:r>
    </w:p>
    <w:p w14:paraId="00000132" w14:textId="77777777" w:rsidR="003C14A4" w:rsidRPr="00085E66" w:rsidRDefault="00A36324" w:rsidP="00A36324">
      <w:pPr>
        <w:pStyle w:val="normal"/>
        <w:spacing w:line="360" w:lineRule="auto"/>
        <w:ind w:firstLine="567"/>
        <w:jc w:val="both"/>
        <w:rPr>
          <w:rFonts w:ascii="Times New Roman" w:eastAsia="Times New Roman" w:hAnsi="Times New Roman" w:cs="Times New Roman"/>
          <w:sz w:val="28"/>
          <w:szCs w:val="28"/>
        </w:rPr>
      </w:pPr>
      <w:r w:rsidRPr="00085E66">
        <w:rPr>
          <w:rFonts w:ascii="Times New Roman" w:eastAsia="Times New Roman" w:hAnsi="Times New Roman" w:cs="Times New Roman"/>
          <w:sz w:val="28"/>
          <w:szCs w:val="28"/>
        </w:rPr>
        <w:t xml:space="preserve"> </w:t>
      </w:r>
    </w:p>
    <w:sectPr w:rsidR="003C14A4" w:rsidRPr="00085E66" w:rsidSect="00C27F6F">
      <w:footerReference w:type="even" r:id="rId7"/>
      <w:footerReference w:type="default" r:id="rId8"/>
      <w:pgSz w:w="11909" w:h="16834"/>
      <w:pgMar w:top="851" w:right="851" w:bottom="805" w:left="851"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B546C" w14:textId="77777777" w:rsidR="00985387" w:rsidRDefault="00985387">
      <w:pPr>
        <w:spacing w:line="240" w:lineRule="auto"/>
      </w:pPr>
      <w:r>
        <w:separator/>
      </w:r>
    </w:p>
  </w:endnote>
  <w:endnote w:type="continuationSeparator" w:id="0">
    <w:p w14:paraId="59C544CA" w14:textId="77777777" w:rsidR="00985387" w:rsidRDefault="009853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C9B7F" w14:textId="77777777" w:rsidR="00985387" w:rsidRDefault="00985387" w:rsidP="00A3632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A92C783" w14:textId="77777777" w:rsidR="00985387" w:rsidRDefault="00985387">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8790" w14:textId="77777777" w:rsidR="00985387" w:rsidRDefault="00985387" w:rsidP="00A3632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F3C0D">
      <w:rPr>
        <w:rStyle w:val="ac"/>
        <w:noProof/>
      </w:rPr>
      <w:t>26</w:t>
    </w:r>
    <w:r>
      <w:rPr>
        <w:rStyle w:val="ac"/>
      </w:rPr>
      <w:fldChar w:fldCharType="end"/>
    </w:r>
  </w:p>
  <w:p w14:paraId="6C428BE3" w14:textId="77777777" w:rsidR="00985387" w:rsidRDefault="00985387">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2A44D" w14:textId="77777777" w:rsidR="00985387" w:rsidRDefault="00985387">
      <w:pPr>
        <w:spacing w:line="240" w:lineRule="auto"/>
      </w:pPr>
      <w:r>
        <w:separator/>
      </w:r>
    </w:p>
  </w:footnote>
  <w:footnote w:type="continuationSeparator" w:id="0">
    <w:p w14:paraId="347B718A" w14:textId="77777777" w:rsidR="00985387" w:rsidRDefault="00985387">
      <w:pPr>
        <w:spacing w:line="240" w:lineRule="auto"/>
      </w:pPr>
      <w:r>
        <w:continuationSeparator/>
      </w:r>
    </w:p>
  </w:footnote>
  <w:footnote w:id="1">
    <w:p w14:paraId="00000137" w14:textId="690EBD11" w:rsidR="00985387" w:rsidRPr="00C77BA5" w:rsidRDefault="00985387">
      <w:pPr>
        <w:pStyle w:val="normal"/>
        <w:spacing w:line="240" w:lineRule="auto"/>
        <w:ind w:firstLine="283"/>
        <w:jc w:val="both"/>
        <w:rPr>
          <w:rFonts w:ascii="Times New Roman" w:eastAsia="Times New Roman" w:hAnsi="Times New Roman" w:cs="Times New Roman"/>
          <w:b/>
          <w:sz w:val="20"/>
          <w:szCs w:val="20"/>
        </w:rPr>
      </w:pPr>
      <w:r>
        <w:rPr>
          <w:vertAlign w:val="superscript"/>
        </w:rPr>
        <w:footnoteRef/>
      </w:r>
      <w:r w:rsidR="00694602">
        <w:rPr>
          <w:sz w:val="20"/>
          <w:szCs w:val="20"/>
        </w:rPr>
        <w:t xml:space="preserve"> </w:t>
      </w:r>
      <w:r w:rsidRPr="00C77BA5">
        <w:rPr>
          <w:rFonts w:ascii="Times New Roman" w:eastAsia="Times New Roman" w:hAnsi="Times New Roman" w:cs="Times New Roman"/>
          <w:b/>
          <w:sz w:val="20"/>
          <w:szCs w:val="20"/>
        </w:rPr>
        <w:t>Из постановления о создании Ленинского района:</w:t>
      </w:r>
    </w:p>
    <w:p w14:paraId="00000138" w14:textId="77777777" w:rsidR="00985387" w:rsidRPr="00C77BA5" w:rsidRDefault="00985387">
      <w:pPr>
        <w:pStyle w:val="normal"/>
        <w:shd w:val="clear" w:color="auto" w:fill="FFFFFF"/>
        <w:ind w:firstLine="283"/>
        <w:jc w:val="both"/>
        <w:rPr>
          <w:sz w:val="20"/>
          <w:szCs w:val="20"/>
        </w:rPr>
      </w:pPr>
      <w:r w:rsidRPr="00C77BA5">
        <w:rPr>
          <w:rFonts w:ascii="Times New Roman" w:eastAsia="Times New Roman" w:hAnsi="Times New Roman" w:cs="Times New Roman"/>
          <w:sz w:val="20"/>
          <w:szCs w:val="20"/>
        </w:rPr>
        <w:t>«Во вновь образованный Ленинский район вошли следующие территории: на севере – Южная сторона улицы Октябрьской революции от железной дороги, включая Парк им. 1 мая, до посёлка Кавказ, на востоке – вдоль берега Оки от посёлка Кавказ до посёлка Карповка…; на юге – от территории завода «Двигатель Революции» по лесу до железной дороги, включая поселок им. Ворошилова; на западе – по железной дороге. В район входили посёлки Гвоздильный, Инструментальный, Кавказ, Костина, Металлист, Первомаевка, Молитовка, Шувалово».</w:t>
      </w:r>
    </w:p>
  </w:footnote>
  <w:footnote w:id="2">
    <w:p w14:paraId="00000133" w14:textId="77777777" w:rsidR="00985387" w:rsidRPr="00A36324" w:rsidRDefault="00985387">
      <w:pPr>
        <w:pStyle w:val="normal"/>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8"/>
          <w:szCs w:val="28"/>
        </w:rPr>
        <w:t xml:space="preserve"> </w:t>
      </w:r>
      <w:r w:rsidRPr="00A36324">
        <w:rPr>
          <w:rFonts w:ascii="Times New Roman" w:eastAsia="Times New Roman" w:hAnsi="Times New Roman" w:cs="Times New Roman"/>
          <w:sz w:val="20"/>
          <w:szCs w:val="20"/>
        </w:rPr>
        <w:t xml:space="preserve">Разработки ГНИИРСа: ДКМБ радиостанции «Протон» и армейский радиоприемник «Метеор» (военные и радиолюбители его хорошо помнят). Бортовые средства связи третьего поколения «Журавль» (1978); типовые штатные автоматизированные комплексы связи для лёгких и средних военных самолётов и вертолётов (1996). Сейчас предприятие выпускает системы связи и управления, изделия микроэлектроники, антенны, медицинскую технику: системы и технику экологического мониторинга, медицинские приборы для аспирации, аэроионотерапии, магнитотерапии, биоритмостимуляции. Сотрудничает с зарубежными фирмами стран СНГ, Европы, Азии. </w:t>
      </w:r>
    </w:p>
  </w:footnote>
  <w:footnote w:id="3">
    <w:p w14:paraId="44AD3BFA" w14:textId="69057DCA" w:rsidR="00985387" w:rsidRPr="00085E66" w:rsidRDefault="00985387" w:rsidP="005F1AA5">
      <w:pPr>
        <w:pStyle w:val="normal"/>
        <w:spacing w:line="360" w:lineRule="auto"/>
        <w:ind w:firstLine="567"/>
        <w:jc w:val="both"/>
        <w:rPr>
          <w:rFonts w:ascii="Times New Roman" w:eastAsia="Times New Roman" w:hAnsi="Times New Roman" w:cs="Times New Roman"/>
          <w:i/>
          <w:sz w:val="28"/>
          <w:szCs w:val="28"/>
        </w:rPr>
      </w:pPr>
      <w:r>
        <w:rPr>
          <w:rStyle w:val="af"/>
        </w:rPr>
        <w:footnoteRef/>
      </w:r>
      <w:r>
        <w:t xml:space="preserve"> </w:t>
      </w:r>
      <w:r>
        <w:rPr>
          <w:rFonts w:ascii="Times New Roman" w:eastAsia="Times New Roman" w:hAnsi="Times New Roman" w:cs="Times New Roman"/>
          <w:sz w:val="20"/>
          <w:szCs w:val="20"/>
        </w:rPr>
        <w:t>М</w:t>
      </w:r>
      <w:r w:rsidRPr="005F1AA5">
        <w:rPr>
          <w:rFonts w:ascii="Times New Roman" w:eastAsia="Times New Roman" w:hAnsi="Times New Roman" w:cs="Times New Roman"/>
          <w:sz w:val="20"/>
          <w:szCs w:val="20"/>
        </w:rPr>
        <w:t>аршрут экскурсии не проходит через этот район; неизвестно, проектировал ли Нелюбин Молитовку-2.</w:t>
      </w:r>
      <w:r w:rsidRPr="00085E66">
        <w:rPr>
          <w:rFonts w:ascii="Times New Roman" w:eastAsia="Times New Roman" w:hAnsi="Times New Roman" w:cs="Times New Roman"/>
          <w:sz w:val="28"/>
          <w:szCs w:val="28"/>
        </w:rPr>
        <w:t xml:space="preserve"> </w:t>
      </w:r>
    </w:p>
    <w:p w14:paraId="23FAEFDB" w14:textId="10B9D857" w:rsidR="00985387" w:rsidRPr="005F1AA5" w:rsidRDefault="00985387">
      <w:pPr>
        <w:pStyle w:val="ad"/>
        <w:rPr>
          <w:lang w:val="ru-RU"/>
        </w:rPr>
      </w:pPr>
    </w:p>
  </w:footnote>
  <w:footnote w:id="4">
    <w:p w14:paraId="00000134" w14:textId="77777777" w:rsidR="00985387" w:rsidRPr="00A80472" w:rsidRDefault="00985387" w:rsidP="00A80472">
      <w:pPr>
        <w:pStyle w:val="normal"/>
        <w:spacing w:line="240" w:lineRule="auto"/>
        <w:ind w:left="142" w:firstLine="6"/>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8"/>
          <w:szCs w:val="28"/>
        </w:rPr>
        <w:t xml:space="preserve"> </w:t>
      </w:r>
      <w:r w:rsidRPr="00A80472">
        <w:rPr>
          <w:rFonts w:ascii="Times New Roman" w:eastAsia="Times New Roman" w:hAnsi="Times New Roman" w:cs="Times New Roman"/>
          <w:sz w:val="20"/>
          <w:szCs w:val="20"/>
        </w:rPr>
        <w:t xml:space="preserve">Интересный факт: </w:t>
      </w:r>
    </w:p>
    <w:p w14:paraId="00000135" w14:textId="77777777" w:rsidR="00985387" w:rsidRPr="00A80472" w:rsidRDefault="00985387" w:rsidP="00A80472">
      <w:pPr>
        <w:pStyle w:val="normal"/>
        <w:ind w:left="142" w:firstLine="6"/>
        <w:jc w:val="both"/>
        <w:rPr>
          <w:rFonts w:ascii="Times New Roman" w:eastAsia="Times New Roman" w:hAnsi="Times New Roman" w:cs="Times New Roman"/>
          <w:sz w:val="20"/>
          <w:szCs w:val="20"/>
        </w:rPr>
      </w:pPr>
      <w:r w:rsidRPr="00A80472">
        <w:rPr>
          <w:rFonts w:ascii="Times New Roman" w:eastAsia="Times New Roman" w:hAnsi="Times New Roman" w:cs="Times New Roman"/>
          <w:sz w:val="20"/>
          <w:szCs w:val="20"/>
        </w:rPr>
        <w:t>Копии фильмов про «Анжелику» оказались в очень плохом состоянии, не пригодными к показу. В кинотеатре «Россия» из двух фильмов «Анжелика – маркиза ангелов» и «Анжелика и король» киномеханики умудрились смонтировать «новый» фильм, не нарушая сюжетной линии приключений главной героини. Аналогичная судьба постигла и цикл фильмов о «Фантомасе».</w:t>
      </w:r>
    </w:p>
    <w:p w14:paraId="00000136" w14:textId="77777777" w:rsidR="00985387" w:rsidRDefault="00985387">
      <w:pPr>
        <w:pStyle w:val="normal"/>
        <w:spacing w:line="240" w:lineRule="auto"/>
        <w:rPr>
          <w:rFonts w:ascii="Times New Roman" w:eastAsia="Times New Roman" w:hAnsi="Times New Roman" w:cs="Times New Roman"/>
          <w:sz w:val="28"/>
          <w:szCs w:val="2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14A4"/>
    <w:rsid w:val="00085E66"/>
    <w:rsid w:val="00136FBE"/>
    <w:rsid w:val="002472FF"/>
    <w:rsid w:val="002674B7"/>
    <w:rsid w:val="00296140"/>
    <w:rsid w:val="002C3F83"/>
    <w:rsid w:val="0033242E"/>
    <w:rsid w:val="003C14A4"/>
    <w:rsid w:val="004A6AB2"/>
    <w:rsid w:val="004B77DC"/>
    <w:rsid w:val="004F62FA"/>
    <w:rsid w:val="005611D4"/>
    <w:rsid w:val="005F1AA5"/>
    <w:rsid w:val="005F7F43"/>
    <w:rsid w:val="00606B03"/>
    <w:rsid w:val="00692C33"/>
    <w:rsid w:val="00694602"/>
    <w:rsid w:val="00701839"/>
    <w:rsid w:val="00712A05"/>
    <w:rsid w:val="007C2DC4"/>
    <w:rsid w:val="00985387"/>
    <w:rsid w:val="00A36324"/>
    <w:rsid w:val="00A80472"/>
    <w:rsid w:val="00AF46DE"/>
    <w:rsid w:val="00B342B1"/>
    <w:rsid w:val="00B51D1E"/>
    <w:rsid w:val="00BF3C0D"/>
    <w:rsid w:val="00C27F6F"/>
    <w:rsid w:val="00C76DBB"/>
    <w:rsid w:val="00C77BA5"/>
    <w:rsid w:val="00D96084"/>
    <w:rsid w:val="00DA77C1"/>
    <w:rsid w:val="00E54FDE"/>
    <w:rsid w:val="00EB3C86"/>
    <w:rsid w:val="00FE01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комментария Знак"/>
    <w:basedOn w:val="a0"/>
    <w:link w:val="a5"/>
    <w:uiPriority w:val="99"/>
    <w:semiHidden/>
    <w:rPr>
      <w:sz w:val="24"/>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EB3C86"/>
    <w:pPr>
      <w:spacing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EB3C86"/>
    <w:rPr>
      <w:rFonts w:ascii="Lucida Grande CY" w:hAnsi="Lucida Grande CY" w:cs="Lucida Grande CY"/>
      <w:sz w:val="18"/>
      <w:szCs w:val="18"/>
    </w:rPr>
  </w:style>
  <w:style w:type="paragraph" w:styleId="aa">
    <w:name w:val="footer"/>
    <w:basedOn w:val="a"/>
    <w:link w:val="ab"/>
    <w:uiPriority w:val="99"/>
    <w:unhideWhenUsed/>
    <w:rsid w:val="00C27F6F"/>
    <w:pPr>
      <w:tabs>
        <w:tab w:val="center" w:pos="4677"/>
        <w:tab w:val="right" w:pos="9355"/>
      </w:tabs>
      <w:spacing w:line="240" w:lineRule="auto"/>
    </w:pPr>
  </w:style>
  <w:style w:type="character" w:customStyle="1" w:styleId="ab">
    <w:name w:val="Нижний колонтитул Знак"/>
    <w:basedOn w:val="a0"/>
    <w:link w:val="aa"/>
    <w:uiPriority w:val="99"/>
    <w:rsid w:val="00C27F6F"/>
  </w:style>
  <w:style w:type="character" w:styleId="ac">
    <w:name w:val="page number"/>
    <w:basedOn w:val="a0"/>
    <w:uiPriority w:val="99"/>
    <w:semiHidden/>
    <w:unhideWhenUsed/>
    <w:rsid w:val="00C27F6F"/>
  </w:style>
  <w:style w:type="paragraph" w:styleId="ad">
    <w:name w:val="footnote text"/>
    <w:basedOn w:val="a"/>
    <w:link w:val="ae"/>
    <w:uiPriority w:val="99"/>
    <w:unhideWhenUsed/>
    <w:rsid w:val="005F1AA5"/>
    <w:pPr>
      <w:spacing w:line="240" w:lineRule="auto"/>
    </w:pPr>
    <w:rPr>
      <w:sz w:val="24"/>
      <w:szCs w:val="24"/>
    </w:rPr>
  </w:style>
  <w:style w:type="character" w:customStyle="1" w:styleId="ae">
    <w:name w:val="Текст сноски Знак"/>
    <w:basedOn w:val="a0"/>
    <w:link w:val="ad"/>
    <w:uiPriority w:val="99"/>
    <w:rsid w:val="005F1AA5"/>
    <w:rPr>
      <w:sz w:val="24"/>
      <w:szCs w:val="24"/>
    </w:rPr>
  </w:style>
  <w:style w:type="character" w:styleId="af">
    <w:name w:val="footnote reference"/>
    <w:basedOn w:val="a0"/>
    <w:uiPriority w:val="99"/>
    <w:unhideWhenUsed/>
    <w:rsid w:val="005F1AA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комментария Знак"/>
    <w:basedOn w:val="a0"/>
    <w:link w:val="a5"/>
    <w:uiPriority w:val="99"/>
    <w:semiHidden/>
    <w:rPr>
      <w:sz w:val="24"/>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EB3C86"/>
    <w:pPr>
      <w:spacing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EB3C86"/>
    <w:rPr>
      <w:rFonts w:ascii="Lucida Grande CY" w:hAnsi="Lucida Grande CY" w:cs="Lucida Grande CY"/>
      <w:sz w:val="18"/>
      <w:szCs w:val="18"/>
    </w:rPr>
  </w:style>
  <w:style w:type="paragraph" w:styleId="aa">
    <w:name w:val="footer"/>
    <w:basedOn w:val="a"/>
    <w:link w:val="ab"/>
    <w:uiPriority w:val="99"/>
    <w:unhideWhenUsed/>
    <w:rsid w:val="00C27F6F"/>
    <w:pPr>
      <w:tabs>
        <w:tab w:val="center" w:pos="4677"/>
        <w:tab w:val="right" w:pos="9355"/>
      </w:tabs>
      <w:spacing w:line="240" w:lineRule="auto"/>
    </w:pPr>
  </w:style>
  <w:style w:type="character" w:customStyle="1" w:styleId="ab">
    <w:name w:val="Нижний колонтитул Знак"/>
    <w:basedOn w:val="a0"/>
    <w:link w:val="aa"/>
    <w:uiPriority w:val="99"/>
    <w:rsid w:val="00C27F6F"/>
  </w:style>
  <w:style w:type="character" w:styleId="ac">
    <w:name w:val="page number"/>
    <w:basedOn w:val="a0"/>
    <w:uiPriority w:val="99"/>
    <w:semiHidden/>
    <w:unhideWhenUsed/>
    <w:rsid w:val="00C27F6F"/>
  </w:style>
  <w:style w:type="paragraph" w:styleId="ad">
    <w:name w:val="footnote text"/>
    <w:basedOn w:val="a"/>
    <w:link w:val="ae"/>
    <w:uiPriority w:val="99"/>
    <w:unhideWhenUsed/>
    <w:rsid w:val="005F1AA5"/>
    <w:pPr>
      <w:spacing w:line="240" w:lineRule="auto"/>
    </w:pPr>
    <w:rPr>
      <w:sz w:val="24"/>
      <w:szCs w:val="24"/>
    </w:rPr>
  </w:style>
  <w:style w:type="character" w:customStyle="1" w:styleId="ae">
    <w:name w:val="Текст сноски Знак"/>
    <w:basedOn w:val="a0"/>
    <w:link w:val="ad"/>
    <w:uiPriority w:val="99"/>
    <w:rsid w:val="005F1AA5"/>
    <w:rPr>
      <w:sz w:val="24"/>
      <w:szCs w:val="24"/>
    </w:rPr>
  </w:style>
  <w:style w:type="character" w:styleId="af">
    <w:name w:val="footnote reference"/>
    <w:basedOn w:val="a0"/>
    <w:uiPriority w:val="99"/>
    <w:unhideWhenUsed/>
    <w:rsid w:val="005F1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56</Pages>
  <Words>17584</Words>
  <Characters>100235</Characters>
  <Application>Microsoft Macintosh Word</Application>
  <DocSecurity>0</DocSecurity>
  <Lines>835</Lines>
  <Paragraphs>235</Paragraphs>
  <ScaleCrop>false</ScaleCrop>
  <Company/>
  <LinksUpToDate>false</LinksUpToDate>
  <CharactersWithSpaces>117584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cp:lastModifiedBy>
  <cp:revision>33</cp:revision>
  <dcterms:created xsi:type="dcterms:W3CDTF">2020-02-16T18:44:00Z</dcterms:created>
  <dcterms:modified xsi:type="dcterms:W3CDTF">2020-02-17T19:02:00Z</dcterms:modified>
</cp:coreProperties>
</file>