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06" w:rsidRPr="00F741D2" w:rsidRDefault="002F2806" w:rsidP="002F2806">
      <w:pPr>
        <w:rPr>
          <w:b/>
          <w:color w:val="000000"/>
          <w:sz w:val="28"/>
          <w:szCs w:val="28"/>
        </w:rPr>
      </w:pPr>
      <w:r w:rsidRPr="00F741D2">
        <w:rPr>
          <w:rFonts w:ascii="Arial" w:hAnsi="Arial" w:cs="Arial"/>
          <w:b/>
          <w:sz w:val="28"/>
          <w:szCs w:val="28"/>
        </w:rPr>
        <w:t>Район с названием столичным</w:t>
      </w:r>
    </w:p>
    <w:p w:rsidR="002F2806" w:rsidRDefault="002F2806" w:rsidP="002F2806">
      <w:pPr>
        <w:shd w:val="clear" w:color="auto" w:fill="FFFFFF"/>
        <w:rPr>
          <w:rFonts w:ascii="Arial" w:hAnsi="Arial" w:cs="Arial"/>
          <w:b/>
          <w:bCs/>
          <w:sz w:val="22"/>
          <w:szCs w:val="22"/>
        </w:rPr>
      </w:pPr>
      <w:r w:rsidRPr="006A27AA">
        <w:rPr>
          <w:rFonts w:ascii="Arial" w:hAnsi="Arial" w:cs="Arial"/>
          <w:b/>
          <w:bCs/>
          <w:sz w:val="22"/>
          <w:szCs w:val="22"/>
        </w:rPr>
        <w:t>Прогулка по Калини</w:t>
      </w:r>
      <w:r>
        <w:rPr>
          <w:rFonts w:ascii="Arial" w:hAnsi="Arial" w:cs="Arial"/>
          <w:b/>
          <w:bCs/>
          <w:sz w:val="22"/>
          <w:szCs w:val="22"/>
        </w:rPr>
        <w:t>н</w:t>
      </w:r>
      <w:r w:rsidRPr="006A27AA">
        <w:rPr>
          <w:rFonts w:ascii="Arial" w:hAnsi="Arial" w:cs="Arial"/>
          <w:b/>
          <w:bCs/>
          <w:sz w:val="22"/>
          <w:szCs w:val="22"/>
        </w:rPr>
        <w:t xml:space="preserve">скому поселку </w:t>
      </w:r>
    </w:p>
    <w:p w:rsidR="002F2806" w:rsidRPr="006A27AA" w:rsidRDefault="002F2806" w:rsidP="002F2806">
      <w:pPr>
        <w:shd w:val="clear" w:color="auto" w:fill="FFFFFF"/>
        <w:rPr>
          <w:sz w:val="22"/>
          <w:szCs w:val="22"/>
        </w:rPr>
      </w:pPr>
      <w:r w:rsidRPr="006A27AA">
        <w:rPr>
          <w:rFonts w:ascii="Arial" w:hAnsi="Arial" w:cs="Arial"/>
          <w:b/>
          <w:bCs/>
          <w:sz w:val="22"/>
          <w:szCs w:val="22"/>
        </w:rPr>
        <w:t>Московского района</w:t>
      </w:r>
    </w:p>
    <w:p w:rsidR="002F2806" w:rsidRPr="00EA1F27" w:rsidRDefault="002F2806" w:rsidP="002F2806">
      <w:pPr>
        <w:shd w:val="clear" w:color="auto" w:fill="FFFFFF"/>
        <w:rPr>
          <w:sz w:val="24"/>
          <w:szCs w:val="24"/>
        </w:rPr>
      </w:pPr>
    </w:p>
    <w:p w:rsidR="002F2806" w:rsidRPr="00181A4B" w:rsidRDefault="002F2806" w:rsidP="002F2806">
      <w:pPr>
        <w:pBdr>
          <w:left w:val="single" w:sz="4" w:space="4" w:color="auto"/>
        </w:pBdr>
        <w:shd w:val="clear" w:color="auto" w:fill="FFFFFF"/>
        <w:spacing w:line="100" w:lineRule="atLeast"/>
        <w:jc w:val="both"/>
        <w:rPr>
          <w:rFonts w:ascii="Arial" w:hAnsi="Arial" w:cs="Arial"/>
          <w:b/>
          <w:bCs/>
        </w:rPr>
      </w:pPr>
      <w:bookmarkStart w:id="0" w:name="_GoBack"/>
      <w:r w:rsidRPr="00181A4B">
        <w:rPr>
          <w:rFonts w:ascii="Arial" w:hAnsi="Arial" w:cs="Arial"/>
          <w:b/>
          <w:bCs/>
        </w:rPr>
        <w:t>Точка 1. Около заводской проходной, у памятника Ленину</w:t>
      </w:r>
    </w:p>
    <w:p w:rsidR="002F2806" w:rsidRPr="00181A4B" w:rsidRDefault="002F2806" w:rsidP="002F2806">
      <w:pPr>
        <w:shd w:val="clear" w:color="auto" w:fill="FFFFFF"/>
        <w:spacing w:line="100" w:lineRule="atLeast"/>
        <w:ind w:firstLine="284"/>
        <w:jc w:val="both"/>
        <w:rPr>
          <w:rFonts w:ascii="Arial" w:hAnsi="Arial" w:cs="Arial"/>
          <w:b/>
          <w:bCs/>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Нижний Новгород — огромный индустриальный и культурный центр. Каждый его район — как мини-город со своей историей, укладом жизни и перспективами развития.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Наша экскурсия  по Московскому  району. Каковы его границы сегодня, каков он?- этот, пожалуй, самый неизвестный район в городе.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Даже границы его знают немногие, путая Московский, Сормовский и Канавинский районы. У многих ассоциации с  только Московским шоссе или машзаводом и авиационным заводом. Еще более ошибочно считать, что в этих местах нет истории и красивых объектов для осмотра.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Территория современного района 59 кв.км, численность населения  более 124,5 тысяч. (Для сравнения – площадь Сормовского и Автозаводского района около 100 кв.км). В нем самое большое количество оборонных предприятий: концерн Алмаз-Антей, ОКБМ Африкантов, государственная корпорация Росатом, НАЗ Сокол, ЦНИИ Буревестник.  До реорганизации  заводов было еще больше: завод им.Кагановича (Металлургический завод), фабрика им.Кутузова (завод Октябрь), завод Красный якорь,  жиркомбинат им.Кирова (НМЖК), завод им.26-ти Бакинских комиссаров, завод Нефтегаз, канифольно-терпентинный завод и другие. </w:t>
      </w:r>
    </w:p>
    <w:p w:rsidR="002F2806"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На самом деле, роль Московского района и его предприятий в жизни Нижнего Новгорода, области и нашей страны в целом, огромна. В районе живут и трудятся высококвалифицированные профессионалы в разных областях: производстве, науке, спорте, культуре. Это люди,  любящие свою малую Родину. Помните слова:</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чего начинается Родина?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картинки в твоем букваре,</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хороших и верных товарищей,</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Живущих в соседнем дворе, </w:t>
      </w:r>
    </w:p>
    <w:p w:rsidR="002F2806"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того, что в любых испытаниях</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У нас никому не отнять…</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О нашей малой Родине, о людях, подвиге, мужестве, чести и будет сегодняшний рассказ.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Сейчас никому даже в голову не придет отправиться в Московский район за грибами или за ягодами. А сто лет назад так было. Давайте мысленно уберем все здания,  и вокруг нас зашумят смешанные леса, а в них  большое количество грибов и ягод, особенно много клюквенных кочек. Местные болота славились утиной охотой, на которую съезжались любители из Нижнего Новгорода и окрестностей. </w:t>
      </w:r>
      <w:r w:rsidRPr="00181A4B">
        <w:rPr>
          <w:rFonts w:ascii="Arial" w:hAnsi="Arial" w:cs="Arial"/>
          <w:i/>
          <w:iCs/>
          <w:sz w:val="18"/>
          <w:szCs w:val="18"/>
        </w:rPr>
        <w:t>(фотографии Дмитриева)</w:t>
      </w:r>
      <w:r w:rsidRPr="00181A4B">
        <w:rPr>
          <w:rFonts w:ascii="Arial" w:hAnsi="Arial" w:cs="Arial"/>
          <w:sz w:val="18"/>
          <w:szCs w:val="18"/>
        </w:rPr>
        <w:t xml:space="preserve">.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Во второй половине XVIII века территория входила в состав Гордеевской волости Балахнинского уезда. В то время здесь находились: сельцо Варя с выселком Варёнок, деревни Бурнаковка, Горнушкино, Княжиха, Кустариха (Костариха) и Ратманиха. Располагались они в низинном междуречье Волги и Оки, по-другому называемом «балахонской стрелицей» из-за сходства ее формы со стрелой. (Стрелицей называлось и место слияния Волги и Оки, там где сейчас собор Александра Невского).</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Вокруг были заливные луга, а значит, просторные поля с сочной травой, и поэтому тут всегда разводили скот. Сельское хозяйство было подсобным. В Х</w:t>
      </w:r>
      <w:r w:rsidRPr="00181A4B">
        <w:rPr>
          <w:rFonts w:ascii="Arial" w:hAnsi="Arial" w:cs="Arial"/>
          <w:sz w:val="18"/>
          <w:szCs w:val="18"/>
          <w:lang w:val="en-US"/>
        </w:rPr>
        <w:t>I</w:t>
      </w:r>
      <w:r w:rsidRPr="00181A4B">
        <w:rPr>
          <w:rFonts w:ascii="Arial" w:hAnsi="Arial" w:cs="Arial"/>
          <w:sz w:val="18"/>
          <w:szCs w:val="18"/>
        </w:rPr>
        <w:t xml:space="preserve">Х – начале  ХХ вв. основной статьей дохода в крестьянском хозяйстве были отхожие промыслы и мелкое кустарное производство, преимущественно гвоздарный промысел (ковка гвоздей и сельхозинвентаря), а также производство бубенчиков и колокольчиков, шерстобитное дело, мочальный промысел, плетение рыболовных сетей. Шерстобитки, то есть, чесальные машины, существуют до сих пор. Догадаетесь, что они  производят? (Валенки). Местные кустарные производства были ориентированы на обслуживание находившейся неподалеку Нижегородской ярмарки, а также на сбыт там собственной продукции.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Из числа крестьян Княжихи, Бурнаковки, Горнушкина, Ратманихи формировались кадры рабочих ближайших промышленных предприятий – Сормовского завода, нефтеперегонного завода В.И. Рагозина, фабрики Г.Я. Розенблюма, здесь был и  кирпичный завод Теребилина. В Нижнем Новгороде сложилось  так, что  исторический центр города - на красивых склонах Дятловых гор, а промышленный (в большей своей части) - в низинном левобережье. После революции,  в годы первой пятилетки, около уже действующих заводов появляются новые гиганты. 1932 год – начинает работу Горьковский автомобильный завод, Машиностроительный завод «Новое Сормово», Авиационный завод, завод  Нефтегаз, Балахнинский бумкомбинат, НИГРЭС, Дзержинские химические заводы.</w:t>
      </w:r>
    </w:p>
    <w:p w:rsidR="002F2806" w:rsidRPr="00181A4B" w:rsidRDefault="002F2806" w:rsidP="002F2806">
      <w:pPr>
        <w:shd w:val="clear" w:color="auto" w:fill="FFFFFF"/>
        <w:spacing w:line="100" w:lineRule="atLeast"/>
        <w:ind w:firstLine="284"/>
        <w:jc w:val="both"/>
        <w:rPr>
          <w:rFonts w:ascii="Arial" w:hAnsi="Arial" w:cs="Arial"/>
          <w:b/>
          <w:sz w:val="18"/>
          <w:szCs w:val="18"/>
        </w:rPr>
      </w:pPr>
      <w:r w:rsidRPr="00181A4B">
        <w:rPr>
          <w:rFonts w:ascii="Arial" w:hAnsi="Arial" w:cs="Arial"/>
          <w:sz w:val="18"/>
          <w:szCs w:val="18"/>
        </w:rPr>
        <w:t xml:space="preserve">В 1932 г. Нижний Новгород был переименован в г.Горький. Встал вопрос о новом районировании. К первоначальным трем районам: Свердловскому, Канавинскому и Сормовскому присоединился Автозаводский, позже в 1936 г создали Ворошиловский, Ждановский и Кагановичский районы. Именно Кагановичский район и был предтечей нашего Московского района. Район как отдельный то упраздняли, то создавали вновь. Только в 1970 году из частей Сормовского и Канавинского районов был выделен Московский район. </w:t>
      </w:r>
    </w:p>
    <w:p w:rsidR="002F2806" w:rsidRPr="00181A4B" w:rsidRDefault="002F2806" w:rsidP="002F2806">
      <w:pPr>
        <w:shd w:val="clear" w:color="auto" w:fill="FFFFFF"/>
        <w:spacing w:line="100" w:lineRule="atLeast"/>
        <w:ind w:firstLine="284"/>
        <w:jc w:val="both"/>
        <w:rPr>
          <w:rFonts w:ascii="Arial" w:hAnsi="Arial" w:cs="Arial"/>
          <w:b/>
          <w:sz w:val="18"/>
          <w:szCs w:val="18"/>
        </w:rPr>
      </w:pPr>
    </w:p>
    <w:p w:rsidR="002F2806" w:rsidRPr="00181A4B" w:rsidRDefault="002F2806" w:rsidP="002F2806">
      <w:pPr>
        <w:shd w:val="clear" w:color="auto" w:fill="FFFFFF"/>
        <w:spacing w:line="100" w:lineRule="atLeast"/>
        <w:ind w:firstLine="284"/>
        <w:jc w:val="both"/>
        <w:rPr>
          <w:rFonts w:ascii="Arial" w:hAnsi="Arial" w:cs="Arial"/>
          <w:i/>
          <w:iCs/>
          <w:sz w:val="18"/>
          <w:szCs w:val="18"/>
        </w:rPr>
      </w:pPr>
      <w:r w:rsidRPr="00181A4B">
        <w:rPr>
          <w:rFonts w:ascii="Arial" w:hAnsi="Arial" w:cs="Arial"/>
          <w:b/>
          <w:i/>
          <w:iCs/>
          <w:sz w:val="18"/>
          <w:szCs w:val="18"/>
        </w:rPr>
        <w:t xml:space="preserve">Справка: </w:t>
      </w:r>
      <w:r w:rsidRPr="00181A4B">
        <w:rPr>
          <w:rFonts w:ascii="Arial" w:hAnsi="Arial" w:cs="Arial"/>
          <w:i/>
          <w:iCs/>
          <w:sz w:val="18"/>
          <w:szCs w:val="18"/>
        </w:rPr>
        <w:t xml:space="preserve">В июле 1945 года Кагановичевский район был упразднен, и его территория снова разделилась между Сормовским и Сталинским районами, теперь уже с образованием Канавинского района. Большая </w:t>
      </w:r>
      <w:r w:rsidRPr="00181A4B">
        <w:rPr>
          <w:rFonts w:ascii="Arial" w:hAnsi="Arial" w:cs="Arial"/>
          <w:i/>
          <w:iCs/>
          <w:sz w:val="18"/>
          <w:szCs w:val="18"/>
        </w:rPr>
        <w:lastRenderedPageBreak/>
        <w:t>часть Калининского поселка относилась к Сталинскому району. В мае 1956 года, в связи со сменой политической идеологии, был упразднён Сталинский район, и территория поселка перешла к Сормовскому району полностью. Так Калининский посёлок в разные годы то относился, то не относился к району, включавшему в себя Сормово, до сих пор некоторые путаются и относят местность около станции Варя к Сормовскому району.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i/>
          <w:iCs/>
          <w:sz w:val="18"/>
          <w:szCs w:val="18"/>
        </w:rPr>
        <w:t>В 1970 году ещё раз произошло обратное преобразование: из частей Сормовского и Канавинского районов был выделен Московский район. Вплоть до 80-х годов некоторые улицы переходили в подчинение из одного района в другой. Сейчас границы района сложились и, вроде бы, нет предпосылок к их изменению.</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Когда-то район мог стать второй Венецией! Как вы помните, здесь были деревни и болота. Весной они превращалось в непроходимые топи. Избыток воды сильно мешал строительству домов и прокладке дорог не только весной. И вот тогда появилось гениальное решение Юлия Кагановича, первого секретаря Горьковского обкома КПСС — избавиться и от болот, и от нехватки дорог одним решением — превратить болота в транспортные каналы. Это был проект “горьковской венеции”. Несколько судоходных каналов должны были расчертить заречную часть, а главный канал должен был соединить Автозавод и Сормово примерно от улицы Янки Купалы до устья реки Левинки около Центра Сормова. Это значит, что вместо современных шумных улиц Рябцева в Московском районе и Кузбасской в Канавинском районе, был бы красивый канал с небольшими пассажирскими судами.</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«Представьте! Горький прекрасно благоустроен, перерезан каналами, откосы которых покрыты зеленью. Пароходы, гружённые баржи, катера идут от Сормова к Автозаводу, минуя Стрелку. И вы едете на моторной лодке к своей квартире» — так описывал город будущего товарищ Каганович.</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Ничего этого нет. Реализации планов помешала не столько реальность или нехватка денег — деньги тогда находились на самые невероятные стройки коммунизма — помешали повороты политической судьбы идеолога этого проекта. После 1937 года его карьера пошла под гору, с должности первого секретаря обкома КПСС он был смещен, затем и вовсе сослан в Монголию, на невысокую должность торгового представителя.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Из системы водоотведения был реализован только один Шуваловский канал (сейчас находится в Канавинском районе около Сортировки). </w:t>
      </w:r>
    </w:p>
    <w:p w:rsidR="002F2806" w:rsidRPr="00181A4B" w:rsidRDefault="002F2806" w:rsidP="002F2806">
      <w:pPr>
        <w:shd w:val="clear" w:color="auto" w:fill="FFFFFF"/>
        <w:spacing w:line="100" w:lineRule="atLeast"/>
        <w:ind w:firstLine="284"/>
        <w:jc w:val="both"/>
        <w:rPr>
          <w:rFonts w:ascii="Arial" w:hAnsi="Arial" w:cs="Arial"/>
          <w:b/>
          <w:bCs/>
          <w:i/>
          <w:iCs/>
          <w:sz w:val="18"/>
          <w:szCs w:val="18"/>
        </w:rPr>
      </w:pPr>
      <w:r w:rsidRPr="00181A4B">
        <w:rPr>
          <w:rFonts w:ascii="Arial" w:hAnsi="Arial" w:cs="Arial"/>
          <w:sz w:val="18"/>
          <w:szCs w:val="18"/>
        </w:rPr>
        <w:t>Кагановичским этот район был назван не в честь Юлия Кагановича, председателя Горьковского облисполкома, а в честь его знаменитого брата Лазаря  (1893-1991), сподвижника Сталина, — как и многие другие Кагановичские районы в советских городах.</w:t>
      </w:r>
    </w:p>
    <w:p w:rsidR="002F2806" w:rsidRPr="00181A4B" w:rsidRDefault="002F2806" w:rsidP="002F2806">
      <w:pPr>
        <w:shd w:val="clear" w:color="auto" w:fill="FFFFFF"/>
        <w:spacing w:line="100" w:lineRule="atLeast"/>
        <w:ind w:firstLine="284"/>
        <w:jc w:val="both"/>
        <w:rPr>
          <w:rFonts w:ascii="Arial" w:hAnsi="Arial" w:cs="Arial"/>
          <w:b/>
          <w:bCs/>
          <w:i/>
          <w:iCs/>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b/>
          <w:bCs/>
          <w:i/>
          <w:iCs/>
          <w:sz w:val="18"/>
          <w:szCs w:val="18"/>
        </w:rPr>
        <w:t>Справка:</w:t>
      </w:r>
      <w:r w:rsidRPr="00181A4B">
        <w:rPr>
          <w:rFonts w:ascii="Arial" w:hAnsi="Arial" w:cs="Arial"/>
          <w:i/>
          <w:iCs/>
          <w:sz w:val="18"/>
          <w:szCs w:val="18"/>
        </w:rPr>
        <w:t xml:space="preserve"> Лазарь Моисеевич Каганович (1893-1991)- советский государственный и партийный деятель, ближайший соратник Сталина, в 1918-1919 годах занимал ведущие посты в руководстве Нижегородской губернией. Старший брат наркома - Юлий Каганович в середине 1930-х годов был председателем Горьковского облисполкома.</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Сегодня два завода района, Машиностроительный и Авиационный, являются градообразующими. Машиностроительный завод в истории поменял несколько названий: кузнечное производство завода Сормово,  союзный машиностроительный завод Новое Сормово, машиностроительный завод № 92 им.Сталина, концерн Алмаз-Антей — это все о нем.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pBdr>
          <w:left w:val="single" w:sz="4" w:space="4" w:color="auto"/>
        </w:pBdr>
        <w:spacing w:line="100" w:lineRule="atLeast"/>
        <w:jc w:val="both"/>
        <w:rPr>
          <w:rFonts w:ascii="Arial" w:hAnsi="Arial" w:cs="Arial"/>
          <w:b/>
        </w:rPr>
      </w:pPr>
      <w:r w:rsidRPr="00181A4B">
        <w:rPr>
          <w:rFonts w:ascii="Arial" w:hAnsi="Arial" w:cs="Arial"/>
          <w:b/>
        </w:rPr>
        <w:t>Точка 2  Переход к скульптурному комплексу  Памяти трудового подвига работников-заводчан в годы войны 1941-1945 (скульптор  Мольков, арх. Капункин)</w:t>
      </w:r>
    </w:p>
    <w:p w:rsidR="002F2806" w:rsidRPr="00181A4B" w:rsidRDefault="002F2806" w:rsidP="002F2806">
      <w:pPr>
        <w:spacing w:line="100" w:lineRule="atLeast"/>
        <w:ind w:firstLine="284"/>
        <w:jc w:val="both"/>
        <w:rPr>
          <w:rFonts w:ascii="Arial" w:hAnsi="Arial" w:cs="Arial"/>
          <w:b/>
          <w:sz w:val="18"/>
          <w:szCs w:val="18"/>
        </w:rPr>
      </w:pPr>
    </w:p>
    <w:p w:rsidR="002F2806" w:rsidRDefault="002F2806" w:rsidP="002F2806">
      <w:pPr>
        <w:spacing w:line="100" w:lineRule="atLeast"/>
        <w:ind w:firstLine="284"/>
        <w:jc w:val="both"/>
        <w:rPr>
          <w:rFonts w:ascii="Arial" w:hAnsi="Arial" w:cs="Arial"/>
          <w:i/>
          <w:iCs/>
          <w:sz w:val="18"/>
          <w:szCs w:val="18"/>
        </w:rPr>
      </w:pPr>
      <w:r w:rsidRPr="00181A4B">
        <w:rPr>
          <w:rFonts w:ascii="Arial" w:hAnsi="Arial" w:cs="Arial"/>
          <w:sz w:val="18"/>
          <w:szCs w:val="18"/>
        </w:rPr>
        <w:t>Своим рождением Нижегородский машиностроительный завод обязан одному из старейших заводов России – заводу «Красное Сормово». Символично, что и шоссе, которое проходит вдоль завода, носит название Сормовское шоссе (когда-то Кагановичское шоссе).</w:t>
      </w:r>
      <w:r w:rsidRPr="00181A4B">
        <w:rPr>
          <w:rFonts w:ascii="Arial" w:hAnsi="Arial" w:cs="Arial"/>
          <w:i/>
          <w:iCs/>
          <w:sz w:val="18"/>
          <w:szCs w:val="18"/>
        </w:rPr>
        <w:t xml:space="preserve">(Показать рукой).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И, несмотря на название, Сормовское шоссе полностью расположено  только в Московском районе</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голодный, тяжелый для страны 1921 год, в годы послевоенной разрухи началась  работа по изысканию строительной площадки и проектированию нового завода – филиала «Красного Сормова». Был выбран земельный участок площадью 330 десятин, лежащий между деревнями Ратманиха, Варя и полотном железной дороги, идущей на Сормово.   Одновременно шла разработка предварительного проекта нового завода.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Планировалось крупное металлургическое предприятие. На будущем заводе намечались производства, связанные с паровозостроением, вагоностроением, судостроением, производством тепловых двигателей. На военный период планировалось производство снарядов разных калибров от 3 до 9 дюймов, поковок для пушек образца 1902 года; зарядных броневых ящиков, стальных щитов и обозного имущества. Но тогда это была только подготовка к строительству.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На путь индустриализации страна встала через 5 лет. Подготовительные работы начались в 1926 году. Сначала требовалось осушить территорию (вы уже помните, к какому невероятному проекту привела эта насущная задача). Однако, пока территория не была осушена, этот недостаток использовался как преимущество. Когда разливалась Волга, можно было легче перевозить крупногабаритные грузы.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Условия труда и бытовые условия были весьма тяжелыми. Не было строительной техники,  все работы выполнялись вручную. Кирка, лопата, тачка, носилки, лом – вот основной инструмент строителей. Лошадь, запряженная в грабарку (телега с высокими бортами для перевозки грунта), - главное транспортное средство. Сейчас не встретишь таких строительных специальностей, как козонос (подносчик кирпича), землекоп, грабарь</w:t>
      </w:r>
      <w:r w:rsidRPr="00181A4B">
        <w:rPr>
          <w:rFonts w:ascii="Arial" w:hAnsi="Arial" w:cs="Arial"/>
          <w:b/>
          <w:sz w:val="18"/>
          <w:szCs w:val="18"/>
        </w:rPr>
        <w:t xml:space="preserve"> </w:t>
      </w:r>
      <w:r w:rsidRPr="00181A4B">
        <w:rPr>
          <w:rFonts w:ascii="Arial" w:hAnsi="Arial" w:cs="Arial"/>
          <w:sz w:val="18"/>
          <w:szCs w:val="18"/>
        </w:rPr>
        <w:t>(возчик грабарки), а в то время это были одни из основных строительных специальностей.</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Рабочим выдавали спецодежду. Всем - брезентовые рукавицы, плотникам - фартуки, котельщики и </w:t>
      </w:r>
      <w:r w:rsidRPr="00181A4B">
        <w:rPr>
          <w:rFonts w:ascii="Arial" w:hAnsi="Arial" w:cs="Arial"/>
          <w:sz w:val="18"/>
          <w:szCs w:val="18"/>
        </w:rPr>
        <w:lastRenderedPageBreak/>
        <w:t xml:space="preserve">клепальщики получали брезентовые костюмы, землекопы — лапти, работающие в воде - бахилы из сыромятной кожи. Чтобы выбросить одну лопату грунта, приходилось перебрасывать землю «по семи полатям», т.е через семь промежуточных подмостков. Все это в условиях постоянного затопления грунтовыми водами при постоянной откачке насосами-«лягушками», фактически стоя по пояс в воде. Раствор и бетон готовились вручную, бетономешалок тогда не было. Гужевого транспорта не было, лишь возчики-татары из соседних деревень. Только в  1930 году приехала с Украины большая артель возчиков со своими грабарками. </w:t>
      </w:r>
    </w:p>
    <w:p w:rsidR="002F2806" w:rsidRPr="00181A4B" w:rsidRDefault="002F2806" w:rsidP="002F2806">
      <w:pPr>
        <w:spacing w:line="100" w:lineRule="atLeast"/>
        <w:ind w:firstLine="284"/>
        <w:jc w:val="both"/>
        <w:rPr>
          <w:rFonts w:ascii="Arial" w:hAnsi="Arial" w:cs="Arial"/>
          <w:i/>
          <w:iCs/>
          <w:sz w:val="18"/>
          <w:szCs w:val="18"/>
        </w:rPr>
      </w:pPr>
      <w:r w:rsidRPr="00181A4B">
        <w:rPr>
          <w:rFonts w:ascii="Arial" w:hAnsi="Arial" w:cs="Arial"/>
          <w:sz w:val="18"/>
          <w:szCs w:val="18"/>
        </w:rPr>
        <w:t xml:space="preserve">На Волге был организован Бурнаковский причал. Для связи завода с пунктом выгрузки на берегу Волги ежедневно дежурил всадник с лошадью, сообщавший о прибытии грузов и их характере. Телефонная связь отсутствовала.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i/>
          <w:iCs/>
          <w:sz w:val="18"/>
          <w:szCs w:val="18"/>
        </w:rPr>
        <w:t xml:space="preserve">(Фото сторожа с винтовкой в лаптях)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Нелегкими были и бытовые условия строителей. Столовых не было. Столовую заменял открытый тесовый навес с тремя стойками и скамейками, где могло разместиться человек 20-25. К обеденному перерыву летом на ручной тележке, а зимой на санях местные жители подвозили продукты: ливер, рубец, сердце, печенку, холодец и нарезанные куски хлеба, горячую еду, и все это можно было купить по сходной цене. Так функционировала своеобразная передвижная «обжорка». Под навесом, как правило, мест не хватало, и основная  масса рабочих обедала на своем рабочем месте. Многие рабочие обед приносили с собой из дома. Питьевую воду подвозили в бочках лошадьми со станции Варя. Вода была низкого качества, торфяная, а после дождей особенно плохая. Зимой морозы доходили до -35 градусов.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Для доставки рабочих из Сормова к месту работы и обратно курсировал поезд из трех-четырех пассажирских вагонов. Для того чтобы попасть на работу из города,  приходилось пользоваться 4 маршрутами трамвая: маршрутом 1 до плашкоутного моста через Оку (стационарный будет построен только в 1933 году), челночным маршрутным трамваем через мост, затем трамваем, который следовал до вокзала, а потом пересадка на 6-й трамвай, идущий по Сормовской ветке. В летнее время можно было по реке, но водный транспорт ходил нерегулярно. Оставался пешеходный маршрут. Рабочие добирались пешком по 1,5-2 часа в один конец ежедневно. Суровые  первые годы первой пятилетки: коллективизация, голод, переход на карточную систему, неимоверные трудности с жильем останутся в памяти всегда.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И, тем не менее, </w:t>
      </w:r>
      <w:r w:rsidRPr="00181A4B">
        <w:rPr>
          <w:rFonts w:ascii="Arial" w:hAnsi="Arial" w:cs="Arial"/>
          <w:b/>
          <w:sz w:val="18"/>
          <w:szCs w:val="18"/>
        </w:rPr>
        <w:t>14 ноября 1929 года в семь часов утра заводской гудок оповестил округу о начале рабочей смены.</w:t>
      </w:r>
      <w:r w:rsidRPr="00181A4B">
        <w:rPr>
          <w:rFonts w:ascii="Arial" w:hAnsi="Arial" w:cs="Arial"/>
          <w:sz w:val="18"/>
          <w:szCs w:val="18"/>
        </w:rPr>
        <w:t xml:space="preserve"> Это был символический праздник родившегося производственного объекта. Право дать первый гудок было предоставлено старшему кочегару Алексею Гаврилину.</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1931 году вышло постановление ВСНХ об отнесении строительства завода «Новое Сормово» к ударным стройкам. Сложная международная обстановка, нарастание военной опасности вынуждали советское правительство принимать меры по усилению обороноспособности страны. Поэтому в ходе строительства завода «Новое  Сормово» изменился первоначальный замысел, и вместо создания чисто металлургической базы для завода «Красное Сормово», профилю завода придается комплексный оборонный характер.</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С 1 января 1932 года завод «Новое Сормово» стал именоваться Союзным машиностроительным заводом «Новое Сормово» № 92 Всесоюзного орудийно-арсенального объединения с подчинением Наркомату тяжелой промышленности. </w:t>
      </w:r>
    </w:p>
    <w:p w:rsidR="002F2806" w:rsidRPr="00181A4B" w:rsidRDefault="002F2806" w:rsidP="002F2806">
      <w:pPr>
        <w:shd w:val="clear" w:color="auto" w:fill="FFFFFF"/>
        <w:spacing w:line="100" w:lineRule="atLeast"/>
        <w:ind w:firstLine="284"/>
        <w:jc w:val="both"/>
        <w:rPr>
          <w:rFonts w:ascii="Arial" w:hAnsi="Arial" w:cs="Arial"/>
          <w:i/>
          <w:iCs/>
          <w:sz w:val="18"/>
          <w:szCs w:val="18"/>
        </w:rPr>
      </w:pPr>
      <w:r w:rsidRPr="00181A4B">
        <w:rPr>
          <w:rFonts w:ascii="Arial" w:hAnsi="Arial" w:cs="Arial"/>
          <w:sz w:val="18"/>
          <w:szCs w:val="18"/>
        </w:rPr>
        <w:t xml:space="preserve"> </w:t>
      </w:r>
      <w:r w:rsidRPr="00181A4B">
        <w:rPr>
          <w:rFonts w:ascii="Arial" w:hAnsi="Arial" w:cs="Arial"/>
          <w:b/>
          <w:sz w:val="18"/>
          <w:szCs w:val="18"/>
        </w:rPr>
        <w:t xml:space="preserve">1 января 1932 года является днем рождения завода </w:t>
      </w:r>
      <w:r w:rsidRPr="00181A4B">
        <w:rPr>
          <w:rFonts w:ascii="Arial" w:hAnsi="Arial" w:cs="Arial"/>
          <w:sz w:val="18"/>
          <w:szCs w:val="18"/>
        </w:rPr>
        <w:t xml:space="preserve">«Новое Сормово». </w:t>
      </w:r>
    </w:p>
    <w:p w:rsidR="002F2806" w:rsidRPr="00181A4B" w:rsidRDefault="002F2806" w:rsidP="002F2806">
      <w:pPr>
        <w:shd w:val="clear" w:color="auto" w:fill="FFFFFF"/>
        <w:spacing w:line="100" w:lineRule="atLeast"/>
        <w:ind w:firstLine="284"/>
        <w:jc w:val="both"/>
        <w:rPr>
          <w:rFonts w:ascii="Arial" w:hAnsi="Arial" w:cs="Arial"/>
          <w:i/>
          <w:iCs/>
          <w:sz w:val="18"/>
          <w:szCs w:val="18"/>
        </w:rPr>
      </w:pPr>
    </w:p>
    <w:p w:rsidR="002F2806" w:rsidRPr="00181A4B" w:rsidRDefault="002F2806" w:rsidP="002F2806">
      <w:pPr>
        <w:shd w:val="clear" w:color="auto" w:fill="FFFFFF"/>
        <w:spacing w:line="100" w:lineRule="atLeast"/>
        <w:ind w:left="284"/>
        <w:jc w:val="both"/>
        <w:rPr>
          <w:rFonts w:ascii="Arial" w:hAnsi="Arial" w:cs="Arial"/>
          <w:b/>
          <w:i/>
          <w:iCs/>
          <w:sz w:val="18"/>
          <w:szCs w:val="18"/>
        </w:rPr>
      </w:pPr>
      <w:r w:rsidRPr="00181A4B">
        <w:rPr>
          <w:rFonts w:ascii="Arial" w:hAnsi="Arial" w:cs="Arial"/>
          <w:b/>
          <w:bCs/>
          <w:i/>
          <w:iCs/>
          <w:sz w:val="18"/>
          <w:szCs w:val="18"/>
        </w:rPr>
        <w:t xml:space="preserve">Справка: </w:t>
      </w:r>
      <w:r w:rsidRPr="00181A4B">
        <w:rPr>
          <w:rFonts w:ascii="Arial" w:hAnsi="Arial" w:cs="Arial"/>
          <w:i/>
          <w:iCs/>
          <w:sz w:val="18"/>
          <w:szCs w:val="18"/>
        </w:rPr>
        <w:t>Первым директором завода был назначен Д.С. Лисянский, затем Радкевич Р.А, И.А Мирзаханов.</w:t>
      </w:r>
      <w:r w:rsidRPr="00181A4B">
        <w:rPr>
          <w:rFonts w:ascii="Arial" w:hAnsi="Arial" w:cs="Arial"/>
          <w:b/>
          <w:i/>
          <w:iCs/>
          <w:sz w:val="18"/>
          <w:szCs w:val="18"/>
        </w:rPr>
        <w:t xml:space="preserve"> </w:t>
      </w:r>
    </w:p>
    <w:p w:rsidR="002F2806" w:rsidRPr="00181A4B" w:rsidRDefault="002F2806" w:rsidP="002F2806">
      <w:pPr>
        <w:shd w:val="clear" w:color="auto" w:fill="FFFFFF"/>
        <w:spacing w:line="100" w:lineRule="atLeast"/>
        <w:ind w:firstLine="284"/>
        <w:jc w:val="both"/>
        <w:rPr>
          <w:rFonts w:ascii="Arial" w:hAnsi="Arial" w:cs="Arial"/>
          <w:b/>
          <w:i/>
          <w:iCs/>
          <w:sz w:val="18"/>
          <w:szCs w:val="18"/>
        </w:rPr>
      </w:pPr>
    </w:p>
    <w:p w:rsidR="002F2806" w:rsidRPr="00181A4B" w:rsidRDefault="002F2806" w:rsidP="002F2806">
      <w:pPr>
        <w:shd w:val="clear" w:color="auto" w:fill="FFFFFF"/>
        <w:spacing w:line="100" w:lineRule="atLeast"/>
        <w:ind w:firstLine="284"/>
        <w:jc w:val="both"/>
        <w:rPr>
          <w:rFonts w:ascii="Arial" w:hAnsi="Arial" w:cs="Arial"/>
          <w:b/>
          <w:sz w:val="18"/>
          <w:szCs w:val="18"/>
        </w:rPr>
      </w:pPr>
      <w:r w:rsidRPr="00181A4B">
        <w:rPr>
          <w:rFonts w:ascii="Arial" w:hAnsi="Arial" w:cs="Arial"/>
          <w:sz w:val="18"/>
          <w:szCs w:val="18"/>
        </w:rPr>
        <w:t>1932 год, за 10 лет до начала войны! В тяжелейших трудовых и бытовых условиях поистине  героическим трудом создавалось одно из крупнейших предприятий страны, сыгравшее  в последующем большую роль в Великой Отечественной войне.</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jc w:val="both"/>
        <w:rPr>
          <w:rFonts w:ascii="Arial" w:hAnsi="Arial" w:cs="Arial"/>
          <w:b/>
          <w:sz w:val="18"/>
          <w:szCs w:val="18"/>
        </w:rPr>
      </w:pPr>
      <w:r w:rsidRPr="00181A4B">
        <w:rPr>
          <w:rFonts w:ascii="Arial" w:hAnsi="Arial" w:cs="Arial"/>
          <w:b/>
          <w:i/>
          <w:iCs/>
          <w:sz w:val="18"/>
          <w:szCs w:val="18"/>
        </w:rPr>
        <w:t>Переход к пушке ЗИС-3</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Война шла на меня</w:t>
      </w: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Не стороной.</w:t>
      </w:r>
    </w:p>
    <w:p w:rsidR="002F2806"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 xml:space="preserve">Я жил одним дыханьем со страной… </w:t>
      </w:r>
    </w:p>
    <w:p w:rsidR="002F2806"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left="1412" w:firstLine="706"/>
        <w:jc w:val="both"/>
        <w:rPr>
          <w:rFonts w:ascii="Arial" w:hAnsi="Arial" w:cs="Arial"/>
          <w:sz w:val="18"/>
          <w:szCs w:val="18"/>
        </w:rPr>
      </w:pPr>
      <w:r w:rsidRPr="00181A4B">
        <w:rPr>
          <w:rFonts w:ascii="Arial" w:hAnsi="Arial" w:cs="Arial"/>
          <w:sz w:val="18"/>
          <w:szCs w:val="18"/>
        </w:rPr>
        <w:t>А.Люкин, поэт-фронтовик</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День 22 июня 1941 года навсегда останется в памяти народа как тяжелейшая страница его истории.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После выступления по радио В.М. Молотова, объявившего о нападении фашистской Германии на Советский Союз, все руководители отделов и служб, находившиеся в городе, явились на завод.  На проведенном совещании срочно были рассмотрены вопросы об открытии защитных щелей около цехов,  дополнительном строительстве бомбоубежищ, организации светомаскировки и специального маскировочного освещения, дежурств ИТР и  контроль  за соблюдением светомаскировки.  В архивах сохранился документ «о строительстве ложных объектов промышленных предприятий г.Горького от 1 августа 1942 г». И маскировка сработала! Немецким летчикам не всегда удавалось определить расположение заводов-гигантов: 92 завод, у стен которого мы стоим,  с воздуха напоминал рабочий поселок, авиационный – лесистый парк.</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Но главным был вопрос об увеличении выпуска пушек.</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Отечественная война вызвала большой патриотический подъем. Уже на второй день войны, 23 июня 1941 года, состоялся общезаводской митинг; комсомолец второго цеха Федор Букин дал слово перевыполнять задания в два раза и призвал последовать его примеру всех рабочих. Это был первый призыв к развернувшемуся впоследствии широкому движению двухсотников. Значительно изменился режим работы, завод перешел на двухсменную работу, по 12 часов в каждой смене. Цеха работали непрерывно. Только один </w:t>
      </w:r>
      <w:r w:rsidRPr="00181A4B">
        <w:rPr>
          <w:rFonts w:ascii="Arial" w:hAnsi="Arial" w:cs="Arial"/>
          <w:sz w:val="18"/>
          <w:szCs w:val="18"/>
        </w:rPr>
        <w:lastRenderedPageBreak/>
        <w:t>раз в две недели, в воскресенье, механические цеха останавливались для пересмены, но и это время использовалось для приведения в порядок оборудования.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 Через месяц после начала войны завод стал выпускать 30-35 пушек в день вместо 3-4 выпускаемых ранее, а с середины 1942 года – по 100 ежесуточно. Мировая военная индустрия не знала ничего подобного! График увеличения выпуска орудий был представлен в Наркомат вооружения А.С. Еляном и утвержден председателем Государственного совета обороны И.В. Сталиным в октябре 1941 года. О выполнении этого графика докладывалось Сталину каждые сутки. До конца войны завод № 92 изготовил и поставил фронту 100 тысяч пушек, установив абсолютный мировой рекорд по выпуску артиллерийского вооружения. Тогда как всеми остальными заводами СССР было произведено 86 тысяч пушек, а заводами гитлеровской Германии и ее союзников – 104 тысячи.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 К тому же горьковские пушки (более 20 разработок) были лучшими по тактико-техническим данным, скорострельности, точности, живучести ствола, легче по весу, дешевле. Утверждению графика по выпуску 100 пушек в сутки предшествовало жесткое постановление ГКО, в котором срыв выпуска пушек классифицировался как государственное преступление.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Вместе с тем, в том же постановлении были указаны определенные преимущества для каждого работающего на предприятии. Каждый работник завода ежемесячно получал дополнительно муки – 10 кг, крупы и рыбы по 2 кг, сахара – 1 кг, табаку - 100 г. В закрытых столовых дополнительно продавалось по 200 г хлеба к обеду без карточек. Это было большим подспорьем.</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Для развития производства недоставало многого, но в первую очередь, производственных площадей и оборудования. Особенно сдерживало выпуск пушек производство противооткатных устройств, требующее специальных условий и определенной квалификации исполнителей, ведь противооткаты – сердце пушек. Для ликвидации узкого места принимается решение о строительстве цеха противооткатных устройств, площадью 10 тыс. кв. м. Уже в конце июня начинается строительство цеха. На стройку поступают 4 тысячи рабочих. Строительство ведется круглосуточно</w:t>
      </w:r>
      <w:r w:rsidRPr="00181A4B">
        <w:rPr>
          <w:rFonts w:ascii="Arial" w:hAnsi="Arial" w:cs="Arial"/>
          <w:b/>
          <w:sz w:val="18"/>
          <w:szCs w:val="18"/>
        </w:rPr>
        <w:t>. Через 26 дней с начала строительства цех начал выдавать продукцию</w:t>
      </w:r>
      <w:r w:rsidRPr="00181A4B">
        <w:rPr>
          <w:rFonts w:ascii="Arial" w:hAnsi="Arial" w:cs="Arial"/>
          <w:sz w:val="18"/>
          <w:szCs w:val="18"/>
        </w:rPr>
        <w:t xml:space="preserve">.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Около 40 % артиллерийских систем (по номенклатуре орудий, участвовавших в боевых операциях) были спроектированы отделом главного конструктора завода. На первом месте стоит легендарная дивизионная 76-мм пушка ЗИС-3 образца 1942 года конструкции В.Г. Грабина. «Зося», так ласково нежным женским именем называли русские солдаты это страшное орудие на войне.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Пушка ЗИС-3 -  именно ее мировые авторитеты признали шедевром конструкторской мысли. Это было первое в мире орудие, поставленное на поточное производство и конвейерную сборку.</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Стотысячная,</w:t>
      </w: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В труде рожденная,</w:t>
      </w: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В боях испытанная,</w:t>
      </w:r>
    </w:p>
    <w:p w:rsidR="002F2806" w:rsidRDefault="002F2806" w:rsidP="002F2806">
      <w:pPr>
        <w:spacing w:line="100" w:lineRule="atLeast"/>
        <w:ind w:left="568" w:firstLine="284"/>
        <w:jc w:val="both"/>
        <w:rPr>
          <w:rFonts w:ascii="Arial" w:hAnsi="Arial" w:cs="Arial"/>
          <w:sz w:val="18"/>
          <w:szCs w:val="18"/>
        </w:rPr>
      </w:pPr>
      <w:r>
        <w:rPr>
          <w:rFonts w:ascii="Arial" w:hAnsi="Arial" w:cs="Arial"/>
          <w:sz w:val="18"/>
          <w:szCs w:val="18"/>
        </w:rPr>
        <w:t xml:space="preserve">Непобежденная!,  </w:t>
      </w:r>
    </w:p>
    <w:p w:rsidR="002F2806"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Pr>
          <w:rFonts w:ascii="Arial" w:hAnsi="Arial" w:cs="Arial"/>
          <w:sz w:val="18"/>
          <w:szCs w:val="18"/>
        </w:rPr>
        <w:t>Т</w:t>
      </w:r>
      <w:r w:rsidRPr="00181A4B">
        <w:rPr>
          <w:rFonts w:ascii="Arial" w:hAnsi="Arial" w:cs="Arial"/>
          <w:sz w:val="18"/>
          <w:szCs w:val="18"/>
        </w:rPr>
        <w:t>ак  коротко,  в стихах заводского поэта была изложена целая жизнь людей, не жалевших себя для счастья Родины.</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 Годы войны были для коллектива завода годами напряженного труда. За время Великой Отечественной войны только сверх плана сдано 3660 орудий. Предприятие было лучшим в отрасли все годы войны, ему 33 раза присуждалось переходящее Красное Знамя Государственного комитета обороны. В мае 1946 года это Знамя было вручено заводу навечно.  Сто тысяч пушек – вот результат труда многотысячного коллектива.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Правительство отметило заслуги завода в период войны тремя орденами. 1942 г. - Орден Трудового Красного Знамени. 1944 г. - Орден Красного Знамени.  1945г. - Орден Отечественной войны I степени.  Эти награды дались огромным, самоотверженным, почти нечеловеческим трудом. Трудовой героизм всех работников завода,техническая и организационная работа под девизом «все для фронта, все для победы» позволяли делать невозможное.  </w:t>
      </w:r>
    </w:p>
    <w:p w:rsidR="002F2806" w:rsidRPr="00181A4B" w:rsidRDefault="002F2806" w:rsidP="002F2806">
      <w:pPr>
        <w:spacing w:line="100" w:lineRule="atLeast"/>
        <w:ind w:firstLine="284"/>
        <w:jc w:val="both"/>
        <w:rPr>
          <w:rFonts w:ascii="Arial" w:hAnsi="Arial" w:cs="Arial"/>
          <w:b/>
          <w:sz w:val="18"/>
          <w:szCs w:val="18"/>
        </w:rPr>
      </w:pPr>
      <w:r w:rsidRPr="00181A4B">
        <w:rPr>
          <w:rFonts w:ascii="Arial" w:hAnsi="Arial" w:cs="Arial"/>
          <w:sz w:val="18"/>
          <w:szCs w:val="18"/>
        </w:rPr>
        <w:t>В ночь на 9 мая 1945 года было сообщено об окончательном разгроме врага и окончании войны. День 9 мая был объявлен нерабочим днем. Но, несмотря на объявленный выходной день, труженики завода пришли на свои рабочие места. У многих на глазах слезы радости, всеобщее ликование.</w:t>
      </w:r>
    </w:p>
    <w:p w:rsidR="002F2806" w:rsidRPr="00181A4B" w:rsidRDefault="002F2806" w:rsidP="002F2806">
      <w:pPr>
        <w:spacing w:line="100" w:lineRule="atLeast"/>
        <w:ind w:firstLine="284"/>
        <w:jc w:val="both"/>
        <w:rPr>
          <w:rFonts w:ascii="Arial" w:hAnsi="Arial" w:cs="Arial"/>
          <w:b/>
          <w:sz w:val="18"/>
          <w:szCs w:val="18"/>
        </w:rPr>
      </w:pPr>
    </w:p>
    <w:p w:rsidR="002F2806" w:rsidRDefault="002F2806" w:rsidP="002F2806">
      <w:pPr>
        <w:spacing w:line="100" w:lineRule="atLeast"/>
        <w:jc w:val="both"/>
        <w:rPr>
          <w:rFonts w:ascii="Arial" w:hAnsi="Arial" w:cs="Arial"/>
          <w:b/>
          <w:sz w:val="18"/>
          <w:szCs w:val="18"/>
        </w:rPr>
      </w:pPr>
      <w:r w:rsidRPr="00181A4B">
        <w:rPr>
          <w:rFonts w:ascii="Arial" w:hAnsi="Arial" w:cs="Arial"/>
          <w:b/>
          <w:i/>
          <w:iCs/>
          <w:sz w:val="18"/>
          <w:szCs w:val="18"/>
        </w:rPr>
        <w:t>Перейти вправо</w:t>
      </w:r>
      <w:r w:rsidRPr="00181A4B">
        <w:rPr>
          <w:rFonts w:ascii="Arial" w:hAnsi="Arial" w:cs="Arial"/>
          <w:b/>
          <w:sz w:val="18"/>
          <w:szCs w:val="18"/>
        </w:rPr>
        <w:t xml:space="preserve">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Большая победа, большая радость и большая беда. Последний горельеф посвящен труженикам тыла. Когда работоспособное мужское население ушло на фронт, в тылу остались те, кто помог солдату выстоять, выдержать и вернуться -  высококвалифицированные специалисты, получившие бронь, матери, бабушки, старики и дети. Работали на заводах и эвакуированные в тыл дети, в том числе из Ленинграда. «Дружные ребята» - так называлась фронтовая бригада на авиационном заводе, для ребят был построен специальный конвеер. Выполнение норм на 200% было для ребят обычным делом. </w:t>
      </w: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Ленинградские дети жили и в детском доме на Калининском поселке, шефом которого был директор завода Елян, а заведующей Л.В.Леонардова</w:t>
      </w:r>
      <w:r w:rsidRPr="00181A4B">
        <w:rPr>
          <w:rFonts w:ascii="Arial" w:hAnsi="Arial" w:cs="Arial"/>
          <w:b/>
          <w:sz w:val="18"/>
          <w:szCs w:val="18"/>
        </w:rPr>
        <w:t>.</w:t>
      </w:r>
      <w:r w:rsidRPr="00181A4B">
        <w:rPr>
          <w:rFonts w:ascii="Arial" w:hAnsi="Arial" w:cs="Arial"/>
          <w:b/>
          <w:i/>
          <w:iCs/>
          <w:sz w:val="18"/>
          <w:szCs w:val="18"/>
        </w:rPr>
        <w:t xml:space="preserve"> </w:t>
      </w:r>
    </w:p>
    <w:p w:rsidR="002F2806" w:rsidRPr="00181A4B" w:rsidRDefault="002F2806" w:rsidP="002F2806">
      <w:pPr>
        <w:spacing w:line="100" w:lineRule="atLeast"/>
        <w:ind w:firstLine="284"/>
        <w:jc w:val="both"/>
        <w:rPr>
          <w:rFonts w:ascii="Arial" w:hAnsi="Arial" w:cs="Arial"/>
          <w:b/>
          <w:i/>
          <w:iCs/>
          <w:sz w:val="18"/>
          <w:szCs w:val="18"/>
        </w:rPr>
      </w:pPr>
    </w:p>
    <w:p w:rsidR="002F2806" w:rsidRDefault="002F2806" w:rsidP="002F2806">
      <w:pPr>
        <w:spacing w:line="100" w:lineRule="atLeast"/>
        <w:jc w:val="both"/>
        <w:rPr>
          <w:rFonts w:ascii="Arial" w:hAnsi="Arial" w:cs="Arial"/>
          <w:b/>
          <w:i/>
          <w:iCs/>
          <w:sz w:val="18"/>
          <w:szCs w:val="18"/>
        </w:rPr>
      </w:pPr>
      <w:r w:rsidRPr="00181A4B">
        <w:rPr>
          <w:rFonts w:ascii="Arial" w:hAnsi="Arial" w:cs="Arial"/>
          <w:b/>
          <w:i/>
          <w:iCs/>
          <w:sz w:val="18"/>
          <w:szCs w:val="18"/>
        </w:rPr>
        <w:t>(Фото детей на заводе)</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left="706"/>
        <w:rPr>
          <w:rFonts w:ascii="Arial" w:hAnsi="Arial" w:cs="Arial"/>
          <w:sz w:val="18"/>
          <w:szCs w:val="18"/>
        </w:rPr>
      </w:pPr>
      <w:r w:rsidRPr="00181A4B">
        <w:rPr>
          <w:rFonts w:ascii="Arial" w:hAnsi="Arial" w:cs="Arial"/>
          <w:sz w:val="18"/>
          <w:szCs w:val="18"/>
        </w:rPr>
        <w:t>Мы такими же были, как вы,</w:t>
      </w:r>
      <w:r w:rsidRPr="00181A4B">
        <w:rPr>
          <w:rFonts w:ascii="Arial" w:hAnsi="Arial" w:cs="Arial"/>
          <w:sz w:val="18"/>
          <w:szCs w:val="18"/>
        </w:rPr>
        <w:br/>
        <w:t>И влюблялись, любили не хуже мы.</w:t>
      </w:r>
      <w:r w:rsidRPr="00181A4B">
        <w:rPr>
          <w:rFonts w:ascii="Arial" w:hAnsi="Arial" w:cs="Arial"/>
          <w:sz w:val="18"/>
          <w:szCs w:val="18"/>
        </w:rPr>
        <w:br/>
        <w:t>Только были войною контужены,</w:t>
      </w:r>
      <w:r w:rsidRPr="00181A4B">
        <w:rPr>
          <w:rFonts w:ascii="Arial" w:hAnsi="Arial" w:cs="Arial"/>
          <w:sz w:val="18"/>
          <w:szCs w:val="18"/>
        </w:rPr>
        <w:br/>
        <w:t>Как морозами стебли травы.</w:t>
      </w:r>
      <w:r w:rsidRPr="00181A4B">
        <w:rPr>
          <w:rFonts w:ascii="Arial" w:hAnsi="Arial" w:cs="Arial"/>
          <w:sz w:val="18"/>
          <w:szCs w:val="18"/>
        </w:rPr>
        <w:br/>
      </w:r>
      <w:r w:rsidRPr="00181A4B">
        <w:rPr>
          <w:rFonts w:ascii="Arial" w:hAnsi="Arial" w:cs="Arial"/>
          <w:sz w:val="18"/>
          <w:szCs w:val="18"/>
        </w:rPr>
        <w:lastRenderedPageBreak/>
        <w:br/>
        <w:t>Мы - голодные дети войны,</w:t>
      </w:r>
      <w:r w:rsidRPr="00181A4B">
        <w:rPr>
          <w:rFonts w:ascii="Arial" w:hAnsi="Arial" w:cs="Arial"/>
          <w:sz w:val="18"/>
          <w:szCs w:val="18"/>
        </w:rPr>
        <w:br/>
        <w:t>С обожжёнными порохом душами.</w:t>
      </w:r>
      <w:r w:rsidRPr="00181A4B">
        <w:rPr>
          <w:rFonts w:ascii="Arial" w:hAnsi="Arial" w:cs="Arial"/>
          <w:sz w:val="18"/>
          <w:szCs w:val="18"/>
        </w:rPr>
        <w:br/>
        <w:t>Был нам жмых и обедом, и ужином,</w:t>
      </w:r>
      <w:r w:rsidRPr="00181A4B">
        <w:rPr>
          <w:rFonts w:ascii="Arial" w:hAnsi="Arial" w:cs="Arial"/>
          <w:sz w:val="18"/>
          <w:szCs w:val="18"/>
        </w:rPr>
        <w:br/>
        <w:t>Но зато нам теперь нет цены.</w:t>
      </w:r>
      <w:r w:rsidRPr="00181A4B">
        <w:rPr>
          <w:rFonts w:ascii="Arial" w:hAnsi="Arial" w:cs="Arial"/>
          <w:sz w:val="18"/>
          <w:szCs w:val="18"/>
        </w:rPr>
        <w:br/>
      </w:r>
      <w:r w:rsidRPr="00181A4B">
        <w:rPr>
          <w:rFonts w:ascii="Arial" w:hAnsi="Arial" w:cs="Arial"/>
          <w:sz w:val="18"/>
          <w:szCs w:val="18"/>
        </w:rPr>
        <w:br/>
        <w:t>Знаю я : тот, кто ел хлеб войны,</w:t>
      </w:r>
      <w:r w:rsidRPr="00181A4B">
        <w:rPr>
          <w:rFonts w:ascii="Arial" w:hAnsi="Arial" w:cs="Arial"/>
          <w:sz w:val="18"/>
          <w:szCs w:val="18"/>
        </w:rPr>
        <w:br/>
        <w:t>Кто баланду хлебал, не валандаясь,</w:t>
      </w:r>
      <w:r w:rsidRPr="00181A4B">
        <w:rPr>
          <w:rFonts w:ascii="Arial" w:hAnsi="Arial" w:cs="Arial"/>
          <w:sz w:val="18"/>
          <w:szCs w:val="18"/>
        </w:rPr>
        <w:br/>
        <w:t>Он в забое и в поле не ныл,</w:t>
      </w:r>
      <w:r w:rsidRPr="00181A4B">
        <w:rPr>
          <w:rFonts w:ascii="Arial" w:hAnsi="Arial" w:cs="Arial"/>
          <w:sz w:val="18"/>
          <w:szCs w:val="18"/>
        </w:rPr>
        <w:br/>
        <w:t>Жил, работал, и малому радуясь.</w:t>
      </w:r>
      <w:r w:rsidRPr="00181A4B">
        <w:rPr>
          <w:rFonts w:ascii="Arial" w:hAnsi="Arial" w:cs="Arial"/>
          <w:sz w:val="18"/>
          <w:szCs w:val="18"/>
        </w:rPr>
        <w:br/>
      </w:r>
      <w:r w:rsidRPr="00181A4B">
        <w:rPr>
          <w:rFonts w:ascii="Arial" w:hAnsi="Arial" w:cs="Arial"/>
          <w:sz w:val="18"/>
          <w:szCs w:val="18"/>
        </w:rPr>
        <w:br/>
        <w:t>И любовь к нам большая пришла.</w:t>
      </w:r>
      <w:r w:rsidRPr="00181A4B">
        <w:rPr>
          <w:rFonts w:ascii="Arial" w:hAnsi="Arial" w:cs="Arial"/>
          <w:sz w:val="18"/>
          <w:szCs w:val="18"/>
        </w:rPr>
        <w:br/>
        <w:t>Только вы дифирамбы не пойте нам.</w:t>
      </w:r>
      <w:r w:rsidRPr="00181A4B">
        <w:rPr>
          <w:rFonts w:ascii="Arial" w:hAnsi="Arial" w:cs="Arial"/>
          <w:sz w:val="18"/>
          <w:szCs w:val="18"/>
        </w:rPr>
        <w:br/>
        <w:t>Та дорога, что Родиной пройдена,</w:t>
      </w:r>
      <w:r w:rsidRPr="00181A4B">
        <w:rPr>
          <w:rFonts w:ascii="Arial" w:hAnsi="Arial" w:cs="Arial"/>
          <w:sz w:val="18"/>
          <w:szCs w:val="18"/>
        </w:rPr>
        <w:br/>
        <w:t>Просто нашей дорогой была.</w:t>
      </w:r>
    </w:p>
    <w:p w:rsidR="002F2806" w:rsidRPr="00181A4B" w:rsidRDefault="002F2806" w:rsidP="002F2806">
      <w:pPr>
        <w:spacing w:line="100" w:lineRule="atLeast"/>
        <w:ind w:left="706"/>
        <w:rPr>
          <w:rFonts w:ascii="Arial" w:hAnsi="Arial" w:cs="Arial"/>
          <w:b/>
          <w:i/>
          <w:iCs/>
          <w:sz w:val="18"/>
          <w:szCs w:val="18"/>
        </w:rPr>
      </w:pPr>
      <w:r w:rsidRPr="00181A4B">
        <w:rPr>
          <w:rFonts w:ascii="Arial" w:hAnsi="Arial" w:cs="Arial"/>
          <w:sz w:val="18"/>
          <w:szCs w:val="18"/>
        </w:rPr>
        <w:t>Анатолий Лисица</w:t>
      </w:r>
    </w:p>
    <w:p w:rsidR="002F2806" w:rsidRPr="00181A4B" w:rsidRDefault="002F2806" w:rsidP="002F2806">
      <w:pPr>
        <w:spacing w:line="100" w:lineRule="atLeast"/>
        <w:ind w:firstLine="284"/>
        <w:jc w:val="both"/>
        <w:rPr>
          <w:rFonts w:ascii="Arial" w:hAnsi="Arial" w:cs="Arial"/>
          <w:b/>
          <w:i/>
          <w:iCs/>
          <w:sz w:val="18"/>
          <w:szCs w:val="18"/>
        </w:rPr>
      </w:pPr>
    </w:p>
    <w:p w:rsidR="002F2806" w:rsidRPr="00181A4B" w:rsidRDefault="002F2806" w:rsidP="002F2806">
      <w:pPr>
        <w:spacing w:line="100" w:lineRule="atLeast"/>
        <w:ind w:firstLine="284"/>
        <w:jc w:val="both"/>
        <w:rPr>
          <w:rFonts w:ascii="Arial" w:hAnsi="Arial" w:cs="Arial"/>
          <w:i/>
          <w:iCs/>
          <w:sz w:val="18"/>
          <w:szCs w:val="18"/>
        </w:rPr>
      </w:pPr>
      <w:r w:rsidRPr="00181A4B">
        <w:rPr>
          <w:rFonts w:ascii="Arial" w:hAnsi="Arial" w:cs="Arial"/>
          <w:sz w:val="18"/>
          <w:szCs w:val="18"/>
        </w:rPr>
        <w:t xml:space="preserve">И несомненно большая роль в победе принадлежала руководителям  машиностроительного артиллерийского завода им.Сталина, в том числе </w:t>
      </w:r>
      <w:r w:rsidRPr="00181A4B">
        <w:rPr>
          <w:rFonts w:ascii="Arial" w:hAnsi="Arial" w:cs="Arial"/>
          <w:b/>
          <w:sz w:val="18"/>
          <w:szCs w:val="18"/>
        </w:rPr>
        <w:t xml:space="preserve">Амо Сергеевичу Еляну, </w:t>
      </w:r>
      <w:r w:rsidRPr="00181A4B">
        <w:rPr>
          <w:rFonts w:ascii="Arial" w:hAnsi="Arial" w:cs="Arial"/>
          <w:sz w:val="18"/>
          <w:szCs w:val="18"/>
        </w:rPr>
        <w:t xml:space="preserve">оставившему наиболее яркий след в военной и ранней послевоенной истории завода.  </w:t>
      </w:r>
    </w:p>
    <w:p w:rsidR="002F2806" w:rsidRPr="00181A4B" w:rsidRDefault="002F2806" w:rsidP="002F2806">
      <w:pPr>
        <w:spacing w:line="100" w:lineRule="atLeast"/>
        <w:jc w:val="both"/>
        <w:rPr>
          <w:rFonts w:ascii="Arial" w:hAnsi="Arial" w:cs="Arial"/>
          <w:b/>
          <w:bCs/>
          <w:i/>
          <w:iCs/>
          <w:sz w:val="18"/>
          <w:szCs w:val="18"/>
        </w:rPr>
      </w:pPr>
      <w:r w:rsidRPr="00181A4B">
        <w:rPr>
          <w:rFonts w:ascii="Arial" w:hAnsi="Arial" w:cs="Arial"/>
          <w:i/>
          <w:iCs/>
          <w:sz w:val="18"/>
          <w:szCs w:val="18"/>
        </w:rPr>
        <w:t>(У</w:t>
      </w:r>
      <w:r w:rsidRPr="00181A4B">
        <w:rPr>
          <w:rFonts w:ascii="Arial" w:hAnsi="Arial" w:cs="Arial"/>
          <w:b/>
          <w:i/>
          <w:iCs/>
          <w:sz w:val="18"/>
          <w:szCs w:val="18"/>
        </w:rPr>
        <w:t xml:space="preserve"> бюстов Еляна и Грабина)</w:t>
      </w:r>
    </w:p>
    <w:p w:rsidR="002F2806" w:rsidRPr="00181A4B" w:rsidRDefault="002F2806" w:rsidP="002F2806">
      <w:pPr>
        <w:shd w:val="clear" w:color="auto" w:fill="FFFFFF"/>
        <w:spacing w:line="100" w:lineRule="atLeast"/>
        <w:ind w:firstLine="284"/>
        <w:jc w:val="both"/>
        <w:rPr>
          <w:rFonts w:ascii="Arial" w:hAnsi="Arial" w:cs="Arial"/>
          <w:b/>
          <w:bCs/>
          <w:i/>
          <w:iCs/>
          <w:sz w:val="18"/>
          <w:szCs w:val="18"/>
        </w:rPr>
      </w:pPr>
    </w:p>
    <w:p w:rsidR="002F2806" w:rsidRPr="00181A4B" w:rsidRDefault="002F2806" w:rsidP="002F2806">
      <w:pPr>
        <w:shd w:val="clear" w:color="auto" w:fill="FFFFFF"/>
        <w:spacing w:line="100" w:lineRule="atLeast"/>
        <w:ind w:left="284"/>
        <w:jc w:val="both"/>
        <w:rPr>
          <w:rFonts w:ascii="Arial" w:hAnsi="Arial" w:cs="Arial"/>
          <w:i/>
          <w:iCs/>
          <w:sz w:val="18"/>
          <w:szCs w:val="18"/>
        </w:rPr>
      </w:pPr>
      <w:r w:rsidRPr="00181A4B">
        <w:rPr>
          <w:rFonts w:ascii="Arial" w:hAnsi="Arial" w:cs="Arial"/>
          <w:b/>
          <w:bCs/>
          <w:i/>
          <w:iCs/>
          <w:sz w:val="18"/>
          <w:szCs w:val="18"/>
        </w:rPr>
        <w:t>Справка:</w:t>
      </w:r>
      <w:r w:rsidRPr="00181A4B">
        <w:rPr>
          <w:rFonts w:ascii="Arial" w:hAnsi="Arial" w:cs="Arial"/>
          <w:i/>
          <w:iCs/>
          <w:sz w:val="18"/>
          <w:szCs w:val="18"/>
        </w:rPr>
        <w:t xml:space="preserve"> </w:t>
      </w:r>
    </w:p>
    <w:p w:rsidR="002F2806" w:rsidRPr="00181A4B" w:rsidRDefault="002F2806" w:rsidP="002F2806">
      <w:pPr>
        <w:shd w:val="clear" w:color="auto" w:fill="FFFFFF"/>
        <w:spacing w:line="100" w:lineRule="atLeast"/>
        <w:ind w:left="284"/>
        <w:jc w:val="both"/>
        <w:rPr>
          <w:rFonts w:ascii="Arial" w:hAnsi="Arial" w:cs="Arial"/>
          <w:sz w:val="18"/>
          <w:szCs w:val="18"/>
        </w:rPr>
      </w:pPr>
      <w:r w:rsidRPr="00181A4B">
        <w:rPr>
          <w:rFonts w:ascii="Arial" w:hAnsi="Arial" w:cs="Arial"/>
          <w:i/>
          <w:iCs/>
          <w:sz w:val="18"/>
          <w:szCs w:val="18"/>
        </w:rPr>
        <w:t>А.С. Елян родился в 1903 году в городе Горисе (современная Армения). Профессиональную деятельность Амо Елян начал в 16 лет. С 1920 года по 1928 год находился на партийной работе. Затем окончил трехгодичные курсы по холодной обработке металлов и стал технологом. В 1930 году был избран секретарем парткома Бакинского завода им. Кирова (конкурент горьковского завода «Новое Сормово»), и вскоре возглавил это предприятие. Без отрыва от производства три года обучался в Азербайджанском политехническом институте. В 1932 году Амо Сергеевича Еляна перевели на работу в Москву на должность директора «Бурнефтемаша». С 1937 по 1940 год – директор завода им.Володарского.</w:t>
      </w:r>
      <w:r w:rsidRPr="00181A4B">
        <w:rPr>
          <w:rFonts w:ascii="Arial" w:hAnsi="Arial" w:cs="Arial"/>
          <w:sz w:val="18"/>
          <w:szCs w:val="18"/>
        </w:rPr>
        <w:t xml:space="preserve">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5 июня 1940 года Амо Елян назначен директором машиностроительного завода «Новое Сормово».  Новичок в артиллерии, Елян быстро схватывал техническую суть возникающих вопросов, поддерживал все прогрессивное и передовое, смело шел на технический риск, и в подавляющем большинстве случаев этот риск оправдывался и давал положительные результаты. Хорошо разбирался в людях, не боялся выдвигать на руководящие должности молодых специалистов. Был весьма требователен, вспыльчив, а подчас и жесток, но в то же время отходчив и умел исправлять ошибки, щедро награждал и выдвигал творчески инициативных и добросовестных рабочих и служащих.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При  А.С. Еляне  завод стал основным поставщиком артиллерийского вооружения для фронта. Была продолжена работа по специализации цехов. Уже в 1943 году он понимает, что Победа недалеко и жизнь заводчан изменится, и завод начинает готовиться к мирной жизни. С 1944 года на заводе начинается выпуск мирной продукции для бакинских нефтепроводов. В послевоенные годы Амо Сергеевич много сил и энергии отдавал организации производства народно-хозяйственной продукции: атомного энергетического оборудования, оборудования для нефтяников. Был награжден  многочисленными орденами и медалями. Герой Социалистического труда, лауреат Сталинской премии I степени (1946 год), четырежды лауреат Государственной премии СССР.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После смерти Сталина он был снят со всех должностей и назначен главным механиком на один из подмосковных заводов (так часто бывало с крупными сталинскими директорами — они становились простыми рабочими в незнакомых им коллективах). Однако из-за серьёзных проблем со здоровьем проработал он там недолго. Отдавший всего себя без остатка делу, Амо Сергеевич надорвал здоровье. После серии тяжёлых инсультов Амо Сергеевич на долгие годы оказался прикован к постели.</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Рядом с Амо Сергеевичем изображен знаменитый </w:t>
      </w:r>
      <w:r w:rsidRPr="00181A4B">
        <w:rPr>
          <w:rFonts w:ascii="Arial" w:hAnsi="Arial" w:cs="Arial"/>
          <w:b/>
          <w:bCs/>
          <w:sz w:val="18"/>
          <w:szCs w:val="18"/>
        </w:rPr>
        <w:t>конструктор Василий   Гаврилович Грабин</w:t>
      </w:r>
      <w:r w:rsidRPr="00181A4B">
        <w:rPr>
          <w:rFonts w:ascii="Arial" w:hAnsi="Arial" w:cs="Arial"/>
          <w:sz w:val="18"/>
          <w:szCs w:val="18"/>
        </w:rPr>
        <w:t>. Он тоже лауреат четырёх Сталинских премий.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Василий Гаврилович  — не нижегородец и не горьковчанин, он родился в Краснодарском крае и работал в Москве, но свою славу заработал в Горьком. В возрасте 32 лет он был переведён на работу конструктором на только что образованный в Горьком завод номер 92. Тогда здесь не было своего КБ, так начинается любая инженерная история — сначала отдельного бюро нет, затем силами талантливых конструкторов и организаторов бюро создаётся. Говорят, что Грабину стоило большого труда доказать необходимость создания отдельного КБ. В 1934 году он</w:t>
      </w:r>
      <w:r>
        <w:rPr>
          <w:rFonts w:ascii="Arial" w:hAnsi="Arial" w:cs="Arial"/>
          <w:sz w:val="18"/>
          <w:szCs w:val="18"/>
        </w:rPr>
        <w:t xml:space="preserve">о было создано, и Василий Гаврилович </w:t>
      </w:r>
      <w:r w:rsidRPr="00181A4B">
        <w:rPr>
          <w:rFonts w:ascii="Arial" w:hAnsi="Arial" w:cs="Arial"/>
          <w:sz w:val="18"/>
          <w:szCs w:val="18"/>
        </w:rPr>
        <w:t xml:space="preserve"> его возглавил. И привёз с собой из Москвы группу конструкторов расформированного ГКБ-38.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 чём же заслуга Грабина? Во-первых, он разработал не только мощное оружие, но и метод скоростного проектирования этого оружия. Скорость была для партии решающим фактором. Разработки эти велись в середине 30-х, когда война ещё не началась. Во-вторых, Грабин разработал очень мощное артиллерийское орудие — легендарную пушку ЗИС. Именно пушки Грабина уничтожили большинство немецких танков. (Для знатоков сообщим: Грабин разрабатывал модели Ф-22, Ф-34, ЗИС-2, ЗИС-3, ЗИС-5, ЗИС-6 и БС-3.)</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Василий Гаврилович впоследствии стал доктором наук и профессором, получил множество орденов (и все — только за трудовые заслуги, на фронте Грабин не был). В 1945-м он получил звание генерала-полковника технических войск.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lastRenderedPageBreak/>
        <w:t>Эти бюсты были установлены к 70-летию победы, в 2015 году. Тогда же один из скверов в Московском районе получил имя знаменитого конструктора.</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Столь же истово работали для победы и другие заводы на территории района. К теме Великой Отечественной войны мы еще будем возвращаться в ходе нашей экскурсии.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left="284"/>
        <w:jc w:val="both"/>
        <w:rPr>
          <w:rFonts w:ascii="Arial" w:hAnsi="Arial" w:cs="Arial"/>
          <w:sz w:val="18"/>
          <w:szCs w:val="18"/>
        </w:rPr>
      </w:pPr>
      <w:r w:rsidRPr="00181A4B">
        <w:rPr>
          <w:rFonts w:ascii="Arial" w:hAnsi="Arial" w:cs="Arial"/>
          <w:b/>
          <w:bCs/>
          <w:i/>
          <w:iCs/>
          <w:sz w:val="18"/>
          <w:szCs w:val="18"/>
        </w:rPr>
        <w:t>Справка:</w:t>
      </w:r>
      <w:r w:rsidRPr="00181A4B">
        <w:rPr>
          <w:rFonts w:ascii="Arial" w:hAnsi="Arial" w:cs="Arial"/>
          <w:i/>
          <w:iCs/>
          <w:sz w:val="18"/>
          <w:szCs w:val="18"/>
        </w:rPr>
        <w:t xml:space="preserve"> Во время Великой отечественной войны</w:t>
      </w:r>
      <w:r w:rsidRPr="00181A4B">
        <w:rPr>
          <w:rFonts w:ascii="Arial" w:hAnsi="Arial" w:cs="Arial"/>
          <w:sz w:val="18"/>
          <w:szCs w:val="18"/>
        </w:rPr>
        <w:t xml:space="preserve"> </w:t>
      </w:r>
      <w:r w:rsidRPr="00181A4B">
        <w:rPr>
          <w:rFonts w:ascii="Arial" w:hAnsi="Arial" w:cs="Arial"/>
          <w:i/>
          <w:iCs/>
          <w:sz w:val="18"/>
          <w:szCs w:val="18"/>
        </w:rPr>
        <w:t xml:space="preserve">комбинат № 222 им. 20-летия Октября выпускал марлю, бинты и хлопковую целлюлозу, которая использовалась для изготовления пороха. «Красный якорь» выпускал понтонные якоря для инженерных войск, цепи противоскольжения, боеприпасы. Металлургический им. Кагановича модернизировал выпуск продукции и освоил прокат новых марок броневой, нержавеющей и жаропрочной стали. Нефтеперерабатывающий завод им.26 Бакинских комиссаров обеспечивал армию горючим, маслами, смазками. Канифольно-терпентинный, помимо своей основной продукции, выпускал бутылки с зажигательной смесью и смазку для танков, кроме этого был выпущен клей «Клеол» для нужд госпиталей. Авиационный завод освоил выпуск самолетов Ла-5, Ла-7 (это тема отдельной экскурсии по поселку Авиастроителей). </w:t>
      </w:r>
    </w:p>
    <w:p w:rsidR="002F2806" w:rsidRPr="00181A4B" w:rsidRDefault="002F2806" w:rsidP="002F2806">
      <w:pPr>
        <w:spacing w:line="100" w:lineRule="atLeast"/>
        <w:ind w:left="284"/>
        <w:jc w:val="both"/>
        <w:rPr>
          <w:rFonts w:ascii="Arial" w:hAnsi="Arial" w:cs="Arial"/>
          <w:sz w:val="18"/>
          <w:szCs w:val="18"/>
        </w:rPr>
      </w:pPr>
    </w:p>
    <w:p w:rsidR="002F2806" w:rsidRPr="00181A4B" w:rsidRDefault="002F2806" w:rsidP="002F2806">
      <w:pPr>
        <w:pBdr>
          <w:left w:val="single" w:sz="4" w:space="4" w:color="auto"/>
        </w:pBdr>
        <w:spacing w:line="100" w:lineRule="atLeast"/>
        <w:jc w:val="both"/>
        <w:rPr>
          <w:rFonts w:ascii="Arial" w:hAnsi="Arial" w:cs="Arial"/>
          <w:b/>
        </w:rPr>
      </w:pPr>
      <w:r w:rsidRPr="00181A4B">
        <w:rPr>
          <w:rFonts w:ascii="Arial" w:hAnsi="Arial" w:cs="Arial"/>
          <w:b/>
        </w:rPr>
        <w:t xml:space="preserve">Точка 3. Переход к колледжу (машиностроительному техникуму) и бюсту К.Давыдова </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На рубеже 20-30-х рабочие повсеместно садились за парты и изучали сначала школьную программу, потом проходили профессиональные экспресс-курсы. Это было частью культурной революции, в которую входили такие явления, как агитпроп, ликбез и ликвидация церквей как культурных центров. В 1932 г., еще не полностью достроенное, приняло первых учеников фабрично-заводское училище (ФЗУ). В разные годы это было -  ФЗУ, ПТУ, РУ, техникум.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Это очень типичный пример организации пространства и жизни в рабочем районе. При крупном заводе создавалась своя система формирования кадров: школа, техникум, завод. На посёлке авиазавода Сокол эти здания стоят одно за другим, как ступени социальной лестницы. Да и здесь тоже — вот завод, вот техникум.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Помните фильм «Неисправимые» с участием Клары Румяновой, где показано, как молодая девушка берется за перевоспитание талантливых рабочих-разгильдяев. Конечно, это комедия по жанру, но это действительно картинка из той жизни. Или фильм «Весна на Заречной улице». Рабочие садятся за школьные парты.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квалифицированными кадрами на машзаводе были большие трудности. Поступало сложное оборудование из-за границы. Необходимо было не только читать чертежи, но делать переводы, адаптировать технологии, видеть проблемы и находить решения. Эта эпоха оставила нам ёмкий лозунг “кадры решают всё”. Фраза была произнесена Сталиным в 1935 году. Изначально она звучала как "Кадры, овладевшие техникой, решают всё!" — это был ответ на распространённый лозунг начала индустриализации “Техника решает всё”. Не техника, а люди, владеющие техникой.</w:t>
      </w:r>
    </w:p>
    <w:p w:rsidR="002F2806" w:rsidRPr="00181A4B" w:rsidRDefault="002F2806" w:rsidP="002F2806">
      <w:pPr>
        <w:spacing w:line="100" w:lineRule="atLeast"/>
        <w:ind w:firstLine="284"/>
        <w:jc w:val="both"/>
        <w:rPr>
          <w:rFonts w:ascii="Arial" w:hAnsi="Arial" w:cs="Arial"/>
          <w:i/>
          <w:iCs/>
          <w:sz w:val="18"/>
          <w:szCs w:val="18"/>
        </w:rPr>
      </w:pPr>
      <w:r w:rsidRPr="00181A4B">
        <w:rPr>
          <w:rFonts w:ascii="Arial" w:hAnsi="Arial" w:cs="Arial"/>
          <w:sz w:val="18"/>
          <w:szCs w:val="18"/>
        </w:rPr>
        <w:t xml:space="preserve">Около Нижегородского машиностроительного техникума установлен бюст Герою Советского Союза </w:t>
      </w:r>
      <w:r w:rsidRPr="00181A4B">
        <w:rPr>
          <w:rFonts w:ascii="Arial" w:hAnsi="Arial" w:cs="Arial"/>
          <w:b/>
          <w:bCs/>
          <w:sz w:val="18"/>
          <w:szCs w:val="18"/>
        </w:rPr>
        <w:t xml:space="preserve">Константину Ивановичу Давыдову, </w:t>
      </w:r>
      <w:r w:rsidRPr="00181A4B">
        <w:rPr>
          <w:rFonts w:ascii="Arial" w:hAnsi="Arial" w:cs="Arial"/>
          <w:sz w:val="18"/>
          <w:szCs w:val="18"/>
        </w:rPr>
        <w:t>когда-то учившемуся здесь.</w:t>
      </w:r>
    </w:p>
    <w:p w:rsidR="002F2806" w:rsidRDefault="002F2806" w:rsidP="002F2806">
      <w:pPr>
        <w:spacing w:line="100" w:lineRule="atLeast"/>
        <w:jc w:val="both"/>
        <w:rPr>
          <w:rFonts w:ascii="Arial" w:hAnsi="Arial" w:cs="Arial"/>
          <w:b/>
          <w:i/>
          <w:iCs/>
          <w:sz w:val="18"/>
          <w:szCs w:val="18"/>
        </w:rPr>
      </w:pPr>
    </w:p>
    <w:p w:rsidR="002F2806" w:rsidRPr="00975C50" w:rsidRDefault="002F2806" w:rsidP="002F2806">
      <w:pPr>
        <w:spacing w:line="100" w:lineRule="atLeast"/>
        <w:jc w:val="both"/>
        <w:rPr>
          <w:rFonts w:ascii="Arial" w:hAnsi="Arial" w:cs="Arial"/>
          <w:b/>
          <w:sz w:val="18"/>
          <w:szCs w:val="18"/>
        </w:rPr>
      </w:pPr>
      <w:r w:rsidRPr="00975C50">
        <w:rPr>
          <w:rFonts w:ascii="Arial" w:hAnsi="Arial" w:cs="Arial"/>
          <w:b/>
          <w:i/>
          <w:iCs/>
          <w:sz w:val="18"/>
          <w:szCs w:val="18"/>
        </w:rPr>
        <w:t>Переход к бюсту К. И.  Давыдова</w:t>
      </w:r>
    </w:p>
    <w:p w:rsidR="002F2806"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2 сентября 1937 г. на машиностроительный завод приехал В. П. Чкалов. После встречи с ним в районный авиаклуб вступило 33 молодых рабочих завода, в том числе будущий Герой Советского Союза К. И. Давыдов </w:t>
      </w:r>
      <w:r w:rsidRPr="00181A4B">
        <w:rPr>
          <w:rFonts w:ascii="Arial" w:hAnsi="Arial" w:cs="Arial"/>
          <w:i/>
          <w:iCs/>
          <w:sz w:val="18"/>
          <w:szCs w:val="18"/>
        </w:rPr>
        <w:t>(</w:t>
      </w:r>
      <w:r w:rsidRPr="00181A4B">
        <w:rPr>
          <w:rFonts w:ascii="Arial" w:hAnsi="Arial" w:cs="Arial"/>
          <w:b/>
          <w:i/>
          <w:iCs/>
          <w:sz w:val="18"/>
          <w:szCs w:val="18"/>
        </w:rPr>
        <w:t>Фотография)</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Выпускник ФЗУ машиностроительного завода, работал на заводе «Новое Сормово», учился в аэроклубе. В армии с 1941 года, летчик, майор авиации, командир эскадрильи 657 штурмового авиационного полка. Воевал на Ленинградском фронте, на Дону, Кубани, в Польше и Германии. Совершил 163 боевых вылета, в 1945 году стал Героем Советского Союза. В 1949 году погиб в авиационной катастрофе, похоронен в Москве на Новодевечьем кладбище. Его именем названа улица в Московском районе. А перед зданием техникума (бывшее ПТУ 26) установлена мемориальная доска и бюст, перед которым мы стоим. Имя К.И.Давыдова занесено на Стелу Героев и на памятник у вечного огня (он находится на территории завода на аллее Славы).</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 В 1985 г. перед зданием училища был установлен бюст К. Давыдова (скульптор </w:t>
      </w:r>
      <w:r w:rsidRPr="00181A4B">
        <w:rPr>
          <w:rFonts w:ascii="Arial" w:hAnsi="Arial" w:cs="Arial"/>
          <w:b/>
          <w:sz w:val="18"/>
          <w:szCs w:val="18"/>
        </w:rPr>
        <w:t>В.И.Бебенин</w:t>
      </w:r>
      <w:r w:rsidRPr="00181A4B">
        <w:rPr>
          <w:rFonts w:ascii="Arial" w:hAnsi="Arial" w:cs="Arial"/>
          <w:sz w:val="18"/>
          <w:szCs w:val="18"/>
        </w:rPr>
        <w:t>). На здании мемориальная доска - здесь учились и начали трудовую деятельность шесть  Героев Советского Союза, и один Герой Социалистического труда. Первое имя - Давыдов Константин Иванович.</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left="284"/>
        <w:jc w:val="both"/>
        <w:rPr>
          <w:rFonts w:ascii="Arial" w:hAnsi="Arial" w:cs="Arial"/>
          <w:sz w:val="18"/>
          <w:szCs w:val="18"/>
        </w:rPr>
      </w:pPr>
      <w:r w:rsidRPr="00181A4B">
        <w:rPr>
          <w:rFonts w:ascii="Arial" w:hAnsi="Arial" w:cs="Arial"/>
          <w:b/>
          <w:bCs/>
          <w:i/>
          <w:iCs/>
          <w:sz w:val="18"/>
          <w:szCs w:val="18"/>
        </w:rPr>
        <w:t>Справка:</w:t>
      </w:r>
      <w:r w:rsidRPr="00181A4B">
        <w:rPr>
          <w:rFonts w:ascii="Arial" w:hAnsi="Arial" w:cs="Arial"/>
          <w:i/>
          <w:iCs/>
          <w:sz w:val="18"/>
          <w:szCs w:val="18"/>
        </w:rPr>
        <w:t xml:space="preserve"> Надпись на мемориальной доске: «Здесь учились и начали трудовую деятельность Герои Советского Союза: Давыдов Константин Иванович (1933-1935), Кошелев Петр Львович (1933-1935), Мочалов Владимир Николаевич (1937-1939), Кузин Алексей Григорьевич (1930-1932), Палавин Сергей Асафович (1940-1942), Зверев Валентин Павлович (1940-1942), Герой Социалистического труда Шаронов Геннадий Иванович (1946-1948)».</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В настоящее время в Московском районе  из 107 улиц 19 напоминают нам о военном времени: 5 названы именами Героев Советского Союза-жителями нашего района  Какие? (Безрукова, Клюева, Кошелева, Никонова, Давыдова), 3 - носят имена маршалов Советского союза (Казакова и Воронова, Черняховского),  которые по роду службы были тесно связаны с оборонными предприятиями. Улицы 50-летия Победы, Страж революции, проспект Героев -  в этом тоже есть очень символическое:  район героев и родина героев.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 xml:space="preserve">Путь наш лежит на территорию бывшего Калинского поселка. Поселка такого сейчас уже нет, а название осталось. Как не осталось и железной дороги, связывающей два завода: завод-родитель Красное Сормово и Машиностроительный завод №92. Вот будка, часть рельс и шлагбаум, оставленный как памятник. За ними </w:t>
      </w:r>
      <w:r w:rsidRPr="00181A4B">
        <w:rPr>
          <w:rFonts w:ascii="Arial" w:hAnsi="Arial" w:cs="Arial"/>
          <w:sz w:val="18"/>
          <w:szCs w:val="18"/>
        </w:rPr>
        <w:lastRenderedPageBreak/>
        <w:t xml:space="preserve">ухаживают, согласитесь это как в каком-нибудь фильме «Назад в будущее». </w:t>
      </w:r>
    </w:p>
    <w:p w:rsidR="002F2806" w:rsidRDefault="002F2806" w:rsidP="002F2806">
      <w:pPr>
        <w:spacing w:line="100" w:lineRule="atLeast"/>
        <w:jc w:val="both"/>
        <w:rPr>
          <w:rFonts w:ascii="Arial" w:hAnsi="Arial" w:cs="Arial"/>
          <w:b/>
          <w:i/>
          <w:iCs/>
          <w:sz w:val="18"/>
          <w:szCs w:val="18"/>
        </w:rPr>
      </w:pPr>
      <w:r w:rsidRPr="00181A4B">
        <w:rPr>
          <w:rFonts w:ascii="Arial" w:hAnsi="Arial" w:cs="Arial"/>
          <w:b/>
          <w:i/>
          <w:iCs/>
          <w:sz w:val="18"/>
          <w:szCs w:val="18"/>
        </w:rPr>
        <w:t>Сделать остановку и показать «дорогу в никуда»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А наш путь — в Калининский поселок.</w:t>
      </w:r>
    </w:p>
    <w:p w:rsidR="002F2806" w:rsidRPr="00181A4B" w:rsidRDefault="002F2806" w:rsidP="002F2806">
      <w:pPr>
        <w:spacing w:line="100" w:lineRule="atLeast"/>
        <w:jc w:val="both"/>
        <w:rPr>
          <w:rFonts w:ascii="Arial" w:hAnsi="Arial" w:cs="Arial"/>
          <w:b/>
          <w:sz w:val="18"/>
          <w:szCs w:val="18"/>
        </w:rPr>
      </w:pPr>
      <w:r w:rsidRPr="00181A4B">
        <w:rPr>
          <w:rFonts w:ascii="Arial" w:hAnsi="Arial" w:cs="Arial"/>
          <w:b/>
          <w:i/>
          <w:iCs/>
          <w:sz w:val="18"/>
          <w:szCs w:val="18"/>
        </w:rPr>
        <w:t>Переход по пешеходному переходу</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pBdr>
          <w:left w:val="single" w:sz="4" w:space="4" w:color="auto"/>
        </w:pBdr>
        <w:spacing w:line="100" w:lineRule="atLeast"/>
        <w:jc w:val="both"/>
        <w:rPr>
          <w:rFonts w:ascii="Arial" w:hAnsi="Arial" w:cs="Arial"/>
        </w:rPr>
      </w:pPr>
      <w:r w:rsidRPr="00181A4B">
        <w:rPr>
          <w:rFonts w:ascii="Arial" w:hAnsi="Arial" w:cs="Arial"/>
          <w:b/>
        </w:rPr>
        <w:t>Точка 4. Начало ул.Коминтерна у памятника Ленина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Страна залечивала раны, нанесенные войной, возрождала народное хозяйство. Возвратились фронтовики, заводы вернулись к восьмичасовому  рабочему дню. Все чаще на территории района слышатся непривычные доселе ревущие звуки - начиналась эра реактивной авиации. В прошлое уходили некоторые символы индустриализации, например, громоздкие чадящие трубы завода «Нефтегаз», в народе прозванные «двенадцать апостолов».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1947 году отменена карточная система на продукты питания и промышленные товары. По улицам побежали первые троллейбусы, появился даже личный транспорт, велосипеды, мотоциклы.</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Вчерашние враги  теперь уже  вызывали скорее жалость  у окружающих.</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От этого сквера вдоль Машзавода все вот эти дома называются в народе Калининским посёлком. И хоть сам поселок перестал существовать в средине 80-х годов, топоним этот до сих пор сохраняется в разговорной речи местных жителей.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Заводской поселок получил имя «Всесоюзного старосты» </w:t>
      </w:r>
      <w:r w:rsidRPr="00181A4B">
        <w:rPr>
          <w:rFonts w:ascii="Arial" w:hAnsi="Arial" w:cs="Arial"/>
          <w:bCs/>
          <w:sz w:val="18"/>
          <w:szCs w:val="18"/>
        </w:rPr>
        <w:t>Михаила Ивановича Калинина</w:t>
      </w:r>
      <w:r w:rsidRPr="00181A4B">
        <w:rPr>
          <w:rFonts w:ascii="Arial" w:hAnsi="Arial" w:cs="Arial"/>
          <w:sz w:val="18"/>
          <w:szCs w:val="18"/>
        </w:rPr>
        <w:t xml:space="preserve">. Название “посёлок имени Калинина” стандартное, поселки назывались именем Михаила Иванович Калинина  с начала 20-х вплоть до начала 60-х. Калинин не имеет персонального отношения к нашему городу. “Всесоюзный староста”, формальный глава государства, нужный советской власти для демонстрации близости к народу, — таков был образ дедушки Калинина. Теперь мы знаем, что Калинин одной рукой вручал награды, а другой — подписывал расстрельные списки.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Сооружение заводов в чистом поле сразу поставили задачу строительства жилья и социальной инфраструктуры. Когда формировался Калининский посёлок, первой его улицей была улица Красных Командиров, в 1927 г. были выстроены первые бараки (ныне 50-летия Победы). Это была главная улица посёлка — в 1930 г. был построен клуб строителей со стационарной киноустановкой, в одном из бараков действовал драмкружок. В 1935 г. уже действовали парикмахерская, сапожная, портновская и часовая мастерские, аптека, прачечная, магазин КОГИЗа, душевой павильон, детская молочная кухня, сеть продуктовых и промтоварных магазинов, хлебопекарня, заводская библиотека на ул. Красных Командиров, овощехранилище, фабрика-кухня им. Пугачевского, 3 детских сада. Накануне 7 ноября 1934 г. состоялось открытие первой заводской поликлиники.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После войны, в 1949 году, улица была переименована в улицу Сталина. С развенчанием культа личности улицу переименовали. Кто ещё помнит историю КПСС, на каком Партсъезде было впервые объявлено, что культ личности Сталина больше не актуален? Это произошло на ХХ съезде в 1956 году. Улица Сталина стала носить имя XXII партсъезда с 1961 года, когда меры по борьбе были значительно расширены. В те же годы повсеместно сносились памятники Сталину. Сейчас найти какой-нибудь объект, посвященый Сталину, практически невозможно, его имя стёрто с улиц.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А теперь у меня для вас простая задача: в каком году улица была переименована из улицы XXII партсъезда в улицу 50-летия Победы?</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Здесь, в начале посёлка со стороны улицы Коминтерна, ещё одно любопытное название — станция Варя. Кто знает, что это за станция?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Сейчас станция Варя — конечная на одной из веток Заволжского направления, вы можете доехать отсюда до Заволжья на электричке, она ходит два раза в день. Раньше ветка доходила до Московского вокзала, но когда появилась ветка через станции Чаадаево и Костариха, рельсы между Варей и Московским вокзалом разобрали.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Откуда такое красивое название у железнодорожной станции?</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ab/>
        <w:t>Варя — это небольшое сельцо (не село). Существует легенда, что было три сестры — Варя, Дарья и Прасковья. Вышли они замуж счастливо, но набежали на Русь враги, и в злой сече пали все три молодца, остались сестры вдовами. Не выдержав горя, умерла от тоски Дашенька, бросилась в речку Парашенька, приняла отраву Варюшка. В память о них народ назвал одну деревушку Варей, другую — Дарьино, а речку, где утопилась третья сестра, — Парашей… (Параша — уменьшительно-ласкательное имя от Прасковьи.)</w:t>
      </w:r>
    </w:p>
    <w:p w:rsidR="002F2806" w:rsidRPr="00181A4B" w:rsidRDefault="002F2806" w:rsidP="002F2806">
      <w:pPr>
        <w:shd w:val="clear" w:color="auto" w:fill="FFFFFF"/>
        <w:spacing w:line="100" w:lineRule="atLeast"/>
        <w:ind w:firstLine="284"/>
        <w:jc w:val="both"/>
        <w:rPr>
          <w:rFonts w:ascii="Arial" w:hAnsi="Arial" w:cs="Arial"/>
          <w:iCs/>
          <w:sz w:val="18"/>
          <w:szCs w:val="18"/>
        </w:rPr>
      </w:pPr>
      <w:r w:rsidRPr="00181A4B">
        <w:rPr>
          <w:rFonts w:ascii="Arial" w:hAnsi="Arial" w:cs="Arial"/>
          <w:sz w:val="18"/>
          <w:szCs w:val="18"/>
        </w:rPr>
        <w:t>Свою версию происхождения топонима «Варя» предложил и писатель Николай Кочин. Персонаж его романа «Парни» Гришка Мозгун рассказывает: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iCs/>
          <w:sz w:val="18"/>
          <w:szCs w:val="18"/>
        </w:rPr>
        <w:t>«Про Вариху мою родную скажу, отчего название свое получила. На пригорке за заводом воткнут был домишко тесовый, и жила в нем на отшибе перец-баба. Всякий час дня и ночи водилось у ней царское вино. Она отпускала его и стаканчиками, и стопками, даже на семитку и на пятак. Ее звали Варя, оттого и поселок прозвание получил»</w:t>
      </w:r>
      <w:r w:rsidRPr="00181A4B">
        <w:rPr>
          <w:rFonts w:ascii="Arial" w:hAnsi="Arial" w:cs="Arial"/>
          <w:sz w:val="18"/>
          <w:szCs w:val="18"/>
        </w:rPr>
        <w:t xml:space="preserve">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Конечно, это не более чем авторский вымысел, но и подобное объяснение имеет право на существование, ведь производят же название Кунавинской слободы от слов «Кума, вина!».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ab/>
        <w:t xml:space="preserve">Факты же свидетельствуют о том, что топоним Варя имеет довольно древнее происхождение, и его появление вполне могло быть связано с развитием здесь соляного промысла. Ведь Балахонское усолье было сплошь покрыто соляными варницами, пока соледобыча не прекратилась к концу XVIII века.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left="284"/>
        <w:jc w:val="both"/>
        <w:rPr>
          <w:rFonts w:ascii="Arial" w:hAnsi="Arial" w:cs="Arial"/>
          <w:i/>
          <w:iCs/>
          <w:sz w:val="18"/>
          <w:szCs w:val="18"/>
        </w:rPr>
      </w:pPr>
      <w:r w:rsidRPr="00181A4B">
        <w:rPr>
          <w:rFonts w:ascii="Arial" w:hAnsi="Arial" w:cs="Arial"/>
          <w:b/>
          <w:i/>
          <w:iCs/>
          <w:sz w:val="18"/>
          <w:szCs w:val="18"/>
        </w:rPr>
        <w:t>Справка:</w:t>
      </w:r>
      <w:r w:rsidRPr="00181A4B">
        <w:rPr>
          <w:rFonts w:ascii="Arial" w:hAnsi="Arial" w:cs="Arial"/>
          <w:i/>
          <w:iCs/>
          <w:sz w:val="18"/>
          <w:szCs w:val="18"/>
        </w:rPr>
        <w:t xml:space="preserve"> До революции сельцо Варя было промышленным. История небольшого сельца Варя тесно связана с нефтеперерабатывающей промышленностью. Первый нефтеперегонный завод на Варе в </w:t>
      </w:r>
      <w:r w:rsidRPr="00181A4B">
        <w:rPr>
          <w:rFonts w:ascii="Arial" w:hAnsi="Arial" w:cs="Arial"/>
          <w:i/>
          <w:iCs/>
          <w:sz w:val="18"/>
          <w:szCs w:val="18"/>
        </w:rPr>
        <w:lastRenderedPageBreak/>
        <w:t>1873 году основал Виктор Иванович Рагозин, потомственный аристократ и предприниматель. Он приехал в Нижний Новгород в 1871 году в качестве управляющего пароходной компанией «Дружина» и ведал здесь доставкой керосина и мазута из Баку. Позже Рагозин решил заняться полной безотходной перегонкой нефти на месте, что и побудило его выстроить два завода — в Балахне и на Варе. В 1877 году Варинский завод выдал первую партию высококачественных масел, которые стали экспортироваться и получили за границей название «русские».  </w:t>
      </w:r>
    </w:p>
    <w:p w:rsidR="002F2806" w:rsidRPr="00181A4B" w:rsidRDefault="002F2806" w:rsidP="002F2806">
      <w:pPr>
        <w:shd w:val="clear" w:color="auto" w:fill="FFFFFF"/>
        <w:spacing w:line="100" w:lineRule="atLeast"/>
        <w:ind w:left="284"/>
        <w:jc w:val="both"/>
        <w:rPr>
          <w:rFonts w:ascii="Arial" w:hAnsi="Arial" w:cs="Arial"/>
          <w:iCs/>
          <w:sz w:val="18"/>
          <w:szCs w:val="18"/>
        </w:rPr>
      </w:pPr>
      <w:r w:rsidRPr="00181A4B">
        <w:rPr>
          <w:rFonts w:ascii="Arial" w:hAnsi="Arial" w:cs="Arial"/>
          <w:i/>
          <w:iCs/>
          <w:sz w:val="18"/>
          <w:szCs w:val="18"/>
        </w:rPr>
        <w:t>В 1893 году предприятие «Рагозин и К» было продано с аукциона и перешло в руки промышленников Тер-Акоповых, которые расширили производство После революции предприятие получило новое название — завод имени 26 Бакинских комиссаров. В 1929 году это были уже Объединенные Варинские и Бурнаковские нефтеперерабатывающие заводы им. 26 Бакинских комиссаров треста "Эмбанефть". Здесь выпускали керосин, моторные масла и топливо, машинное масло и другую продукцию. Сейчас это "АвиаТехМас" (относится к Сормовскому району) и АО "Варя" (относится к Московскому району). Вот так опять пересекаются два наших района.</w:t>
      </w:r>
    </w:p>
    <w:p w:rsidR="002F2806" w:rsidRPr="00181A4B" w:rsidRDefault="002F2806" w:rsidP="002F2806">
      <w:pPr>
        <w:shd w:val="clear" w:color="auto" w:fill="FFFFFF"/>
        <w:spacing w:line="100" w:lineRule="atLeast"/>
        <w:ind w:firstLine="284"/>
        <w:jc w:val="both"/>
        <w:rPr>
          <w:rFonts w:ascii="Arial" w:hAnsi="Arial" w:cs="Arial"/>
          <w:iCs/>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Здесь, на Варе, находится самый красивый дом Московского района — дом Нефтегаза, построенный А. А. Яковлевым, или, как его называют местные, «пентагон». </w:t>
      </w:r>
      <w:r w:rsidRPr="00181A4B">
        <w:rPr>
          <w:rFonts w:ascii="Arial" w:hAnsi="Arial" w:cs="Arial"/>
          <w:b/>
          <w:bCs/>
          <w:i/>
          <w:iCs/>
          <w:sz w:val="18"/>
          <w:szCs w:val="18"/>
        </w:rPr>
        <w:t>(Развернуться к дому Яковлева, ул.Коминтерна 2)</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Давайте посмотрим на него снаружи, а затем и зайдем во двор.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Это единственный в районе объект культурного наследия. Вернее, это не дом, а целый квартал. Дом был задуман в 1935 году и закончен в 1939-м, и для того времени было характерно строительство домов ансамблями. Если в начале 1930-х в организации города господствовал функционализм, то в середине он уступил место сталинской парадности. В архитектурных журналах так и писали: искоренить функционализм и конструктивизм за то, что эти стили не формируют парадных улиц. На смену «пролетарской архитектуре» 1920-х годов пришла монументальная архитектура первых пятилеток, проникнутая пафосом героического труда, величием и торжественностью.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Ответственное положение дома на одной из протяженных транспортных магистралей, возможность зрительного восприятия его архитектуры с больших расстояний определили монументальность и крупные размеры всех элементов. Всегда возникает вопрос, как назвать этот стиль архитектуры? Народное его название - «Сталинка».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 В  Московском районе есть еще два дома, построенные тем же архитектором Яковлевым, на ул.Чаадаева № 15 и №19. Это - советский архитектор номер один в Горьком.</w:t>
      </w:r>
    </w:p>
    <w:p w:rsidR="002F2806" w:rsidRPr="00181A4B" w:rsidRDefault="002F2806" w:rsidP="002F2806">
      <w:pPr>
        <w:pStyle w:val="NormalWeb"/>
        <w:shd w:val="clear" w:color="auto" w:fill="FFFFFF"/>
        <w:spacing w:before="0" w:after="0"/>
        <w:ind w:firstLine="284"/>
        <w:jc w:val="both"/>
        <w:rPr>
          <w:rFonts w:ascii="Arial" w:hAnsi="Arial" w:cs="Arial"/>
          <w:b/>
          <w:bCs/>
          <w:sz w:val="18"/>
          <w:szCs w:val="18"/>
        </w:rPr>
      </w:pPr>
      <w:r w:rsidRPr="00181A4B">
        <w:rPr>
          <w:rFonts w:ascii="Arial" w:hAnsi="Arial" w:cs="Arial"/>
          <w:sz w:val="18"/>
          <w:szCs w:val="18"/>
        </w:rPr>
        <w:t>Когда начинают перечислять главные объекты, в проектировании которых принимал участие Александр Александрович Яковлев, невольно задаешься вопросом: каким был бы облик города, если бы судьба не свела его с Нижним Новгородом? Его работы -  «чернопрудский небоскреб» и общежитие института инженеров водного транспорта с кинотеатром «Рекорд», Чкаловская лестница и гостиница «Сормовская», станция детской железной дороги «Родина», проект памятника Ленину в Сормове, надстройка третьего этажа и фасад речного училища, здание НИИ травматологии и ортопедии (на Верхневолжской набережной), проект памятника жертвам 1905 года, комплекс жилых домов завода «Нефтегаз» на Варе, дома № 15 и 19 по улице Чаадаева. Он также занимался перепланировкой бывшего Крестьянского банка на улице Пискунова, отданного Дворцу пионеров (ныне Дворец детского творчества имени Чкалова). Много это или мало? Для нашего города — много. Яковлев умер в 1951 году, и ему даже хотели установить памятник, но спустя два года умер Сталин, и планы изменились.</w:t>
      </w:r>
    </w:p>
    <w:p w:rsidR="002F2806" w:rsidRPr="00181A4B" w:rsidRDefault="002F2806" w:rsidP="002F2806">
      <w:pPr>
        <w:shd w:val="clear" w:color="auto" w:fill="FFFFFF"/>
        <w:spacing w:line="100" w:lineRule="atLeast"/>
        <w:ind w:firstLine="284"/>
        <w:jc w:val="both"/>
        <w:rPr>
          <w:rFonts w:ascii="Arial" w:hAnsi="Arial" w:cs="Arial"/>
          <w:b/>
          <w:bCs/>
          <w:sz w:val="18"/>
          <w:szCs w:val="18"/>
        </w:rPr>
      </w:pPr>
    </w:p>
    <w:p w:rsidR="002F2806" w:rsidRPr="00975C50" w:rsidRDefault="002F2806" w:rsidP="002F2806">
      <w:pPr>
        <w:pBdr>
          <w:left w:val="single" w:sz="4" w:space="4" w:color="auto"/>
        </w:pBdr>
        <w:shd w:val="clear" w:color="auto" w:fill="FFFFFF"/>
        <w:spacing w:line="100" w:lineRule="atLeast"/>
        <w:jc w:val="both"/>
        <w:rPr>
          <w:rFonts w:ascii="Arial" w:hAnsi="Arial" w:cs="Arial"/>
          <w:b/>
          <w:bCs/>
        </w:rPr>
      </w:pPr>
      <w:r w:rsidRPr="00975C50">
        <w:rPr>
          <w:rFonts w:ascii="Arial" w:hAnsi="Arial" w:cs="Arial"/>
          <w:b/>
          <w:bCs/>
        </w:rPr>
        <w:t>Точка 5. Во дворе дома  для работников Нефтегаза, в центре сквера «Юбилейный»</w:t>
      </w:r>
    </w:p>
    <w:p w:rsidR="002F2806" w:rsidRPr="00181A4B" w:rsidRDefault="002F2806" w:rsidP="002F2806">
      <w:pPr>
        <w:shd w:val="clear" w:color="auto" w:fill="FFFFFF"/>
        <w:spacing w:line="100" w:lineRule="atLeast"/>
        <w:ind w:firstLine="284"/>
        <w:jc w:val="both"/>
        <w:rPr>
          <w:rFonts w:ascii="Arial" w:hAnsi="Arial" w:cs="Arial"/>
          <w:b/>
          <w:bCs/>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Строились целостная инфраструктура дом, жилая его зона, зона отдыха с дворовыми территориями для отдыха. В 1951 году был достроен последний дом, замкнувший периметр этого двора.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Обратите внимание, у этого дома есть свой огромный двор, а у этого двора есть даже своё название — сквер Юбилейный. Уникальное место, нигде в городе нет такого уютного и, в то же время, роскошного дворового пространства. Двор советской интеллигенции. Жители сажали здесь деревья, в центре был фонтан, впоследствии его заменили на клумбу. Раньше в сквере стояла «ракушка» — своя сцена во дворе! Музыкальная школа давала на ней выпускные концерты учеников.</w:t>
      </w:r>
    </w:p>
    <w:p w:rsidR="002F2806" w:rsidRPr="00181A4B" w:rsidRDefault="002F2806" w:rsidP="002F2806">
      <w:pPr>
        <w:pStyle w:val="NormalWeb"/>
        <w:spacing w:before="0" w:after="0"/>
        <w:ind w:firstLine="284"/>
        <w:jc w:val="both"/>
        <w:rPr>
          <w:rFonts w:ascii="Arial" w:hAnsi="Arial" w:cs="Arial"/>
          <w:sz w:val="18"/>
          <w:szCs w:val="18"/>
        </w:rPr>
      </w:pPr>
      <w:r w:rsidRPr="00181A4B">
        <w:rPr>
          <w:rFonts w:ascii="Arial" w:hAnsi="Arial" w:cs="Arial"/>
          <w:sz w:val="18"/>
          <w:szCs w:val="18"/>
        </w:rPr>
        <w:t xml:space="preserve">Музыкальная школа была основана одновременно с закладкой этого дома, в 1936 году. Какими бы сложными ни были предвоенные, военные, послевоенные годы, руководство завода всегда думало о людях, которые работали на заводе, и, конечно, о подрастающем поколении. В новом индустриальном районе дети рабочих и служащих впервые получили возможность серьезно учиться музыке. В первые годы у образовательной организации не было своего помещения, занятия проводились в заводских клубах, в домах пионеров, в общеобразовательных школах, а в годы войны — на квартирах преподавателей и учеников. Только в 1951 году школа справила свое новоселье.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Default="002F2806" w:rsidP="002F2806">
      <w:pPr>
        <w:pBdr>
          <w:left w:val="single" w:sz="4" w:space="4" w:color="auto"/>
        </w:pBdr>
        <w:shd w:val="clear" w:color="auto" w:fill="FFFFFF"/>
        <w:spacing w:line="100" w:lineRule="atLeast"/>
        <w:jc w:val="both"/>
        <w:rPr>
          <w:rFonts w:ascii="Arial" w:hAnsi="Arial" w:cs="Arial"/>
          <w:b/>
          <w:bCs/>
        </w:rPr>
      </w:pPr>
      <w:r w:rsidRPr="00975C50">
        <w:rPr>
          <w:rFonts w:ascii="Arial" w:hAnsi="Arial" w:cs="Arial"/>
          <w:b/>
          <w:bCs/>
        </w:rPr>
        <w:t xml:space="preserve">Точка 6. Музыкальная школа №12 </w:t>
      </w:r>
    </w:p>
    <w:p w:rsidR="002F2806" w:rsidRPr="00975C50" w:rsidRDefault="002F2806" w:rsidP="002F2806">
      <w:pPr>
        <w:pBdr>
          <w:left w:val="single" w:sz="4" w:space="4" w:color="auto"/>
        </w:pBdr>
        <w:shd w:val="clear" w:color="auto" w:fill="FFFFFF"/>
        <w:spacing w:line="100" w:lineRule="atLeast"/>
        <w:jc w:val="both"/>
        <w:rPr>
          <w:rFonts w:ascii="Arial" w:hAnsi="Arial" w:cs="Arial"/>
          <w:b/>
          <w:bCs/>
        </w:rPr>
      </w:pPr>
      <w:r w:rsidRPr="00975C50">
        <w:rPr>
          <w:rFonts w:ascii="Arial" w:hAnsi="Arial" w:cs="Arial"/>
          <w:b/>
          <w:bCs/>
        </w:rPr>
        <w:t>(ул.Страж Революции, 4)</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годы индустриализации начали открывать музыкальные школы в рабочих районах. Первая школа была основана в 1932 году в Сормове, это школа им. Мокроусова, автора “Сормовской лирической”. В 1933, через год после начала работы Горьковского автомобильного завода, была открыта  музыкальная школа для детей рабочих и служащих Автозаводского района (ныне Детская школа искусств № 1). В 1936 при Нижегородском машиностроительном заводе тоже открыли музыкальную школу .</w:t>
      </w: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 xml:space="preserve">В 1951 году Машиностроительным заводом было предоставлено помещение в только что отстроенном доме, где школа живет и поныне. Школа считается очень сильной, здесь есть свои оркестры, ансамбль </w:t>
      </w:r>
      <w:r w:rsidRPr="00181A4B">
        <w:rPr>
          <w:rFonts w:ascii="Arial" w:hAnsi="Arial" w:cs="Arial"/>
          <w:sz w:val="18"/>
          <w:szCs w:val="18"/>
        </w:rPr>
        <w:lastRenderedPageBreak/>
        <w:t xml:space="preserve">скрипачей и ансамбль баянистов, очень многие выпускники известны в музыкальных кругах. Среди ее выпускников — заслуженные артисты и деятели культуры, профессор нижегородской консерватории, оканчивал эту школу и заслуженный артист России Александр Васильевич Мюрисеп.  В 1980–81 годах оркестром народных инструментов руководил Сергей Александрович Горин, будущий министр культуры Нижегородской области. Сегодня бывшие ученики живут, работают в Санкт–Петербурге, Москве и за пределами России, в Германии, Швейцарии, Франции. </w:t>
      </w:r>
    </w:p>
    <w:p w:rsidR="002F2806" w:rsidRPr="00181A4B" w:rsidRDefault="002F2806" w:rsidP="002F2806">
      <w:pPr>
        <w:spacing w:line="100" w:lineRule="atLeast"/>
        <w:ind w:firstLine="284"/>
        <w:jc w:val="both"/>
        <w:rPr>
          <w:rFonts w:ascii="Arial" w:hAnsi="Arial" w:cs="Arial"/>
          <w:b/>
          <w:i/>
          <w:iCs/>
          <w:sz w:val="18"/>
          <w:szCs w:val="18"/>
        </w:rPr>
      </w:pPr>
    </w:p>
    <w:p w:rsidR="002F2806" w:rsidRPr="00181A4B" w:rsidRDefault="002F2806" w:rsidP="002F2806">
      <w:pPr>
        <w:spacing w:line="100" w:lineRule="atLeast"/>
        <w:ind w:left="426"/>
        <w:jc w:val="both"/>
        <w:rPr>
          <w:rFonts w:ascii="Arial" w:hAnsi="Arial" w:cs="Arial"/>
          <w:sz w:val="18"/>
          <w:szCs w:val="18"/>
        </w:rPr>
      </w:pPr>
      <w:r w:rsidRPr="00181A4B">
        <w:rPr>
          <w:rFonts w:ascii="Arial" w:hAnsi="Arial" w:cs="Arial"/>
          <w:b/>
          <w:i/>
          <w:iCs/>
          <w:sz w:val="18"/>
          <w:szCs w:val="18"/>
        </w:rPr>
        <w:t xml:space="preserve">Справка: </w:t>
      </w:r>
      <w:r w:rsidRPr="00181A4B">
        <w:rPr>
          <w:rFonts w:ascii="Arial" w:hAnsi="Arial" w:cs="Arial"/>
          <w:i/>
          <w:iCs/>
          <w:sz w:val="18"/>
          <w:szCs w:val="18"/>
        </w:rPr>
        <w:t>Любителям музыкального исполнительского искусства в нашем городе известны имена учеников школы заслуженной артистки России Заряны Александровны Скульской: профессора Нижегородской Государственной консерватории Беллы Абрамовны Альтерман, заслуженного работника культуры Тамары Самуиловны Бродской. Сегодня бывшие ученики живут и работают за пределами России  — Марина Коломийцева (Франция), Анна Кудрявцева (Германия), Марина Васильева (Швейцария). Выпускник школы Андрей Коломийцев – известный исполнитель старинной музыки, клавесинист и органист, живет и работает в Санкт-Петербурге, Максим Елпанов – артист Большого Симфонического оркестра г. Москвы.</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А  буквально в квартале отсюда находится Детская художественная школа №2, ее учащиеся были лауреатами и дипломантами международных выставок и конкурсов в Белоруссии, Польше, Австралии, США и др. Школа имеет единственные в Нижнем Новгороде классы керамистов.</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jc w:val="both"/>
        <w:rPr>
          <w:rFonts w:ascii="Arial" w:hAnsi="Arial" w:cs="Arial"/>
          <w:sz w:val="18"/>
          <w:szCs w:val="18"/>
        </w:rPr>
      </w:pPr>
      <w:r w:rsidRPr="00181A4B">
        <w:rPr>
          <w:rFonts w:ascii="Arial" w:hAnsi="Arial" w:cs="Arial"/>
          <w:b/>
          <w:bCs/>
          <w:i/>
          <w:iCs/>
          <w:sz w:val="18"/>
          <w:szCs w:val="18"/>
        </w:rPr>
        <w:t xml:space="preserve">Проход до перекрестка около универмага (переход )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Жилые кварталы Калиниского поселка возводились в разное время: довоенные дома улиц Страж Революции и Просвещенской, послевоенная застройка параллельных улиц Страж Революции и 50-летия Победы, отдельный дом-квартал, который мы увидели.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Центральная улица Калининского поселка начала застраиваться в начале 1930-х годов. Название «Страж Революции» возникло, вероятно, в первые годы после Октябрьской революции 1917 г.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Район создан в 1920-е годы под влиянием идей «идеального города» и нового социалистического расселения. Соцгородки создавались при новом производстве. В Нижнем Новгороде они появились в двух местах:  при первом и самом крупном автомобильном заводе и при двух больших заводах бывшего Кагановичского района. Но если о Соцгороде Автозавода знают все как о ярчайшем, чуть ли не первом, примере реализации идеального социалистического поселения, то про машзавод и авиазавод часто забывают. Здесь удалось создать прекрасный город, реализовать типовой идеал советского градостроительства. Задуманный «идеальный мир» сложился не в одночасье и не по задуманному эскизу, но развивался и до, и после войны, вплоть до перестройки. Две основные оси, вокруг которых строилась жизнь, – Калининский посёлок около Машзавода и посёлок Орджоникидзе при авиастроительном заводе. Социалистические поселки, архитектура которых до сих пор восхищает современных жителей района и его г</w:t>
      </w:r>
      <w:r>
        <w:rPr>
          <w:rFonts w:ascii="Arial" w:hAnsi="Arial" w:cs="Arial"/>
          <w:sz w:val="18"/>
          <w:szCs w:val="18"/>
        </w:rPr>
        <w:t>остей. Со всей необходимой инфра</w:t>
      </w:r>
      <w:r w:rsidRPr="00181A4B">
        <w:rPr>
          <w:rFonts w:ascii="Arial" w:hAnsi="Arial" w:cs="Arial"/>
          <w:sz w:val="18"/>
          <w:szCs w:val="18"/>
        </w:rPr>
        <w:t>структурой — домами, магазинами, школами, стадионом, Домом культуры, библиотекой, больницей. Кое-что мы уже увидели, остальное ждет нас впереди.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 предвоенные и послевоенные годы в г. Горьком работают лучшие архитекторы страны. Перед нами угловое здание жилого дома  с универсальным магазином на первом этаже. Архитектор Ю.Н.Бубнов, 1951 г. Запомните это имя - Юрий Николаевич Бубнов. Архитектор,  украсивший наш район и город в целом, мы еще увидим сегодня его дома. </w:t>
      </w:r>
    </w:p>
    <w:p w:rsidR="002F2806" w:rsidRPr="00181A4B" w:rsidRDefault="002F2806" w:rsidP="002F2806">
      <w:pPr>
        <w:spacing w:line="100" w:lineRule="atLeast"/>
        <w:ind w:firstLine="284"/>
        <w:jc w:val="both"/>
        <w:rPr>
          <w:rFonts w:ascii="Arial" w:hAnsi="Arial" w:cs="Arial"/>
          <w:i/>
          <w:iCs/>
          <w:sz w:val="18"/>
          <w:szCs w:val="18"/>
        </w:rPr>
      </w:pPr>
      <w:r w:rsidRPr="00181A4B">
        <w:rPr>
          <w:rFonts w:ascii="Arial" w:hAnsi="Arial" w:cs="Arial"/>
          <w:sz w:val="18"/>
          <w:szCs w:val="18"/>
        </w:rPr>
        <w:t xml:space="preserve">Как вы уже поняли, история и красивая архитектура есть не только в центре города. Дома на ул. Страж Революции в квартале между улицами Гвардейцев и Буревестника, куда мы с вами сейчас и направляемся, – стройный ансамбль довоенной и послевоенной архитектуры. </w:t>
      </w:r>
    </w:p>
    <w:p w:rsidR="002F2806" w:rsidRPr="00181A4B" w:rsidRDefault="002F2806" w:rsidP="002F2806">
      <w:pPr>
        <w:spacing w:line="100" w:lineRule="atLeast"/>
        <w:ind w:firstLine="284"/>
        <w:jc w:val="both"/>
        <w:rPr>
          <w:rFonts w:ascii="Arial" w:hAnsi="Arial" w:cs="Arial"/>
          <w:i/>
          <w:iCs/>
          <w:sz w:val="18"/>
          <w:szCs w:val="18"/>
        </w:rPr>
      </w:pPr>
    </w:p>
    <w:p w:rsidR="002F2806" w:rsidRPr="00181A4B" w:rsidRDefault="002F2806" w:rsidP="002F2806">
      <w:pPr>
        <w:spacing w:line="100" w:lineRule="atLeast"/>
        <w:jc w:val="both"/>
        <w:rPr>
          <w:rFonts w:ascii="Arial" w:hAnsi="Arial" w:cs="Arial"/>
          <w:b/>
          <w:bCs/>
          <w:i/>
          <w:iCs/>
          <w:sz w:val="18"/>
          <w:szCs w:val="18"/>
        </w:rPr>
      </w:pPr>
      <w:r w:rsidRPr="00181A4B">
        <w:rPr>
          <w:rFonts w:ascii="Arial" w:hAnsi="Arial" w:cs="Arial"/>
          <w:b/>
          <w:bCs/>
          <w:i/>
          <w:iCs/>
          <w:sz w:val="18"/>
          <w:szCs w:val="18"/>
        </w:rPr>
        <w:t xml:space="preserve">Проход по улице Гвардейцев до угла школы № 67 (ул.С.Перовской, 2) </w:t>
      </w:r>
    </w:p>
    <w:p w:rsidR="002F2806" w:rsidRPr="00181A4B" w:rsidRDefault="002F2806" w:rsidP="002F2806">
      <w:pPr>
        <w:spacing w:line="100" w:lineRule="atLeast"/>
        <w:ind w:firstLine="284"/>
        <w:jc w:val="both"/>
        <w:rPr>
          <w:rFonts w:ascii="Arial" w:hAnsi="Arial" w:cs="Arial"/>
          <w:b/>
          <w:bCs/>
          <w:i/>
          <w:iCs/>
          <w:sz w:val="18"/>
          <w:szCs w:val="18"/>
        </w:rPr>
      </w:pPr>
      <w:r w:rsidRPr="00975C50">
        <w:rPr>
          <w:rFonts w:ascii="Arial" w:hAnsi="Arial" w:cs="Arial"/>
          <w:bCs/>
          <w:i/>
          <w:iCs/>
          <w:sz w:val="18"/>
          <w:szCs w:val="18"/>
        </w:rPr>
        <w:t>При более коротком варианте экскурсии, маршрут идет далее по улице Страж Революции, к Точке 8 -  библиотеке им.Белинского</w:t>
      </w:r>
      <w:r w:rsidRPr="00181A4B">
        <w:rPr>
          <w:rFonts w:ascii="Arial" w:hAnsi="Arial" w:cs="Arial"/>
          <w:b/>
          <w:bCs/>
          <w:i/>
          <w:iCs/>
          <w:sz w:val="18"/>
          <w:szCs w:val="18"/>
        </w:rPr>
        <w:t>.</w:t>
      </w:r>
    </w:p>
    <w:p w:rsidR="002F2806" w:rsidRPr="00181A4B" w:rsidRDefault="002F2806" w:rsidP="002F2806">
      <w:pPr>
        <w:spacing w:line="100" w:lineRule="atLeast"/>
        <w:ind w:firstLine="284"/>
        <w:jc w:val="both"/>
        <w:rPr>
          <w:rFonts w:ascii="Arial" w:hAnsi="Arial" w:cs="Arial"/>
          <w:b/>
          <w:bCs/>
          <w:i/>
          <w:iCs/>
          <w:sz w:val="18"/>
          <w:szCs w:val="18"/>
        </w:rPr>
      </w:pPr>
    </w:p>
    <w:p w:rsidR="002F2806" w:rsidRPr="00181A4B" w:rsidRDefault="002F2806" w:rsidP="002F2806">
      <w:pPr>
        <w:spacing w:line="100" w:lineRule="atLeast"/>
        <w:ind w:firstLine="284"/>
        <w:jc w:val="both"/>
        <w:rPr>
          <w:rFonts w:ascii="Arial" w:hAnsi="Arial" w:cs="Arial"/>
          <w:b/>
          <w:sz w:val="18"/>
          <w:szCs w:val="18"/>
        </w:rPr>
      </w:pPr>
      <w:r w:rsidRPr="00181A4B">
        <w:rPr>
          <w:rFonts w:ascii="Arial" w:hAnsi="Arial" w:cs="Arial"/>
          <w:sz w:val="18"/>
          <w:szCs w:val="18"/>
        </w:rPr>
        <w:t>Справа детский сад (</w:t>
      </w:r>
      <w:r w:rsidRPr="00181A4B">
        <w:rPr>
          <w:rFonts w:ascii="Arial" w:hAnsi="Arial" w:cs="Arial"/>
          <w:b/>
          <w:sz w:val="18"/>
          <w:szCs w:val="18"/>
        </w:rPr>
        <w:t xml:space="preserve">деточаг, </w:t>
      </w:r>
      <w:r w:rsidRPr="00181A4B">
        <w:rPr>
          <w:rFonts w:ascii="Arial" w:hAnsi="Arial" w:cs="Arial"/>
          <w:sz w:val="18"/>
          <w:szCs w:val="18"/>
        </w:rPr>
        <w:t xml:space="preserve">так называли раньше). Постройка начала 1933 г. Обратите внимание, как украшено здание. Трепетно и с любовью относятся к дому  и сегодняшние  его обитатели. </w:t>
      </w:r>
    </w:p>
    <w:p w:rsidR="002F2806" w:rsidRPr="00181A4B" w:rsidRDefault="002F2806" w:rsidP="002F2806">
      <w:pPr>
        <w:spacing w:line="100" w:lineRule="atLeast"/>
        <w:ind w:firstLine="284"/>
        <w:jc w:val="both"/>
        <w:rPr>
          <w:rFonts w:ascii="Arial" w:hAnsi="Arial" w:cs="Arial"/>
          <w:b/>
          <w:sz w:val="18"/>
          <w:szCs w:val="18"/>
        </w:rPr>
      </w:pPr>
    </w:p>
    <w:p w:rsidR="002F2806" w:rsidRPr="00975C50" w:rsidRDefault="002F2806" w:rsidP="002F2806">
      <w:pPr>
        <w:pBdr>
          <w:left w:val="single" w:sz="4" w:space="4" w:color="auto"/>
        </w:pBdr>
        <w:spacing w:line="100" w:lineRule="atLeast"/>
        <w:rPr>
          <w:rFonts w:ascii="Arial" w:hAnsi="Arial" w:cs="Arial"/>
          <w:b/>
        </w:rPr>
      </w:pPr>
      <w:r w:rsidRPr="00975C50">
        <w:rPr>
          <w:rFonts w:ascii="Arial" w:hAnsi="Arial" w:cs="Arial"/>
          <w:b/>
        </w:rPr>
        <w:t>Точка 7. Лингвистическая гимназия №67  (ул.С.Перовской, 2)</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1935 году в посёлке имени Калинина на месте свалок и ям, покрытых грязно—зелёной водой, выросла красавица-школа.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Первое сентября 1935 — торжественный день. “Мы получили школу-дворец: большой вестибюль с колоннами, малый — в блеске зеркал, в цветах, лозунгах, просторные, светлые коридоры, чистые красивые кабинеты. В школе есть биологический, физический, химический кабинеты, класс для просмотра кинокартин. К первому сентября была выпущена школьная стенгазета, которая выходила регулярно и получала районные и городские премии”,- писали местные газеты. Сейчас здание гимназии выглядит очень солидно, в нём чувствуется история. А тогда, в 30-е, постоянно не хватало учителей, учебников, парт и всего, что требовалось для учебного процесса, а ученикам не хватало тетрадей и карандашей. Перьевой чернильной ручкой разрешали писать только по особым случаям.</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Первые выпускники  в 1938 г. держали экзамен по русскому языку. На другой день писали сочинение. Все учащиеся получили аттестаты об окончании школы. Большинство мальчиков поступили учиться в институты Горького и Москвы. В 1939 году школа сделала второй выпуск. В 1940 году школу закончили ребята, проучившиеся в ее стенах 6 лет.</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lastRenderedPageBreak/>
        <w:t>И следующий выпускной год - 1941-й. Вспоминает выпускница 1941 года Мигель Зинаида Константиновна: «21 июня 1941 года был выпускной вечер 10 класса «А». Он был один. В парусиновых туфельках и в белом простеньком платьице я танцевала вальс, прощаясь со школой. А на следующий день началась война и мы должны были освобождать школу от парт для воинской части. Сразу после окончания школы я пошла на завод и встала к станку. Мы знали, что помогаем фронту, нашим мальчикам, рядом с которыми только что сидели за партами. Потом учеба в институте. Пришла в родную школу учителем немецкого языка, стала завучем, проработав в школе №67 50 лет. Уча детей немецкому языку, объясняла, что такое война. » Вообще, в этой уникальной школе, все ее директора, кроме самого первого, учились в ней в детстве, затем, окончив институт, возвращались преподавателями, со временем возглавляли свою родную школу.</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годы же войны в стенах школы формировалась Вторая механизированная Слонимско-Померанская танковая бригада, которая дошла с боями до Берлина. Школа носит имя одного из своих выпускников  Николая Безрукова, Героя Советского Союза, и о нем мы еще поговорим.</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1946-1954 годах школа была мужской. С 1955 года в ней вновь учатся и мальчики, и девочки. С 1987 года она стала школой с углублённым изучением английского языка, с 1995 года - Лингвистическая Гимназия.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Гимназия гордится своими выпускниками, вот только некоторые имена: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Герой Советского Союза - Николай Безруков; писатель-фронтовик, автор книг, в том числе о войне Виктор Авдеев; бывший секретарь Сормовского райкома комсомола Александр Мансуров; Герой Социалистического труда Юрий Усов; мастер спорта по художественной гимнастике СССР, член сборной России Альбина Петрова; чемпион СССР по велоспорту Александр Кулибин; проф</w:t>
      </w:r>
      <w:r>
        <w:rPr>
          <w:rFonts w:ascii="Arial" w:hAnsi="Arial" w:cs="Arial"/>
          <w:sz w:val="18"/>
          <w:szCs w:val="18"/>
        </w:rPr>
        <w:t>ессиональный журналист, гл.ре</w:t>
      </w:r>
      <w:r w:rsidRPr="00181A4B">
        <w:rPr>
          <w:rFonts w:ascii="Arial" w:hAnsi="Arial" w:cs="Arial"/>
          <w:sz w:val="18"/>
          <w:szCs w:val="18"/>
        </w:rPr>
        <w:t xml:space="preserve">дактор и худрук областной телерадиокомпании ННТВ Александр Блудышев; олимпийская чемпионка по волейболу Елена Волкова; актер нижегородского театра драмы Валентин Ометов; последующие директора школы - Казакова Эльвира Сергеевна, Зинаида  Константиновна Мигель.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jc w:val="both"/>
        <w:rPr>
          <w:rFonts w:ascii="Arial" w:hAnsi="Arial" w:cs="Arial"/>
          <w:b/>
          <w:sz w:val="18"/>
          <w:szCs w:val="18"/>
        </w:rPr>
      </w:pPr>
      <w:r w:rsidRPr="00181A4B">
        <w:rPr>
          <w:rFonts w:ascii="Arial" w:hAnsi="Arial" w:cs="Arial"/>
          <w:b/>
          <w:bCs/>
          <w:i/>
          <w:iCs/>
          <w:sz w:val="18"/>
          <w:szCs w:val="18"/>
        </w:rPr>
        <w:t>Проход к</w:t>
      </w:r>
      <w:r w:rsidRPr="00181A4B">
        <w:rPr>
          <w:rFonts w:ascii="Arial" w:hAnsi="Arial" w:cs="Arial"/>
          <w:b/>
          <w:i/>
          <w:iCs/>
          <w:sz w:val="18"/>
          <w:szCs w:val="18"/>
        </w:rPr>
        <w:t xml:space="preserve"> ДЮСШОР №4 по волейболу, в торец школы № 67 </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firstLine="284"/>
        <w:jc w:val="both"/>
        <w:rPr>
          <w:rFonts w:ascii="Arial" w:hAnsi="Arial" w:cs="Arial"/>
          <w:b/>
          <w:bCs/>
          <w:sz w:val="18"/>
          <w:szCs w:val="18"/>
        </w:rPr>
      </w:pPr>
      <w:r w:rsidRPr="00181A4B">
        <w:rPr>
          <w:rFonts w:ascii="Arial" w:hAnsi="Arial" w:cs="Arial"/>
          <w:sz w:val="18"/>
          <w:szCs w:val="18"/>
        </w:rPr>
        <w:t xml:space="preserve">Сейчас здание школы имеет законченный симметричный вид, из за того, что был сделан пристрой, и сейчас там ДЮСШОР №4  по волейболу, практически весь состав сборной города были выпускниками именно этой прославленной школы. На торце здания, почти у входа,  памятная доска, посвященная основателю и легенде детской спортивной школы Г. Г. Мигелю.  </w:t>
      </w:r>
      <w:r w:rsidRPr="00181A4B">
        <w:rPr>
          <w:rFonts w:ascii="Arial" w:hAnsi="Arial" w:cs="Arial"/>
          <w:i/>
          <w:iCs/>
          <w:sz w:val="18"/>
          <w:szCs w:val="18"/>
        </w:rPr>
        <w:t>(ФОТО) .</w:t>
      </w:r>
    </w:p>
    <w:p w:rsidR="002F2806" w:rsidRPr="00181A4B" w:rsidRDefault="002F2806" w:rsidP="002F2806">
      <w:pPr>
        <w:spacing w:line="100" w:lineRule="atLeast"/>
        <w:ind w:firstLine="284"/>
        <w:jc w:val="both"/>
        <w:rPr>
          <w:rFonts w:ascii="Arial" w:hAnsi="Arial" w:cs="Arial"/>
          <w:iCs/>
          <w:sz w:val="18"/>
          <w:szCs w:val="18"/>
        </w:rPr>
      </w:pPr>
      <w:r w:rsidRPr="00181A4B">
        <w:rPr>
          <w:rFonts w:ascii="Arial" w:hAnsi="Arial" w:cs="Arial"/>
          <w:b/>
          <w:bCs/>
          <w:sz w:val="18"/>
          <w:szCs w:val="18"/>
        </w:rPr>
        <w:t>Мигель Григорий Григорьевич, з</w:t>
      </w:r>
      <w:r w:rsidRPr="00181A4B">
        <w:rPr>
          <w:rFonts w:ascii="Arial" w:hAnsi="Arial" w:cs="Arial"/>
          <w:bCs/>
          <w:sz w:val="18"/>
          <w:szCs w:val="18"/>
        </w:rPr>
        <w:t>аслуженный работник физической культуры РСФСР.</w:t>
      </w:r>
      <w:r w:rsidRPr="00181A4B">
        <w:rPr>
          <w:rFonts w:ascii="Arial" w:hAnsi="Arial" w:cs="Arial"/>
          <w:sz w:val="18"/>
          <w:szCs w:val="18"/>
        </w:rPr>
        <w:t xml:space="preserve"> А сначала он работал учителем физкультуры в школе № 67.</w:t>
      </w:r>
      <w:r w:rsidRPr="00181A4B">
        <w:rPr>
          <w:rFonts w:ascii="Arial" w:hAnsi="Arial" w:cs="Arial"/>
          <w:sz w:val="18"/>
          <w:szCs w:val="18"/>
        </w:rPr>
        <w:br/>
        <w:t xml:space="preserve">Увлечённый волейболом, Григорий Григорьевич тренировал ребят в Сормовском доме пионеров. Именно Мигель и «пробил» открытие специализированной спортшколы олимпийского резерва № 4 Московского района и стал ее руководителем. Команда его воспитанников становилась чемпионами России, выпускники школы становились олимпийскими чемпионами и призерами чемпионатов мира.  </w:t>
      </w:r>
    </w:p>
    <w:p w:rsidR="002F2806" w:rsidRPr="00181A4B" w:rsidRDefault="002F2806" w:rsidP="002F2806">
      <w:pPr>
        <w:spacing w:line="100" w:lineRule="atLeast"/>
        <w:ind w:firstLine="284"/>
        <w:jc w:val="both"/>
        <w:rPr>
          <w:rFonts w:ascii="Arial" w:hAnsi="Arial" w:cs="Arial"/>
          <w:iCs/>
          <w:sz w:val="18"/>
          <w:szCs w:val="18"/>
        </w:rPr>
      </w:pPr>
    </w:p>
    <w:p w:rsidR="002F2806" w:rsidRPr="00181A4B" w:rsidRDefault="002F2806" w:rsidP="002F2806">
      <w:pPr>
        <w:spacing w:line="100" w:lineRule="atLeast"/>
        <w:ind w:left="284"/>
        <w:jc w:val="both"/>
        <w:rPr>
          <w:rFonts w:ascii="Arial" w:hAnsi="Arial" w:cs="Arial"/>
          <w:sz w:val="18"/>
          <w:szCs w:val="18"/>
        </w:rPr>
      </w:pPr>
      <w:r w:rsidRPr="00181A4B">
        <w:rPr>
          <w:rFonts w:ascii="Arial" w:hAnsi="Arial" w:cs="Arial"/>
          <w:b/>
          <w:i/>
          <w:iCs/>
          <w:sz w:val="18"/>
          <w:szCs w:val="18"/>
        </w:rPr>
        <w:t xml:space="preserve">Справка: </w:t>
      </w:r>
      <w:r w:rsidRPr="00181A4B">
        <w:rPr>
          <w:rFonts w:ascii="Arial" w:hAnsi="Arial" w:cs="Arial"/>
          <w:i/>
          <w:iCs/>
          <w:sz w:val="18"/>
          <w:szCs w:val="18"/>
        </w:rPr>
        <w:t>В 1965-1966 годах команда его воспитанников стала призёром и финалистом первенства СССР. Команда юношей 1975 г.р., которую он вырастил, трижды становилась чемпионами России. Стоя у стен ДЮСШОР №4  по волейболу, хочется отметить ее выпускниц и выпускников: Олимпийскую чемпионку Елену Волкову, серебряного призера Олимпиады Евгения Красильникова, чемпионок мира Марию Бородакову (Борисенко) и Веру Ветрову(Улякину), бронзового призера чемпионата мира по пляжному волейболу Никиту Лямина.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 1957 году в Москве проходил Всемирный фестиваль молодежи и студентов. Среди участников были и молодые педагоги школы 67, супруги Мигель. Из той поездки они вернулись не одни — привезли в закрытый город чернокожего актера Роберта Росса. Правда, он был не совсем американцем. В 1928 он эмигрировал из </w:t>
      </w:r>
      <w:hyperlink r:id="rId5" w:history="1">
        <w:r w:rsidRPr="00F741D2">
          <w:rPr>
            <w:rStyle w:val="a4"/>
            <w:rFonts w:ascii="Arial" w:eastAsia="Calibri" w:hAnsi="Arial" w:cs="Arial"/>
            <w:sz w:val="18"/>
            <w:szCs w:val="18"/>
          </w:rPr>
          <w:t>США</w:t>
        </w:r>
      </w:hyperlink>
      <w:r w:rsidRPr="00181A4B">
        <w:rPr>
          <w:rFonts w:ascii="Arial" w:hAnsi="Arial" w:cs="Arial"/>
          <w:sz w:val="18"/>
          <w:szCs w:val="18"/>
        </w:rPr>
        <w:t> в Советский Союз, став первым негром-гражданином СССР. Был одним из двух чернокожих актеров Мосфильма, так что с 1936 по 1971 годы негров в советских кинофильмах играл почти всегда он. Помните чернокожего летчика, поющего колыбельную в фильме «Цирк»? Это и есть Роберт Росс. И в фильме «Трест», и в «Максимке», и в «Острове сокровищ», и многих других. А сюда он приехал на встречу с жителями не просто закрытого города, а прям-таки работниками оборонных предприятий. Возможно, первый чернокожий в Горьком.</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Вообще физкультура и спорт имеют в Московском районе свои давние традиции. Здесь одним из первых получил широкое развитие конькобежный спорт - еще с тех пор, как в 1919 году в Сормове был организован конькобежный кружок. В 1932 году на заводе «Новое Сормово» были созданы первые спортивные команды. А уже с 1933 года футболисты, волейболисты и легкоатлеты принимали участие в соревнованиях в Москве.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Начиная с 1930-х годов и до настоящего времени был и остается необычайно популярным хоккей с мячом на льду - «русский хоккей», или «бенди» (по международной терминологии). Хоккейный клуб «Старт» - старейший и самый титулованный профессиональный  клуб в Нижнем Новгороде.  Пожалуй, ни один вид спорта  не дал такого количества чемпионов, как хоккей с мячом и наша прославленная женская сборная по хоккею с мячом. Спортивный стадион «Старт» совсем недалеко, за правым поворотом на улице Березовская.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Традиционно проводятся ежегодные велогонки памяти П.П.Орлова и А. Я. Кулибина.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Московском районе  впервые в городе была создана секция бирманского бокса, и ее воспитанник Артем Сериков стал Чемпионом  Мира в 2014 году.</w:t>
      </w: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На различных спортивных соревнованиях и городских праздниках над городом словно большие, красивые птицы парят дельтапланеристы и парашютисты - это выпускники авиационно-технического спортивного клуба «Сокол», многократные победители российских и мировых чемпионатов.  Помните, ведь еще В. П. Чкалов приезжал на Машиностроительный завод, агитируя вступать в ряды любителей авиации.</w:t>
      </w:r>
    </w:p>
    <w:p w:rsidR="002F2806" w:rsidRDefault="002F2806" w:rsidP="002F2806">
      <w:pPr>
        <w:spacing w:line="100" w:lineRule="atLeast"/>
        <w:jc w:val="both"/>
        <w:rPr>
          <w:rFonts w:ascii="Arial" w:hAnsi="Arial" w:cs="Arial"/>
          <w:b/>
          <w:i/>
          <w:iCs/>
          <w:sz w:val="18"/>
          <w:szCs w:val="18"/>
        </w:rPr>
      </w:pPr>
    </w:p>
    <w:p w:rsidR="002F2806" w:rsidRPr="00181A4B" w:rsidRDefault="002F2806" w:rsidP="002F2806">
      <w:pPr>
        <w:spacing w:line="100" w:lineRule="atLeast"/>
        <w:jc w:val="both"/>
        <w:rPr>
          <w:rFonts w:ascii="Arial" w:hAnsi="Arial" w:cs="Arial"/>
          <w:b/>
          <w:sz w:val="18"/>
          <w:szCs w:val="18"/>
        </w:rPr>
      </w:pPr>
      <w:r w:rsidRPr="00181A4B">
        <w:rPr>
          <w:rFonts w:ascii="Arial" w:hAnsi="Arial" w:cs="Arial"/>
          <w:b/>
          <w:i/>
          <w:iCs/>
          <w:sz w:val="18"/>
          <w:szCs w:val="18"/>
        </w:rPr>
        <w:lastRenderedPageBreak/>
        <w:t>Переход к  библиотеке им.Белинского</w:t>
      </w:r>
      <w:r w:rsidRPr="00181A4B">
        <w:rPr>
          <w:rFonts w:ascii="Arial" w:hAnsi="Arial" w:cs="Arial"/>
          <w:i/>
          <w:iCs/>
          <w:sz w:val="18"/>
          <w:szCs w:val="18"/>
        </w:rPr>
        <w:t xml:space="preserve"> </w:t>
      </w:r>
    </w:p>
    <w:p w:rsidR="002F2806" w:rsidRPr="00181A4B" w:rsidRDefault="002F2806" w:rsidP="002F2806">
      <w:pPr>
        <w:shd w:val="clear" w:color="auto" w:fill="FFFFFF"/>
        <w:spacing w:line="100" w:lineRule="atLeast"/>
        <w:ind w:firstLine="284"/>
        <w:jc w:val="both"/>
        <w:rPr>
          <w:rFonts w:ascii="Arial" w:hAnsi="Arial" w:cs="Arial"/>
          <w:b/>
          <w:sz w:val="18"/>
          <w:szCs w:val="18"/>
        </w:rPr>
      </w:pPr>
    </w:p>
    <w:p w:rsidR="002F2806" w:rsidRDefault="002F2806" w:rsidP="002F2806">
      <w:pPr>
        <w:pBdr>
          <w:left w:val="single" w:sz="4" w:space="4" w:color="auto"/>
        </w:pBdr>
        <w:shd w:val="clear" w:color="auto" w:fill="FFFFFF"/>
        <w:spacing w:line="100" w:lineRule="atLeast"/>
        <w:rPr>
          <w:rFonts w:ascii="Arial" w:hAnsi="Arial" w:cs="Arial"/>
          <w:b/>
        </w:rPr>
      </w:pPr>
      <w:r w:rsidRPr="00975C50">
        <w:rPr>
          <w:rFonts w:ascii="Arial" w:hAnsi="Arial" w:cs="Arial"/>
          <w:b/>
        </w:rPr>
        <w:t xml:space="preserve">Точка 8. Библиотека им.Белинского </w:t>
      </w:r>
    </w:p>
    <w:p w:rsidR="002F2806" w:rsidRPr="00975C50" w:rsidRDefault="002F2806" w:rsidP="002F2806">
      <w:pPr>
        <w:pBdr>
          <w:left w:val="single" w:sz="4" w:space="4" w:color="auto"/>
        </w:pBdr>
        <w:shd w:val="clear" w:color="auto" w:fill="FFFFFF"/>
        <w:spacing w:line="100" w:lineRule="atLeast"/>
        <w:rPr>
          <w:rFonts w:ascii="Arial" w:hAnsi="Arial" w:cs="Arial"/>
          <w:b/>
          <w:bCs/>
          <w:i/>
          <w:iCs/>
        </w:rPr>
      </w:pPr>
      <w:r w:rsidRPr="00975C50">
        <w:rPr>
          <w:rFonts w:ascii="Arial" w:hAnsi="Arial" w:cs="Arial"/>
          <w:b/>
        </w:rPr>
        <w:t>(</w:t>
      </w:r>
      <w:r w:rsidRPr="00975C50">
        <w:rPr>
          <w:rFonts w:ascii="Arial" w:hAnsi="Arial" w:cs="Arial"/>
          <w:b/>
          <w:bCs/>
        </w:rPr>
        <w:t>ул. Буревестника, 9)</w:t>
      </w:r>
    </w:p>
    <w:p w:rsidR="002F2806" w:rsidRPr="00975C50" w:rsidRDefault="002F2806" w:rsidP="002F2806">
      <w:pPr>
        <w:pBdr>
          <w:left w:val="single" w:sz="4" w:space="4" w:color="auto"/>
        </w:pBdr>
        <w:shd w:val="clear" w:color="auto" w:fill="FFFFFF"/>
        <w:spacing w:line="100" w:lineRule="atLeast"/>
        <w:rPr>
          <w:rFonts w:ascii="Arial" w:hAnsi="Arial" w:cs="Arial"/>
        </w:rPr>
      </w:pPr>
      <w:r w:rsidRPr="00975C50">
        <w:rPr>
          <w:rFonts w:ascii="Arial" w:hAnsi="Arial" w:cs="Arial"/>
          <w:b/>
          <w:bCs/>
          <w:i/>
          <w:iCs/>
        </w:rPr>
        <w:t>Встать около дома по ул. Страж Революции, 18</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Чтобы выросли такие талантливые дети,  необходимо много учиться, и, конечно, читать. Максим Горький в письме своему маленькому сыну писал: «…учись читать, учись работать, человек, не умеющий работать, - дрянной человек…». Символично, а может быть, закономерно, но именно на улице Буревестника находится сейчас Центральная детская районная библиотека.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Это библиотека, открытая еще в 1942 году. Вдумайтесь, 1942 год — самое начало войны, а люди думают о жизни, о детях. Первоначально библиотека располагалась в одном из многочисленных бараков на Калининском поселке, в военные годы она шефствовала над госпиталями и воинскими частями. В 1952 году библиотека переехала в это новое построеное здание.</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Около библиотеки хочется вспомнить об одном местном жителе, которого здесь очень хорошо помнят — это поэт-фронтовик Александр Иванович  Люкин. Он родился в Нижегородской губернии, окончил в 1937 году школу-семилетку и уехал в Горький работать на авиазавод чернорабочим. Затем добровольцем ушёл на фронт. На войне он был ранен, получил медаль «За победу над Германией». Сейчас не будет героической истории — такой медалью награждали почти всех, кто участвовал в войне.  А. И. Люкин - солдат, прошедший всю войну и вернувшийся  домой. Его призвание было в другом. Он смог пройти Высшие литературные курсы в Москве лишь уже в 60-е, когда он стал признанным поэтом. А. И.  Люкина можно сравнить с ранним Горьким — он писал о жизни, о простом народе, о тяжёлых судьбах. И Люкин, и Горький любили Волгу, и Люкина в своё время называли лучшим поэтом Волги. Его поэзия проста по форме, он использует совершенно не вычурные стихотворные размеры. Давайте я вас удивлю —  прочитаем детское стихотворение Люкина.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Буксирчик мал,</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Смешон, пузат,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А две здоровых, долгих</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Баржищи тащит за канат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Посередине Волги.</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Захомутался в черный дым,</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Огни-глаза таращит, </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Лунища плавает над ним, а он пыхтит, да тащит.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Навстречу скорый пароход —</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Куда какая сила!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А он ему как заорет: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 Держись правей, верзила!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И белый пар под этот крик</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Махнул, как шарф, за шею.</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Не спорю, мол что ты велик, </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Да только не робею…</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И снова мал, смешон, пузат,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Он две здоровых, долгих</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Баржищи тащит за канат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Посередине Волги.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А вот ещё одно стихотворение  А.И. Люкина, которое поражает своей простотой и прямотой. Как сейчас бы сказали критики — это безыскусность, возведённая в абсолют. Представьте себе человека, который это писал, поэт-рабочий,  и это читается в его стихах.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Один – поэт,</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Другой – ударник.</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Чтоб слов на ветер не бросать, –</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Ребята,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Мы свои же парни,</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Давайте попросту писать.</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Что, мол, работа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Есть работа.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Она не только для души.</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Порой бывает неохота,</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Устал,</w:t>
      </w:r>
    </w:p>
    <w:p w:rsidR="002F2806" w:rsidRPr="00181A4B" w:rsidRDefault="002F2806" w:rsidP="002F2806">
      <w:pPr>
        <w:shd w:val="clear" w:color="auto" w:fill="FFFFFF"/>
        <w:spacing w:line="100" w:lineRule="atLeast"/>
        <w:ind w:left="568" w:firstLine="284"/>
        <w:jc w:val="both"/>
        <w:rPr>
          <w:rFonts w:ascii="Arial" w:hAnsi="Arial" w:cs="Arial"/>
          <w:sz w:val="18"/>
          <w:szCs w:val="18"/>
        </w:rPr>
      </w:pPr>
      <w:r w:rsidRPr="00181A4B">
        <w:rPr>
          <w:rFonts w:ascii="Arial" w:hAnsi="Arial" w:cs="Arial"/>
          <w:sz w:val="18"/>
          <w:szCs w:val="18"/>
        </w:rPr>
        <w:t>А все же заверши. </w:t>
      </w:r>
    </w:p>
    <w:p w:rsidR="002F2806" w:rsidRDefault="002F2806" w:rsidP="002F2806">
      <w:pPr>
        <w:shd w:val="clear" w:color="auto" w:fill="FFFFFF"/>
        <w:spacing w:line="100" w:lineRule="atLeast"/>
        <w:jc w:val="both"/>
        <w:rPr>
          <w:rFonts w:ascii="Arial" w:hAnsi="Arial" w:cs="Arial"/>
          <w:sz w:val="18"/>
          <w:szCs w:val="18"/>
        </w:rPr>
      </w:pPr>
    </w:p>
    <w:p w:rsidR="002F2806" w:rsidRPr="00181A4B" w:rsidRDefault="002F2806" w:rsidP="002F2806">
      <w:pPr>
        <w:shd w:val="clear" w:color="auto" w:fill="FFFFFF"/>
        <w:spacing w:line="100" w:lineRule="atLeast"/>
        <w:jc w:val="both"/>
        <w:rPr>
          <w:rFonts w:ascii="Arial" w:hAnsi="Arial" w:cs="Arial"/>
          <w:b/>
          <w:i/>
          <w:iCs/>
          <w:sz w:val="18"/>
          <w:szCs w:val="18"/>
        </w:rPr>
      </w:pPr>
      <w:r w:rsidRPr="00181A4B">
        <w:rPr>
          <w:rFonts w:ascii="Arial" w:hAnsi="Arial" w:cs="Arial"/>
          <w:b/>
          <w:i/>
          <w:iCs/>
          <w:sz w:val="18"/>
          <w:szCs w:val="18"/>
        </w:rPr>
        <w:t>Переход к дому 18 и 20 по ул.  Страж революции через пешеходный переход</w:t>
      </w:r>
    </w:p>
    <w:p w:rsidR="002F2806" w:rsidRPr="00181A4B" w:rsidRDefault="002F2806" w:rsidP="002F2806">
      <w:pPr>
        <w:shd w:val="clear" w:color="auto" w:fill="FFFFFF"/>
        <w:spacing w:line="100" w:lineRule="atLeast"/>
        <w:ind w:firstLine="284"/>
        <w:jc w:val="both"/>
        <w:rPr>
          <w:rFonts w:ascii="Arial" w:hAnsi="Arial" w:cs="Arial"/>
          <w:b/>
          <w:i/>
          <w:iCs/>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Мы опять на улице улица Страж Революции, одной из красивейших в районе. Посмотрите на дом, в котором расположилась библиотека. Мы специально встали напротив него, чтобы заметить одну интересную особенность: дома справа по нечётной стороне «Стражки» отличаются от домов на чётной стороне, на одной улице два совершенно разных стиля. И здесь можно отличить довоенную сталинскую архитектуру от </w:t>
      </w:r>
      <w:r w:rsidRPr="00181A4B">
        <w:rPr>
          <w:rFonts w:ascii="Arial" w:hAnsi="Arial" w:cs="Arial"/>
          <w:sz w:val="18"/>
          <w:szCs w:val="18"/>
        </w:rPr>
        <w:lastRenderedPageBreak/>
        <w:t>послевоенной: вот так просто выглядели ранние «сталинки» и такими парадными они стали после Победы. Что делает эти дома парадными, что отличает дома по чётной стороне «Стражки»? Колонны и выступающие части — эркеры. Пожалуй, это улица с наибольшим количеством эркеров в Нижнем. Это опять архитектор Юрий Бубнов, дома 1951-54 годов. Эти дома и их автор были удостоены премий и почетных грамот на конкурсах лучших жилых домов, выстроенных в городах РСФСР и проекты были рекомендованы для повторного применения в городах страны.</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 xml:space="preserve">Но еще жива память о войне, и практически все послевоенное жилье строится с  обязательным сооружением бомбоубежищ. Заходим во двор дома — и вот вход в подвал для разгузки товара. Это и есть вход в бывшее бомбоубежище. А на крыше соседнего дома надстройка. Нет, это не голубятня. Это наблюдательный пункт ПВО, пост дежурных для тушения зажигательных бомб при налетах, случись снова война.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 1951 по 1955 г. в доме 18 проживал Петр Михайлович Соколов-  легенда нижегородского крестьянства, рабочий-тридцатитысячник.  Тридцатитысячники - кто это? Наиболее  передовые работники, направлялись   в деревню в 1955–1957 годах, чтобы возглавить экономически слабые и отстающие колхозы. На призыв партии и правительства откликнулось более 100 тыс. человек. Из их числа  отобрано свыше 30 тыс. наиболее квалифицированных и опытных работников. В их числе  оказался и  Петр Михайлович Соколов. Более 30 лет он возглавлял колхоз им. В.И. Ленина в Большемурашкинском районе.  Имя  Петра Михайловича Соколова занесено на Стелу героев (это будет конечная точка маршрута).  В мае 2002 г. на доме, где он жил, была установлена мемориальная доска.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Справа у нас «сталинка» послевоенная, а слева двухэтажные кирпичные довоенные дома. Это исчезающая улица Менжинского.</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pacing w:line="100" w:lineRule="atLeast"/>
        <w:jc w:val="both"/>
        <w:rPr>
          <w:rFonts w:ascii="Arial" w:hAnsi="Arial" w:cs="Arial"/>
          <w:sz w:val="18"/>
          <w:szCs w:val="18"/>
        </w:rPr>
      </w:pPr>
      <w:r w:rsidRPr="00181A4B">
        <w:rPr>
          <w:rFonts w:ascii="Arial" w:hAnsi="Arial" w:cs="Arial"/>
          <w:b/>
          <w:i/>
          <w:iCs/>
          <w:sz w:val="18"/>
          <w:szCs w:val="18"/>
        </w:rPr>
        <w:t>Проход через ул.Менжинского до красных домов до ул. Е. Никонова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Красные двухэтажные дома по улицам Никонова  и Менжинского - с виду еще крепкие, но они признаны аварийными и в 2020-2021 гг. должны пойти под снос. Скоро история улицы Менжинского закончится вовсе. Деревянные дома и бараки постепенно уступают место соверменным многоквартирным домам</w:t>
      </w:r>
      <w:r w:rsidRPr="00181A4B">
        <w:rPr>
          <w:rFonts w:ascii="Arial" w:hAnsi="Arial" w:cs="Arial"/>
          <w:b/>
          <w:sz w:val="18"/>
          <w:szCs w:val="18"/>
        </w:rPr>
        <w:t xml:space="preserve">. </w:t>
      </w:r>
      <w:r w:rsidRPr="00181A4B">
        <w:rPr>
          <w:rFonts w:ascii="Arial" w:hAnsi="Arial" w:cs="Arial"/>
          <w:sz w:val="18"/>
          <w:szCs w:val="18"/>
        </w:rPr>
        <w:t xml:space="preserve">Улица Менжинского будет не первой исчезнувшей улицей Московского района.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А вот с улицей Е.Никонова совсем другая история. В 1954 году имя Героя Советского Союза Евгения Никонова было присвоено бывшей улице Альпинистов. Она пересекала улицу Николая Гастелло (ныне - проспект Героев) в районе спортклуба Нижегородец. В 1969 г. Машиностроительный завод решил расширить свою территорию, и старая улица Е.Никонова перестала существовать. Но, по желанию заводчан и жителей Калининского поселка было принято решение сохранить имя героя на карте района. В честь Евгения Никонова в 1985 г. переименовали Технический переулок. На ней мы сейчас и стоим. И это редкий случай сохранения названия на карте города после исчезновения улицы. Вообще, Сормовский и Московский районы — чемпионы по переименованиям. Технический переулок до того, как стать ул. Никонова, успел побывать переулком Жданова. Менялись лидеры, менялась политика — менялись названия.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Когда-то в центре Калининского поселка, в Техническом переулке, располагался кинотеатр завода им. 26 Бакинских комиссаров. Размещался клуб в здании барачного типа, вентиляция в нем отсутствовала, во время демонстрации кинокартин стояла вечная духота, и клуб широко распространенное название «чадильник» или «чудильник». Само название уже говорит об условиях.</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 1930-е годы первые строители, которые приезжали сюда были мордовские, татарские и чувашские крестьяне.  Многие были в лаптях и деревенских национальных одеждах. Но это была единственная возможность уехать из деревни, где положение  было еще тяжелее. Многие были даже неграмотны, а что уж говорить о чтении книг, газет. Многие ни разу в жизни не видели кинокартин, не говоря уже о театре. Кое-кто запрещал детям посещать школы, особенно девочкам, запрещали вступать в  пионеры и комсомол. Среди татарского населения первоначально надо было получить разрешение у муллы. Старообрядцы запрещали детям посещать кино. Какие это были картины : «Золотой запас», «Бухта смерти», «Броненосец Потемкин», «Корабль невест». Комедии: «Два друга, модель и подруга», «Папиросница из Моссельпрома», «Закройщик из Торжка». Короткометражные картины были видовые и познавательные.  </w:t>
      </w:r>
    </w:p>
    <w:p w:rsidR="002F2806" w:rsidRPr="00181A4B" w:rsidRDefault="002F2806" w:rsidP="002F2806">
      <w:pPr>
        <w:spacing w:line="100" w:lineRule="atLeast"/>
        <w:ind w:firstLine="284"/>
        <w:jc w:val="both"/>
        <w:rPr>
          <w:rFonts w:ascii="Arial" w:hAnsi="Arial" w:cs="Arial"/>
          <w:b/>
          <w:color w:val="FF6600"/>
          <w:sz w:val="18"/>
          <w:szCs w:val="18"/>
        </w:rPr>
      </w:pPr>
      <w:r w:rsidRPr="00181A4B">
        <w:rPr>
          <w:rFonts w:ascii="Arial" w:hAnsi="Arial" w:cs="Arial"/>
          <w:sz w:val="18"/>
          <w:szCs w:val="18"/>
        </w:rPr>
        <w:t>Кинотеатр  располагался в бараке, на месте дома 14 по ул Никонова. В 1935 году был построен клуб ИТР, здание щиткового типа.  После войны на том месте появился  дом культуры Победа.  К нему мы с вами и пройдем.</w:t>
      </w:r>
    </w:p>
    <w:p w:rsidR="002F2806" w:rsidRPr="00181A4B" w:rsidRDefault="002F2806" w:rsidP="002F2806">
      <w:pPr>
        <w:spacing w:line="100" w:lineRule="atLeast"/>
        <w:ind w:firstLine="284"/>
        <w:jc w:val="both"/>
        <w:rPr>
          <w:rFonts w:ascii="Arial" w:hAnsi="Arial" w:cs="Arial"/>
          <w:b/>
          <w:color w:val="FF6600"/>
          <w:sz w:val="18"/>
          <w:szCs w:val="18"/>
        </w:rPr>
      </w:pPr>
    </w:p>
    <w:p w:rsidR="002F2806" w:rsidRPr="00975C50" w:rsidRDefault="002F2806" w:rsidP="002F2806">
      <w:pPr>
        <w:pBdr>
          <w:left w:val="single" w:sz="4" w:space="4" w:color="auto"/>
        </w:pBdr>
        <w:spacing w:line="100" w:lineRule="atLeast"/>
        <w:jc w:val="both"/>
        <w:rPr>
          <w:rFonts w:ascii="Arial" w:hAnsi="Arial" w:cs="Arial"/>
          <w:b/>
        </w:rPr>
      </w:pPr>
      <w:r w:rsidRPr="00975C50">
        <w:rPr>
          <w:rFonts w:ascii="Arial" w:hAnsi="Arial" w:cs="Arial"/>
          <w:b/>
        </w:rPr>
        <w:t xml:space="preserve">Точка 9. Старое здание ДК Победа </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Московском районе 5 площадей, но нет главной площади. Это отчасти тоже связано с теми постоянными преобразованиями территории района и его вхождения и выхода в состав Сормовского и Канавинского районов. Площадь Кольцова  - название современной остановки общественного транспорта.  Площадь существует, а знают о  ней только старожилы Калининского поселка. Между тем, она имеет давнюю историю. Была и Кооперативной площадью, и Комитетской улицей.</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Застройка планировалась центричной планировки, с площадью около заводской проходной — главным центром района. План улиц, в котором на одну ось нанизывается площадь с центробежными направлениями улиц, - идея города-сада в 1920-е годы. Идея поселения с двухэтажными домиками, обилием зелени и зонированием на жилую, общественную и производственные зоны была принята, но не была реализована. Улицы Менжинского и Буревесника, теперь практически нежилые, ждущие новых построек, образуют два полукруга. По другую сторону от полукруга – другой пример авангардных замыслов. Это еще не дома-коммуны, но уже не бараки. С 1932 году закончилась первая пятилетка, заводы были построены, огромное </w:t>
      </w:r>
      <w:r w:rsidRPr="00181A4B">
        <w:rPr>
          <w:rFonts w:ascii="Arial" w:hAnsi="Arial" w:cs="Arial"/>
          <w:sz w:val="18"/>
          <w:szCs w:val="18"/>
        </w:rPr>
        <w:lastRenderedPageBreak/>
        <w:t>количество привлеченных людей необходимо было где-то размещать, и появились на поселке общежития коридорного типа, которые мы видим и еще увидим на проходе.</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И мы в самом центре бывшего Калининского поселка, где одна из лучевых улиц- </w:t>
      </w:r>
      <w:r w:rsidRPr="00181A4B">
        <w:rPr>
          <w:rFonts w:ascii="Arial" w:hAnsi="Arial" w:cs="Arial"/>
          <w:b/>
          <w:bCs/>
          <w:sz w:val="18"/>
          <w:szCs w:val="18"/>
        </w:rPr>
        <w:t>улица Е.Никонова.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Проходная машиностроительного завода должна была стать главной точкой, центром завода. Напротив проходных — центр культуры: в 1935 г. был выстроен клуб ИТР 92-го завода </w:t>
      </w:r>
      <w:r w:rsidRPr="00181A4B">
        <w:rPr>
          <w:rFonts w:ascii="Arial" w:hAnsi="Arial" w:cs="Arial"/>
          <w:i/>
          <w:iCs/>
          <w:sz w:val="18"/>
          <w:szCs w:val="18"/>
        </w:rPr>
        <w:t>(на месте дома № 20 по ул.50-летия Победы)</w:t>
      </w:r>
      <w:r w:rsidRPr="00181A4B">
        <w:rPr>
          <w:rFonts w:ascii="Arial" w:hAnsi="Arial" w:cs="Arial"/>
          <w:sz w:val="18"/>
          <w:szCs w:val="18"/>
        </w:rPr>
        <w:t xml:space="preserve">. Сначала это был простой Клуб инженерного работника, в обычном деревянном здании, после войны 4 ноября 1949 года на месте клуба был открыт первый Дом культуры в районе, получивший закономерное имя «Победа».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Вы хотите увидеть, как выглядело здание до перестроек? Тогда вам в Сормово! </w:t>
      </w:r>
      <w:r w:rsidRPr="00181A4B">
        <w:rPr>
          <w:rFonts w:ascii="Arial" w:hAnsi="Arial" w:cs="Arial"/>
          <w:i/>
          <w:iCs/>
          <w:sz w:val="18"/>
          <w:szCs w:val="18"/>
        </w:rPr>
        <w:t xml:space="preserve"> </w:t>
      </w:r>
      <w:r w:rsidRPr="00181A4B">
        <w:rPr>
          <w:rFonts w:ascii="Arial" w:hAnsi="Arial" w:cs="Arial"/>
          <w:sz w:val="18"/>
          <w:szCs w:val="18"/>
        </w:rPr>
        <w:t xml:space="preserve">Здание 1949 года, типовой проект (архитектор В. Щербаков). По такому же проекту, но на 5 лет позже, построен кинотеатр «Буревестник» в Сормове. </w:t>
      </w:r>
      <w:r w:rsidRPr="00181A4B">
        <w:rPr>
          <w:rFonts w:ascii="Arial" w:hAnsi="Arial" w:cs="Arial"/>
          <w:i/>
          <w:iCs/>
          <w:sz w:val="18"/>
          <w:szCs w:val="18"/>
        </w:rPr>
        <w:t>(Фото)</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Если это послевоенный дом культуры, то что мы можем сказать о культуре того времени? Джон Стейнбек, американский прозаик («Гроздья гнева», «К востоку от рая»), обратил внимание на отсутствие улыбок и смеха у людей послевоенного времени, что совершенно понятно: много проблем и трудностей, поэтому не до смеха. Он вспоминал: «Советскую молодежь захлестнула волна нравственности. Это было что-то похожее на то, что происходило у нас в Штатах в провинциальных городишках поколение назад. Приличные девушки не ходят в ночные клубы. Приличные девушки не курят. Приличные девушки не красят губы и ногти. Приличные девушки не пьют. И еще приличные девушки очень осмотрительно ведут себя с парнями».</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Главным развлечением послевоенного времени стал поход в кино. Кино любили все. На экран выходили новые советские фильмы, смотрели и трофейные — немецкие и американские. Картины о войне, которая все еще переживалась как часть биографии страны и героического поколения, самыми популярными фильмами были «Подвиг разведчика» (1947), «Повесть о настоящем человеке» и «Молодая гвардия» (1948) по произведениям Б. Н. Полевого и А. А. Фадеева, картина «Кубанские казаки» (1949). Одновременно с кинозалом в «Победе» работал и кинотеатр  «Москва». Закрылся кинозал в ДК,  потом и «Москва». И теперь Московский район -  это единственный в Нижнем район без кинотеатра.</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 1982 году ДК стал еще больше,  к старому объему был пристроен монументальный новый дворец с фигурой Ники-Победы над входом. Гигантское здание без каких либо украшений, изгибы линий категоричны, резкие, глубокие, объем здания увеличивается и за счет игры объемов. Это было тоже выражение своего времени. Сейчас, к сожалению, ДК потерял свое значение и медленно увядает. Даже светлый цвет серого бетона, некогда выигрышно смотревшийся на фоне голубых елей, сейчас выглядит уныло и печально. Но, возможно, все изменится, и ДК снова будет радовать жителей поселка и района своими секциями и кружками, здесь будет звучать музыка и смех.</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Еще одно веяние нынешнего времени -  наличие на небольшом участке сразу нескольких культовых зданий.</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В здании бывшего ДК сегодня Христианский религиозный центр, а напротив - недавно построенная церковь преподобного  Серафима Саровского.</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left="284"/>
        <w:jc w:val="both"/>
        <w:rPr>
          <w:rFonts w:ascii="Arial" w:hAnsi="Arial" w:cs="Arial"/>
          <w:sz w:val="18"/>
          <w:szCs w:val="18"/>
        </w:rPr>
      </w:pPr>
      <w:r w:rsidRPr="00181A4B">
        <w:rPr>
          <w:rFonts w:ascii="Arial" w:hAnsi="Arial" w:cs="Arial"/>
          <w:b/>
          <w:bCs/>
          <w:i/>
          <w:iCs/>
          <w:sz w:val="18"/>
          <w:szCs w:val="18"/>
        </w:rPr>
        <w:t xml:space="preserve">Справка: </w:t>
      </w:r>
      <w:r w:rsidRPr="00181A4B">
        <w:rPr>
          <w:rFonts w:ascii="Arial" w:hAnsi="Arial" w:cs="Arial"/>
          <w:i/>
          <w:iCs/>
          <w:sz w:val="18"/>
          <w:szCs w:val="18"/>
        </w:rPr>
        <w:t xml:space="preserve">Православный храм во имя преподобного Серафима Саровского построен в византийском стиле. Он двухэтажный,  с одним престолом на первом этаже. Высота храма — 27,7 м, звонница высотой 21,3 м. </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А ведь еще не так давно в стране был введен закон об атеизме. Велась борьба с церковью, ломались жизненные ус</w:t>
      </w:r>
      <w:r>
        <w:rPr>
          <w:rFonts w:ascii="Arial" w:hAnsi="Arial" w:cs="Arial"/>
          <w:sz w:val="18"/>
          <w:szCs w:val="18"/>
        </w:rPr>
        <w:t xml:space="preserve">тои и моральные принципы </w:t>
      </w:r>
      <w:r w:rsidRPr="00181A4B">
        <w:rPr>
          <w:rFonts w:ascii="Arial" w:hAnsi="Arial" w:cs="Arial"/>
          <w:sz w:val="18"/>
          <w:szCs w:val="18"/>
        </w:rPr>
        <w:t xml:space="preserve">народа. Искусственно и насильственно атеизм входил в ум и души людей. Мы не будем давать оценку того, что было. Теперь это уже наша история, и не помнить и не знать ее - это значит забыть свое место в этом мире. </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b/>
          <w:i/>
          <w:iCs/>
          <w:sz w:val="18"/>
          <w:szCs w:val="18"/>
        </w:rPr>
      </w:pPr>
      <w:r w:rsidRPr="00181A4B">
        <w:rPr>
          <w:rFonts w:ascii="Arial" w:hAnsi="Arial" w:cs="Arial"/>
          <w:sz w:val="18"/>
          <w:szCs w:val="18"/>
        </w:rPr>
        <w:t xml:space="preserve">Мы в самом центре бывшего Калининского поселка, где одна из лучевых улиц- улица Е.Никонова.  В честь Героя на здании 68-й школы, где он учился, установлена мемориальная доска, а перед школой - памятник , к которому мы с вами и пройдем. </w:t>
      </w:r>
    </w:p>
    <w:p w:rsidR="002F2806" w:rsidRDefault="002F2806" w:rsidP="002F2806">
      <w:pPr>
        <w:spacing w:line="100" w:lineRule="atLeast"/>
        <w:jc w:val="both"/>
        <w:rPr>
          <w:rFonts w:ascii="Arial" w:hAnsi="Arial" w:cs="Arial"/>
          <w:b/>
          <w:i/>
          <w:iCs/>
          <w:sz w:val="18"/>
          <w:szCs w:val="18"/>
        </w:rPr>
      </w:pPr>
    </w:p>
    <w:p w:rsidR="002F2806" w:rsidRPr="00181A4B" w:rsidRDefault="002F2806" w:rsidP="002F2806">
      <w:pPr>
        <w:spacing w:line="100" w:lineRule="atLeast"/>
        <w:jc w:val="both"/>
        <w:rPr>
          <w:rFonts w:ascii="Arial" w:hAnsi="Arial" w:cs="Arial"/>
          <w:sz w:val="18"/>
          <w:szCs w:val="18"/>
        </w:rPr>
      </w:pPr>
      <w:r w:rsidRPr="00181A4B">
        <w:rPr>
          <w:rFonts w:ascii="Arial" w:hAnsi="Arial" w:cs="Arial"/>
          <w:b/>
          <w:i/>
          <w:iCs/>
          <w:sz w:val="18"/>
          <w:szCs w:val="18"/>
        </w:rPr>
        <w:t>Аннотационная доска в честь Е.Никонова установлена на угловом доме № 20 по ул.50-летия Победы.</w:t>
      </w:r>
    </w:p>
    <w:p w:rsidR="002F2806" w:rsidRPr="00181A4B" w:rsidRDefault="002F2806" w:rsidP="002F2806">
      <w:pPr>
        <w:spacing w:line="100" w:lineRule="atLeast"/>
        <w:ind w:firstLine="284"/>
        <w:jc w:val="both"/>
        <w:rPr>
          <w:rFonts w:ascii="Arial" w:hAnsi="Arial" w:cs="Arial"/>
          <w:sz w:val="18"/>
          <w:szCs w:val="18"/>
        </w:rPr>
      </w:pPr>
    </w:p>
    <w:p w:rsidR="002F2806" w:rsidRPr="00975C50" w:rsidRDefault="002F2806" w:rsidP="002F2806">
      <w:pPr>
        <w:pBdr>
          <w:left w:val="single" w:sz="4" w:space="4" w:color="auto"/>
        </w:pBdr>
        <w:spacing w:line="100" w:lineRule="atLeast"/>
        <w:ind w:firstLine="284"/>
        <w:jc w:val="both"/>
        <w:rPr>
          <w:rFonts w:ascii="Arial" w:hAnsi="Arial" w:cs="Arial"/>
          <w:b/>
          <w:bCs/>
          <w:i/>
          <w:iCs/>
        </w:rPr>
      </w:pPr>
      <w:r w:rsidRPr="00975C50">
        <w:rPr>
          <w:rFonts w:ascii="Arial" w:hAnsi="Arial" w:cs="Arial"/>
          <w:b/>
        </w:rPr>
        <w:t xml:space="preserve">Точка 10.  Школа № 68 (ул.50-летия Победы, 28) </w:t>
      </w:r>
    </w:p>
    <w:p w:rsidR="002F2806" w:rsidRPr="00975C50" w:rsidRDefault="002F2806" w:rsidP="002F2806">
      <w:pPr>
        <w:pBdr>
          <w:left w:val="single" w:sz="4" w:space="4" w:color="auto"/>
        </w:pBdr>
        <w:spacing w:line="100" w:lineRule="atLeast"/>
        <w:ind w:firstLine="284"/>
        <w:jc w:val="both"/>
        <w:rPr>
          <w:rFonts w:ascii="Arial" w:hAnsi="Arial" w:cs="Arial"/>
        </w:rPr>
      </w:pPr>
      <w:r w:rsidRPr="00975C50">
        <w:rPr>
          <w:rFonts w:ascii="Arial" w:hAnsi="Arial" w:cs="Arial"/>
          <w:b/>
          <w:bCs/>
          <w:i/>
          <w:iCs/>
        </w:rPr>
        <w:t>Встать напротив  памятника  Е. Никонову</w:t>
      </w:r>
    </w:p>
    <w:p w:rsidR="002F2806" w:rsidRPr="00181A4B" w:rsidRDefault="002F2806" w:rsidP="002F2806">
      <w:pPr>
        <w:spacing w:line="100" w:lineRule="atLeast"/>
        <w:ind w:firstLine="284"/>
        <w:jc w:val="both"/>
        <w:rPr>
          <w:rFonts w:ascii="Arial" w:hAnsi="Arial" w:cs="Arial"/>
          <w:sz w:val="18"/>
          <w:szCs w:val="18"/>
        </w:rPr>
      </w:pPr>
    </w:p>
    <w:p w:rsidR="002F2806" w:rsidRDefault="002F2806" w:rsidP="002F2806">
      <w:pPr>
        <w:spacing w:line="100" w:lineRule="atLeast"/>
        <w:ind w:firstLine="284"/>
        <w:jc w:val="both"/>
        <w:rPr>
          <w:rFonts w:ascii="Arial" w:hAnsi="Arial" w:cs="Arial"/>
          <w:sz w:val="18"/>
          <w:szCs w:val="18"/>
        </w:rPr>
      </w:pPr>
      <w:r w:rsidRPr="00181A4B">
        <w:rPr>
          <w:rFonts w:ascii="Arial" w:hAnsi="Arial" w:cs="Arial"/>
          <w:i/>
          <w:iCs/>
          <w:sz w:val="18"/>
          <w:szCs w:val="18"/>
        </w:rPr>
        <w:t xml:space="preserve">(ФОТО Евгения Никонова) </w:t>
      </w:r>
      <w:r w:rsidRPr="00181A4B">
        <w:rPr>
          <w:rFonts w:ascii="Arial" w:hAnsi="Arial" w:cs="Arial"/>
          <w:sz w:val="18"/>
          <w:szCs w:val="18"/>
        </w:rPr>
        <w:tab/>
      </w:r>
    </w:p>
    <w:p w:rsidR="002F2806" w:rsidRDefault="002F2806" w:rsidP="002F2806">
      <w:pPr>
        <w:spacing w:line="100" w:lineRule="atLeast"/>
        <w:ind w:firstLine="284"/>
        <w:jc w:val="both"/>
        <w:rPr>
          <w:rFonts w:ascii="Arial" w:hAnsi="Arial" w:cs="Arial"/>
          <w:b/>
          <w:bCs/>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b/>
          <w:bCs/>
          <w:sz w:val="18"/>
          <w:szCs w:val="18"/>
        </w:rPr>
        <w:t>Никонов Евгений</w:t>
      </w:r>
      <w:r>
        <w:rPr>
          <w:rFonts w:ascii="Arial" w:hAnsi="Arial" w:cs="Arial"/>
          <w:b/>
          <w:bCs/>
          <w:sz w:val="18"/>
          <w:szCs w:val="18"/>
        </w:rPr>
        <w:t xml:space="preserve"> </w:t>
      </w:r>
      <w:r w:rsidRPr="00181A4B">
        <w:rPr>
          <w:rFonts w:ascii="Arial" w:hAnsi="Arial" w:cs="Arial"/>
          <w:b/>
          <w:bCs/>
          <w:sz w:val="18"/>
          <w:szCs w:val="18"/>
        </w:rPr>
        <w:t>Александрович</w:t>
      </w:r>
      <w:r w:rsidRPr="00181A4B">
        <w:rPr>
          <w:rFonts w:ascii="Arial" w:hAnsi="Arial" w:cs="Arial"/>
          <w:sz w:val="18"/>
          <w:szCs w:val="18"/>
        </w:rPr>
        <w:t xml:space="preserve"> (1920-1941)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Евгений Никонов учился в этой школе №68, после окончания восьмилетки работал  токарем на машзаводе, ушел служить на флот. В первые месяцы Великой Отечественной войны участвовал в обороне Таллинна. В августе 1941 г. при выполнении боевого задания был ранен и захвачен в плен фашистами. После страшных пыток не выдал военной тайны, за что был заживо сожжен на костре. В 1957 г. матросу Е.А.Никонову было присвоено звание Героя Советского Союза. В мае 1992 г. прах Е.А.Никонова на корабле «Евгений Никонов» был перевезен из Таллинна в с. Васильевку Самарской области, где он родился. 6 мая корабль проследовал через Н.Новгород, где состоялась траурная церемония в честь Героя-земляка. </w:t>
      </w:r>
    </w:p>
    <w:p w:rsidR="002F2806" w:rsidRPr="00181A4B" w:rsidRDefault="002F2806" w:rsidP="002F2806">
      <w:pPr>
        <w:spacing w:line="100" w:lineRule="atLeast"/>
        <w:ind w:firstLine="284"/>
        <w:jc w:val="both"/>
        <w:rPr>
          <w:rFonts w:ascii="Arial" w:hAnsi="Arial" w:cs="Arial"/>
          <w:sz w:val="18"/>
          <w:szCs w:val="18"/>
        </w:rPr>
      </w:pPr>
    </w:p>
    <w:p w:rsidR="002F2806" w:rsidRDefault="002F2806" w:rsidP="002F2806">
      <w:pPr>
        <w:spacing w:line="100" w:lineRule="atLeast"/>
        <w:ind w:left="568" w:firstLine="284"/>
        <w:jc w:val="both"/>
        <w:rPr>
          <w:rFonts w:ascii="Arial" w:hAnsi="Arial" w:cs="Arial"/>
          <w:sz w:val="18"/>
          <w:szCs w:val="18"/>
        </w:rPr>
      </w:pP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Герой не гибнет,  умирая,</w:t>
      </w: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Вторая жизнь ему дана-</w:t>
      </w:r>
    </w:p>
    <w:p w:rsidR="002F2806" w:rsidRPr="00181A4B"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lastRenderedPageBreak/>
        <w:t>И эта жизнь его вторая</w:t>
      </w:r>
    </w:p>
    <w:p w:rsidR="002F2806" w:rsidRDefault="002F2806" w:rsidP="002F2806">
      <w:pPr>
        <w:spacing w:line="100" w:lineRule="atLeast"/>
        <w:ind w:left="568" w:firstLine="284"/>
        <w:jc w:val="both"/>
        <w:rPr>
          <w:rFonts w:ascii="Arial" w:hAnsi="Arial" w:cs="Arial"/>
          <w:sz w:val="18"/>
          <w:szCs w:val="18"/>
        </w:rPr>
      </w:pPr>
      <w:r w:rsidRPr="00181A4B">
        <w:rPr>
          <w:rFonts w:ascii="Arial" w:hAnsi="Arial" w:cs="Arial"/>
          <w:sz w:val="18"/>
          <w:szCs w:val="18"/>
        </w:rPr>
        <w:t xml:space="preserve">Бессмертной славою полна….     </w:t>
      </w:r>
    </w:p>
    <w:p w:rsidR="002F2806" w:rsidRDefault="002F2806" w:rsidP="002F2806">
      <w:pPr>
        <w:spacing w:line="100" w:lineRule="atLeast"/>
        <w:ind w:left="1412" w:firstLine="284"/>
        <w:jc w:val="both"/>
        <w:rPr>
          <w:rFonts w:ascii="Arial" w:hAnsi="Arial" w:cs="Arial"/>
          <w:sz w:val="18"/>
          <w:szCs w:val="18"/>
        </w:rPr>
      </w:pPr>
    </w:p>
    <w:p w:rsidR="002F2806" w:rsidRDefault="002F2806" w:rsidP="002F2806">
      <w:pPr>
        <w:spacing w:line="100" w:lineRule="atLeast"/>
        <w:ind w:left="2118" w:firstLine="284"/>
        <w:jc w:val="both"/>
        <w:rPr>
          <w:rFonts w:ascii="Arial" w:hAnsi="Arial" w:cs="Arial"/>
          <w:sz w:val="18"/>
          <w:szCs w:val="18"/>
        </w:rPr>
      </w:pPr>
      <w:r w:rsidRPr="00181A4B">
        <w:rPr>
          <w:rFonts w:ascii="Arial" w:hAnsi="Arial" w:cs="Arial"/>
          <w:sz w:val="18"/>
          <w:szCs w:val="18"/>
        </w:rPr>
        <w:t>Д.Бедный</w:t>
      </w:r>
    </w:p>
    <w:p w:rsidR="002F2806" w:rsidRPr="00181A4B" w:rsidRDefault="002F2806" w:rsidP="002F2806">
      <w:pPr>
        <w:spacing w:line="100" w:lineRule="atLeast"/>
        <w:ind w:left="1412"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b/>
          <w:bCs/>
          <w:i/>
          <w:iCs/>
          <w:sz w:val="18"/>
          <w:szCs w:val="18"/>
        </w:rPr>
      </w:pPr>
      <w:r w:rsidRPr="00181A4B">
        <w:rPr>
          <w:rFonts w:ascii="Arial" w:hAnsi="Arial" w:cs="Arial"/>
          <w:sz w:val="18"/>
          <w:szCs w:val="18"/>
        </w:rPr>
        <w:t xml:space="preserve">Памятник торжественно открыт в 1982 году, авторы Виктор Пурехов и Владимир Губанов. Памятник напоминает горящий факел, молодой человек привязан к дереву, разгорающийся костер забирает солдата в свою стихию, но дух его не сломлен, он полон ненависти к врагу и веры в долгожданную победу. Новая техника - кованная медь - позволила создать сложное и динамическое движение формы и передать высокий трагизм ситуации и мужество героя. </w:t>
      </w:r>
    </w:p>
    <w:p w:rsidR="002F2806" w:rsidRPr="00181A4B" w:rsidRDefault="002F2806" w:rsidP="002F2806">
      <w:pPr>
        <w:spacing w:line="100" w:lineRule="atLeast"/>
        <w:ind w:firstLine="284"/>
        <w:jc w:val="both"/>
        <w:rPr>
          <w:rFonts w:ascii="Arial" w:hAnsi="Arial" w:cs="Arial"/>
          <w:b/>
          <w:bCs/>
          <w:i/>
          <w:iCs/>
          <w:sz w:val="18"/>
          <w:szCs w:val="18"/>
        </w:rPr>
      </w:pPr>
    </w:p>
    <w:p w:rsidR="002F2806" w:rsidRPr="00181A4B" w:rsidRDefault="002F2806" w:rsidP="002F2806">
      <w:pPr>
        <w:spacing w:line="100" w:lineRule="atLeast"/>
        <w:jc w:val="both"/>
        <w:rPr>
          <w:rFonts w:ascii="Arial" w:hAnsi="Arial" w:cs="Arial"/>
          <w:b/>
          <w:bCs/>
          <w:i/>
          <w:iCs/>
          <w:sz w:val="18"/>
          <w:szCs w:val="18"/>
        </w:rPr>
      </w:pPr>
      <w:r w:rsidRPr="00181A4B">
        <w:rPr>
          <w:rFonts w:ascii="Arial" w:hAnsi="Arial" w:cs="Arial"/>
          <w:b/>
          <w:bCs/>
          <w:i/>
          <w:iCs/>
          <w:sz w:val="18"/>
          <w:szCs w:val="18"/>
        </w:rPr>
        <w:t xml:space="preserve">Переход на улицу Безрукова. Встать с торца, где мемориальная доска </w:t>
      </w:r>
    </w:p>
    <w:p w:rsidR="002F2806" w:rsidRPr="00181A4B" w:rsidRDefault="002F2806" w:rsidP="002F2806">
      <w:pPr>
        <w:spacing w:line="100" w:lineRule="atLeast"/>
        <w:ind w:firstLine="284"/>
        <w:jc w:val="both"/>
        <w:rPr>
          <w:rFonts w:ascii="Arial" w:hAnsi="Arial" w:cs="Arial"/>
          <w:b/>
          <w:bCs/>
          <w:i/>
          <w:iCs/>
          <w:sz w:val="18"/>
          <w:szCs w:val="18"/>
        </w:rPr>
      </w:pPr>
    </w:p>
    <w:p w:rsidR="002F2806" w:rsidRPr="00181A4B" w:rsidRDefault="002F2806" w:rsidP="002F2806">
      <w:pPr>
        <w:spacing w:line="100" w:lineRule="atLeast"/>
        <w:ind w:firstLine="284"/>
        <w:jc w:val="both"/>
        <w:rPr>
          <w:rFonts w:ascii="Arial" w:hAnsi="Arial" w:cs="Arial"/>
          <w:b/>
          <w:sz w:val="18"/>
          <w:szCs w:val="18"/>
        </w:rPr>
      </w:pPr>
      <w:r w:rsidRPr="00181A4B">
        <w:rPr>
          <w:rFonts w:ascii="Arial" w:hAnsi="Arial" w:cs="Arial"/>
          <w:sz w:val="18"/>
          <w:szCs w:val="18"/>
        </w:rPr>
        <w:t xml:space="preserve">И еще одна улица между ул. Страж Революции и 50-летия Победы носит имя героя. И тоже меняла названия, была Красноармейская, была Комбайновская.  Теперь носит имя Николая Безрукова, когда-то местного мальчишки.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b/>
          <w:sz w:val="18"/>
          <w:szCs w:val="18"/>
        </w:rPr>
        <w:t>Николай Григорьевич Безруков</w:t>
      </w:r>
      <w:r w:rsidRPr="00181A4B">
        <w:rPr>
          <w:rFonts w:ascii="Arial" w:hAnsi="Arial" w:cs="Arial"/>
          <w:b/>
          <w:i/>
          <w:iCs/>
          <w:sz w:val="18"/>
          <w:szCs w:val="18"/>
        </w:rPr>
        <w:t xml:space="preserve"> (ФОТО) </w:t>
      </w:r>
      <w:r w:rsidRPr="00181A4B">
        <w:rPr>
          <w:rFonts w:ascii="Arial" w:hAnsi="Arial" w:cs="Arial"/>
          <w:sz w:val="18"/>
          <w:szCs w:val="18"/>
        </w:rPr>
        <w:t xml:space="preserve">(1918-1945) – Герой Советского Союза, лейтенант-танкист. Закончил школу 87, которую мы видели первой. Работал слесарем на заводе «Новое Сормово». Воевал на фронтах Великой Отечественной войны, командовал танком, танковым взводом, ротой, танковым батальоном, отделением танковой бригады (60-я армия, Центральный фронт). Вот один из его подвигов: в первый год войны его танк врезался в колонну противника и уничтожил около 50 солдат, затем почти целый взвод автоматчиков, которые укрылись в бараке. На следующий день он встретился с автоколонной противника и уничтожил одну машину с немецкими солдатами.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качестве капитана танкового батальона он участвовал в битве на Курской дуге. Его батальон всегда был наступающим. Он первым ворвался в освобождённый от немцев Путивль, захватил мост через реку, а на следующий день в битве за железнодорожную станцию уничтожил до 500 немцев. И на следующий день этих диких сражений он командовал боем и был ранен в голову. Но не ушёл с поля боя до полного разгрома противника. За это сражение он получил звание Героя Советского Союза, орден Ленина и медаль «Золотая звезда». Безруков чуть-чуть не дожил до победы, был тяжело ранен и умер в госпитале в марте 1945-го. Ему было 26 лет. После войны школа, которую он закончил, стала носить его имя.</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jc w:val="both"/>
        <w:rPr>
          <w:rFonts w:ascii="Arial" w:hAnsi="Arial" w:cs="Arial"/>
          <w:i/>
          <w:iCs/>
          <w:sz w:val="18"/>
          <w:szCs w:val="18"/>
        </w:rPr>
      </w:pPr>
      <w:r w:rsidRPr="00181A4B">
        <w:rPr>
          <w:rFonts w:ascii="Arial" w:hAnsi="Arial" w:cs="Arial"/>
          <w:b/>
          <w:i/>
          <w:iCs/>
          <w:sz w:val="18"/>
          <w:szCs w:val="18"/>
        </w:rPr>
        <w:t xml:space="preserve">Переход </w:t>
      </w:r>
      <w:r w:rsidRPr="00181A4B">
        <w:rPr>
          <w:rFonts w:ascii="Arial" w:hAnsi="Arial" w:cs="Arial"/>
          <w:b/>
          <w:bCs/>
          <w:i/>
          <w:iCs/>
          <w:sz w:val="18"/>
          <w:szCs w:val="18"/>
        </w:rPr>
        <w:t>к дому № 8 по ул. Безрукова</w:t>
      </w:r>
    </w:p>
    <w:p w:rsidR="002F2806" w:rsidRPr="00181A4B" w:rsidRDefault="002F2806" w:rsidP="002F2806">
      <w:pPr>
        <w:spacing w:line="100" w:lineRule="atLeast"/>
        <w:ind w:firstLine="284"/>
        <w:jc w:val="both"/>
        <w:rPr>
          <w:rFonts w:ascii="Arial" w:hAnsi="Arial" w:cs="Arial"/>
          <w:i/>
          <w:iCs/>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 1934 г. на Комбайновской был выстроен первый благоустроенный дом ИНОРСа (сейчас дом № 8) Кто из вас знает что это значит?  ИНОРС - институт научной организации труда. Это была первая «многоэтажка» (4 этажа) на Калининском поселке, выстроенная из шлаковых блоков.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А рядом дом №6. Некоторые называют его «дом Еляна», это дом директорский, для руководства завода. Сам Елян жил не здесь. </w:t>
      </w:r>
    </w:p>
    <w:p w:rsidR="002F2806" w:rsidRPr="00181A4B" w:rsidRDefault="002F2806" w:rsidP="002F2806">
      <w:pPr>
        <w:spacing w:line="100" w:lineRule="atLeast"/>
        <w:ind w:firstLine="284"/>
        <w:jc w:val="both"/>
        <w:rPr>
          <w:rFonts w:ascii="Arial" w:hAnsi="Arial" w:cs="Arial"/>
          <w:sz w:val="18"/>
          <w:szCs w:val="18"/>
        </w:rPr>
      </w:pPr>
    </w:p>
    <w:p w:rsidR="002F2806" w:rsidRDefault="002F2806" w:rsidP="002F2806">
      <w:pPr>
        <w:spacing w:line="100" w:lineRule="atLeast"/>
        <w:jc w:val="both"/>
        <w:rPr>
          <w:rFonts w:ascii="Arial" w:hAnsi="Arial" w:cs="Arial"/>
          <w:b/>
          <w:i/>
          <w:iCs/>
          <w:sz w:val="18"/>
          <w:szCs w:val="18"/>
        </w:rPr>
      </w:pPr>
      <w:r w:rsidRPr="00181A4B">
        <w:rPr>
          <w:rFonts w:ascii="Arial" w:hAnsi="Arial" w:cs="Arial"/>
          <w:b/>
          <w:i/>
          <w:iCs/>
          <w:sz w:val="18"/>
          <w:szCs w:val="18"/>
        </w:rPr>
        <w:t xml:space="preserve">Проход через внутренний двор к домам внутри квартала ул.Страж революции 28,30,32 </w:t>
      </w:r>
    </w:p>
    <w:p w:rsidR="002F2806" w:rsidRPr="00181A4B" w:rsidRDefault="002F2806" w:rsidP="002F2806">
      <w:pPr>
        <w:spacing w:line="100" w:lineRule="atLeast"/>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И опять квартал жилых домов. Весь поселок строился ансамблями, с внутренними дворами, с общественными зонами. Украшенные  витыми лентами, колоннами, портиками, удивительно и украшение карнизов. Ведь смотрите,  раньше балконов практически не было, но люди заботились о красоте не только внутри своего пространства, но и обязательным было наличие цветочных горшков. Пусть это были не такие роскошные и элитные сорта, как высаживают у своих домов многие садоводы, это были скромные цветы, но удивительные палисадники, гирлянды петуний, анютиных глазок и бархоток. Была особая атмосфера - атмосфера соседских отношений. О, сейчас это очень большая редкость. В жизни людей огромное значение имели дворы, двор был неотъемлемой частью дома. На скамейку у подъезда собирались женщины, мужчины сидели за столиками возле сараев. А дети летом играли в салки, прятки, «штандер», «казаки-разбойники», прыгали через веревочку, зимой катались с сугробов на санках. Именно во дворах взрослые и дети занимались спортом, особенно был популярен футбол. Старики часами сидели за игрой в домино, реже в шахматы. В условиях жилищной тесноты, всеобщего горя военных лет и постоянных бытовых трудностей человеку в одиночку выжить было очень трудно.</w:t>
      </w: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 xml:space="preserve">Писатель В.В. Смирнов вспоминал: «Минуты покоя, одиночества, даже сна для самых чувствительных, ранимых, самых измочаленных были невыносимы. Человек бежал от себя, чтобы среди таких же, тертых-перетертых, в крови купаных, найти утешение, поддержку, чтобы еще раз с такими же, как он, пережить все снова — лишь бы не в одиночку». В постоянных тяготах повседневной жизни люди находили повод для оптимизма, искренне радовались во время праздников или семейных торжеств соседей. В порядке вещей считалось зайти к соседу занять соли, хлеба или денег, попросить утюг или стол и стулья для гостей. </w:t>
      </w: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В 1951 г. появилось телевидение - и перед телевизорами «КВН» с большой толстой линзой перед маленьким экраном собирались целые компании из родственников, друзей и соседей, поскольку телевизоры были большой редкостью.</w:t>
      </w:r>
    </w:p>
    <w:p w:rsidR="002F2806" w:rsidRPr="00181A4B" w:rsidRDefault="002F2806" w:rsidP="002F2806">
      <w:pPr>
        <w:pStyle w:val="book"/>
        <w:spacing w:before="0" w:after="0"/>
        <w:ind w:firstLine="284"/>
        <w:jc w:val="both"/>
        <w:rPr>
          <w:rFonts w:ascii="Arial" w:hAnsi="Arial" w:cs="Arial"/>
          <w:b/>
          <w:sz w:val="18"/>
          <w:szCs w:val="18"/>
        </w:rPr>
      </w:pPr>
      <w:r w:rsidRPr="00181A4B">
        <w:rPr>
          <w:rFonts w:ascii="Arial" w:hAnsi="Arial" w:cs="Arial"/>
          <w:sz w:val="18"/>
          <w:szCs w:val="18"/>
        </w:rPr>
        <w:t>Все официальные праздники отмечали массовыми мероприятиями — парадами и демонстрациями, на которые ходили всем двором, предприятием, школой. В День физкультурника проводили спортивные парады. Популярными местами досуга в условиях жилищной тесноты были парки культуры и отдыха.</w:t>
      </w:r>
    </w:p>
    <w:p w:rsidR="002F2806" w:rsidRPr="00181A4B" w:rsidRDefault="002F2806" w:rsidP="002F2806">
      <w:pPr>
        <w:pStyle w:val="book"/>
        <w:spacing w:before="0" w:after="0"/>
        <w:ind w:firstLine="284"/>
        <w:jc w:val="both"/>
        <w:rPr>
          <w:rFonts w:ascii="Arial" w:hAnsi="Arial" w:cs="Arial"/>
          <w:b/>
          <w:sz w:val="18"/>
          <w:szCs w:val="18"/>
        </w:rPr>
      </w:pPr>
    </w:p>
    <w:p w:rsidR="002F2806" w:rsidRPr="00181A4B" w:rsidRDefault="002F2806" w:rsidP="002F2806">
      <w:pPr>
        <w:pStyle w:val="book"/>
        <w:spacing w:before="0" w:after="0"/>
        <w:jc w:val="both"/>
        <w:rPr>
          <w:rFonts w:ascii="Arial" w:hAnsi="Arial" w:cs="Arial"/>
          <w:sz w:val="18"/>
          <w:szCs w:val="18"/>
        </w:rPr>
      </w:pPr>
      <w:r w:rsidRPr="00181A4B">
        <w:rPr>
          <w:rFonts w:ascii="Arial" w:hAnsi="Arial" w:cs="Arial"/>
          <w:b/>
          <w:i/>
          <w:iCs/>
          <w:sz w:val="18"/>
          <w:szCs w:val="18"/>
        </w:rPr>
        <w:t>Посмотреть, проходя  на другую сторону, -  на поликлиники и баню</w:t>
      </w: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 xml:space="preserve">На Калининском поселке было предусмотрено все для работы, отдыха, здоровья. На противоположной стороне улицы  — детская поликлиника с  больницей (построена в 1974 году), баня, дальше по улице </w:t>
      </w:r>
      <w:r w:rsidRPr="00181A4B">
        <w:rPr>
          <w:rFonts w:ascii="Arial" w:hAnsi="Arial" w:cs="Arial"/>
          <w:sz w:val="18"/>
          <w:szCs w:val="18"/>
        </w:rPr>
        <w:lastRenderedPageBreak/>
        <w:t>взрослая поликлиника, за ней роддом. После войны в один год, в 1956 году, одновременно строились больница, роддом и эта поликлиника №17 (предположительно арх.Сильванов).</w:t>
      </w: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 xml:space="preserve">А вообще первая больница в районе, появилась в 1931 году, до сих пор это медицинское заведение принимает пациентов. С 1940 года ведет свою историю и детская больница. И совсем рядом еще одно важное медицинское учреждение - роддом. Тысячи мальчишек и девчонок появилось в его стенах. </w:t>
      </w: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Эти мальчишки росли, становились взрослыми совершали свои подвиги, иногда защищая ценой своей жизни жителей района, в том числе и детей. Такой уж это район, связанный с военной техникой и самолетами, что подвиги совершались здесь и в мирное время. И во время, совсем недавнее.</w:t>
      </w:r>
    </w:p>
    <w:p w:rsidR="002F2806" w:rsidRPr="00181A4B" w:rsidRDefault="002F2806" w:rsidP="002F2806">
      <w:pPr>
        <w:pStyle w:val="book"/>
        <w:spacing w:before="0" w:after="0"/>
        <w:ind w:firstLine="284"/>
        <w:jc w:val="both"/>
        <w:rPr>
          <w:rFonts w:ascii="Arial" w:hAnsi="Arial" w:cs="Arial"/>
          <w:sz w:val="18"/>
          <w:szCs w:val="18"/>
        </w:rPr>
      </w:pPr>
    </w:p>
    <w:p w:rsidR="002F2806" w:rsidRDefault="002F2806" w:rsidP="002F2806">
      <w:pPr>
        <w:pBdr>
          <w:left w:val="single" w:sz="4" w:space="4" w:color="auto"/>
        </w:pBdr>
        <w:spacing w:line="100" w:lineRule="atLeast"/>
        <w:jc w:val="both"/>
        <w:rPr>
          <w:rFonts w:ascii="Arial" w:hAnsi="Arial" w:cs="Arial"/>
          <w:b/>
        </w:rPr>
      </w:pPr>
      <w:r w:rsidRPr="00975C50">
        <w:rPr>
          <w:rFonts w:ascii="Arial" w:hAnsi="Arial" w:cs="Arial"/>
          <w:b/>
        </w:rPr>
        <w:t xml:space="preserve">Точка 11. Сквер В.Г.Грабина и памятный знак В.И.Вискову  </w:t>
      </w:r>
    </w:p>
    <w:p w:rsidR="002F2806" w:rsidRDefault="002F2806" w:rsidP="002F2806">
      <w:pPr>
        <w:spacing w:line="100" w:lineRule="atLeast"/>
        <w:jc w:val="both"/>
        <w:rPr>
          <w:rFonts w:ascii="Arial" w:hAnsi="Arial" w:cs="Arial"/>
          <w:b/>
          <w:i/>
          <w:iCs/>
        </w:rPr>
      </w:pPr>
    </w:p>
    <w:p w:rsidR="002F2806" w:rsidRPr="00975C50" w:rsidRDefault="002F2806" w:rsidP="002F2806">
      <w:pPr>
        <w:spacing w:line="100" w:lineRule="atLeast"/>
        <w:jc w:val="both"/>
        <w:rPr>
          <w:rFonts w:ascii="Arial" w:hAnsi="Arial" w:cs="Arial"/>
        </w:rPr>
      </w:pPr>
      <w:r>
        <w:rPr>
          <w:rFonts w:ascii="Arial" w:hAnsi="Arial" w:cs="Arial"/>
          <w:b/>
          <w:i/>
          <w:iCs/>
        </w:rPr>
        <w:t>П</w:t>
      </w:r>
      <w:r w:rsidRPr="00975C50">
        <w:rPr>
          <w:rFonts w:ascii="Arial" w:hAnsi="Arial" w:cs="Arial"/>
          <w:b/>
          <w:i/>
          <w:iCs/>
        </w:rPr>
        <w:t>ереход через пешеходный переход</w:t>
      </w:r>
    </w:p>
    <w:p w:rsidR="002F2806" w:rsidRPr="00181A4B" w:rsidRDefault="002F2806" w:rsidP="002F2806">
      <w:pPr>
        <w:pStyle w:val="book"/>
        <w:spacing w:before="0" w:after="0"/>
        <w:ind w:firstLine="284"/>
        <w:jc w:val="both"/>
        <w:rPr>
          <w:rFonts w:ascii="Arial" w:hAnsi="Arial" w:cs="Arial"/>
          <w:sz w:val="18"/>
          <w:szCs w:val="18"/>
        </w:rPr>
      </w:pP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В советское время   была очень популярная песня «Огромное небо». Ее исполнителями были М. Бернес, И. Кобзон, М. Магомаев, Э. Пьеха,  и в ней слова:</w:t>
      </w:r>
    </w:p>
    <w:p w:rsidR="002F2806" w:rsidRPr="00181A4B" w:rsidRDefault="002F2806" w:rsidP="002F2806">
      <w:pPr>
        <w:pStyle w:val="book"/>
        <w:spacing w:before="0" w:after="0"/>
        <w:ind w:firstLine="284"/>
        <w:jc w:val="both"/>
        <w:rPr>
          <w:rFonts w:ascii="Arial" w:hAnsi="Arial" w:cs="Arial"/>
          <w:sz w:val="18"/>
          <w:szCs w:val="18"/>
        </w:rPr>
      </w:pPr>
    </w:p>
    <w:p w:rsidR="002F2806" w:rsidRPr="00181A4B" w:rsidRDefault="002F2806" w:rsidP="002F2806">
      <w:pPr>
        <w:spacing w:line="100" w:lineRule="atLeast"/>
        <w:ind w:left="706"/>
        <w:rPr>
          <w:rFonts w:ascii="Arial" w:hAnsi="Arial" w:cs="Arial"/>
          <w:color w:val="0A0A0A"/>
          <w:sz w:val="18"/>
          <w:szCs w:val="18"/>
        </w:rPr>
      </w:pPr>
      <w:r w:rsidRPr="00181A4B">
        <w:rPr>
          <w:rFonts w:ascii="Arial" w:hAnsi="Arial" w:cs="Arial"/>
          <w:color w:val="0A0A0A"/>
          <w:sz w:val="18"/>
          <w:szCs w:val="18"/>
        </w:rPr>
        <w:t>И надо бы прыгать, не вышел полёт,</w:t>
      </w:r>
    </w:p>
    <w:p w:rsidR="002F2806" w:rsidRPr="00181A4B" w:rsidRDefault="002F2806" w:rsidP="002F2806">
      <w:pPr>
        <w:spacing w:line="100" w:lineRule="atLeast"/>
        <w:ind w:left="706"/>
        <w:rPr>
          <w:rFonts w:ascii="Arial" w:hAnsi="Arial" w:cs="Arial"/>
          <w:color w:val="0A0A0A"/>
          <w:sz w:val="18"/>
          <w:szCs w:val="18"/>
        </w:rPr>
      </w:pPr>
      <w:r w:rsidRPr="00181A4B">
        <w:rPr>
          <w:rFonts w:ascii="Arial" w:hAnsi="Arial" w:cs="Arial"/>
          <w:color w:val="0A0A0A"/>
          <w:sz w:val="18"/>
          <w:szCs w:val="18"/>
        </w:rPr>
        <w:t>Но рухнет на город пустой самолёт, </w:t>
      </w:r>
      <w:r w:rsidRPr="00181A4B">
        <w:rPr>
          <w:rFonts w:ascii="Arial" w:hAnsi="Arial" w:cs="Arial"/>
          <w:color w:val="0A0A0A"/>
          <w:sz w:val="18"/>
          <w:szCs w:val="18"/>
        </w:rPr>
        <w:br/>
        <w:t>Пройдёт, не оставив живого следа, </w:t>
      </w:r>
      <w:r w:rsidRPr="00181A4B">
        <w:rPr>
          <w:rFonts w:ascii="Arial" w:hAnsi="Arial" w:cs="Arial"/>
          <w:color w:val="0A0A0A"/>
          <w:sz w:val="18"/>
          <w:szCs w:val="18"/>
        </w:rPr>
        <w:br/>
        <w:t>И тысячи жизней прервутся тогда. </w:t>
      </w:r>
    </w:p>
    <w:p w:rsidR="002F2806" w:rsidRDefault="002F2806" w:rsidP="002F2806">
      <w:pPr>
        <w:spacing w:line="100" w:lineRule="atLeast"/>
        <w:ind w:left="706" w:firstLine="284"/>
        <w:rPr>
          <w:rFonts w:ascii="Arial" w:hAnsi="Arial" w:cs="Arial"/>
          <w:color w:val="0A0A0A"/>
          <w:sz w:val="18"/>
          <w:szCs w:val="18"/>
        </w:rPr>
      </w:pPr>
    </w:p>
    <w:p w:rsidR="002F2806" w:rsidRPr="00181A4B" w:rsidRDefault="002F2806" w:rsidP="002F2806">
      <w:pPr>
        <w:spacing w:line="100" w:lineRule="atLeast"/>
        <w:ind w:left="706"/>
        <w:rPr>
          <w:rFonts w:ascii="Arial" w:hAnsi="Arial" w:cs="Arial"/>
          <w:sz w:val="18"/>
          <w:szCs w:val="18"/>
        </w:rPr>
      </w:pPr>
      <w:r w:rsidRPr="00181A4B">
        <w:rPr>
          <w:rFonts w:ascii="Arial" w:hAnsi="Arial" w:cs="Arial"/>
          <w:color w:val="0A0A0A"/>
          <w:sz w:val="18"/>
          <w:szCs w:val="18"/>
        </w:rPr>
        <w:t>Стрела самолёта рванулась с небес, </w:t>
      </w:r>
      <w:r w:rsidRPr="00181A4B">
        <w:rPr>
          <w:rFonts w:ascii="Arial" w:hAnsi="Arial" w:cs="Arial"/>
          <w:color w:val="0A0A0A"/>
          <w:sz w:val="18"/>
          <w:szCs w:val="18"/>
        </w:rPr>
        <w:br/>
        <w:t>И вздрогнул от взрыва берёзовый лес... </w:t>
      </w:r>
      <w:r w:rsidRPr="00181A4B">
        <w:rPr>
          <w:rFonts w:ascii="Arial" w:hAnsi="Arial" w:cs="Arial"/>
          <w:color w:val="0A0A0A"/>
          <w:sz w:val="18"/>
          <w:szCs w:val="18"/>
        </w:rPr>
        <w:br/>
        <w:t>Не скоро поляны травой зарастут, </w:t>
      </w:r>
      <w:r w:rsidRPr="00181A4B">
        <w:rPr>
          <w:rFonts w:ascii="Arial" w:hAnsi="Arial" w:cs="Arial"/>
          <w:color w:val="0A0A0A"/>
          <w:sz w:val="18"/>
          <w:szCs w:val="18"/>
        </w:rPr>
        <w:br/>
        <w:t>А город подумал - ученья идут.</w:t>
      </w:r>
    </w:p>
    <w:p w:rsidR="002F2806" w:rsidRPr="00181A4B" w:rsidRDefault="002F2806" w:rsidP="002F2806">
      <w:pPr>
        <w:pStyle w:val="book"/>
        <w:spacing w:before="0" w:after="0"/>
        <w:ind w:firstLine="284"/>
        <w:rPr>
          <w:rFonts w:ascii="Arial" w:hAnsi="Arial" w:cs="Arial"/>
          <w:sz w:val="18"/>
          <w:szCs w:val="18"/>
        </w:rPr>
      </w:pPr>
    </w:p>
    <w:p w:rsidR="002F2806" w:rsidRPr="00181A4B" w:rsidRDefault="002F2806" w:rsidP="002F2806">
      <w:pPr>
        <w:pStyle w:val="book"/>
        <w:spacing w:before="0" w:after="0"/>
        <w:ind w:firstLine="284"/>
        <w:jc w:val="both"/>
        <w:rPr>
          <w:rFonts w:ascii="Arial" w:hAnsi="Arial" w:cs="Arial"/>
          <w:sz w:val="18"/>
          <w:szCs w:val="18"/>
        </w:rPr>
      </w:pPr>
      <w:r w:rsidRPr="00181A4B">
        <w:rPr>
          <w:rFonts w:ascii="Arial" w:hAnsi="Arial" w:cs="Arial"/>
          <w:sz w:val="18"/>
          <w:szCs w:val="18"/>
        </w:rPr>
        <w:t xml:space="preserve">И как нельзя лучше она подходит и к рассказу о наших героях.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14 апреля 1980 году  на улице Просвещенской, где сейчас открыт сквер им. конструктора пушек Грабина В.Г., рухнул истребитель Миг-21БИС.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Лётчик</w:t>
      </w:r>
      <w:r w:rsidRPr="00181A4B">
        <w:rPr>
          <w:rFonts w:ascii="Arial" w:hAnsi="Arial" w:cs="Arial"/>
          <w:b/>
          <w:bCs/>
          <w:sz w:val="18"/>
          <w:szCs w:val="18"/>
        </w:rPr>
        <w:t xml:space="preserve"> Геннадий Иванович Висков</w:t>
      </w:r>
      <w:r w:rsidRPr="00181A4B">
        <w:rPr>
          <w:rFonts w:ascii="Arial" w:hAnsi="Arial" w:cs="Arial"/>
          <w:sz w:val="18"/>
          <w:szCs w:val="18"/>
        </w:rPr>
        <w:t xml:space="preserve"> (10.08.1948-14.04.1980), совсем недавно пришедший на горьковский авиационный завод им. С. Орджоникидзе,  после окончания школы лётчиков-испытателей в городе Жуковский (Московская область), в испытательном полёте погиб при катапультировании из терпящего бедствие самолёта, уже находившегося на посадочном курсе.</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Самолёт упал вблизи проспекта Героев на старый сарай рядом с детским садиком и жилым домом (пострадавших не было), что позволяет говорить об осознанном управлении машиной на завершающем этапе неудавшегося полёта. Место гибели в 100 метрах, знак поставлен на более подходящем месте, в центре сквера.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По воспоминаниям очевидцев, самолёт перед падением резко опустил нос. Выход катапультного кресла из кабины произошёл вблизи земли. Лётчик вместе с креслом на огромной скорости по трагической случайности врезался в фонарный столб. Лётчик Висков погиб на месте.  А в детском саду продолжался тихий час, дети даже не проснулись...</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А еще летчик точно знал, что на месте, где сегодня Стела героев, был газораспределительный пунк, взрыв которого унес бы сотни жизней. С другой стороны — школа и роддом.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После этого трагического случая посадку со стороны города запретили. Самолёты теперь всегда заходят на посадку строго со стороны Орловских двориков на Московском шоссе, независимо от направления ветра на аэродроме, что противоречит штатным полётным инструкциям...  </w:t>
      </w:r>
    </w:p>
    <w:p w:rsidR="002F2806"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Есть очевидцы этих событий. И все они говорят, что ценой своей жизни он спас очень многих людей, среди которых подавляющее большинство были дети. Трудно передать чувства, весь ужас, испытанный при виде произошедшего.Очень обидно, что этот подвиг остался только в душах людей, но никак официально не увековечен: нет ни памятника, ни улицы с его именем.</w:t>
      </w:r>
    </w:p>
    <w:p w:rsidR="002F2806" w:rsidRPr="00181A4B" w:rsidRDefault="002F2806" w:rsidP="002F2806">
      <w:pPr>
        <w:spacing w:line="100" w:lineRule="atLeast"/>
        <w:ind w:firstLine="284"/>
        <w:jc w:val="both"/>
        <w:rPr>
          <w:rFonts w:ascii="Arial" w:hAnsi="Arial" w:cs="Arial"/>
          <w:i/>
          <w:iCs/>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i/>
          <w:iCs/>
          <w:sz w:val="18"/>
          <w:szCs w:val="18"/>
        </w:rPr>
        <w:t>(Фото Вискова и Рябцева)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И еще одно имя - </w:t>
      </w:r>
      <w:r w:rsidRPr="00181A4B">
        <w:rPr>
          <w:rFonts w:ascii="Arial" w:hAnsi="Arial" w:cs="Arial"/>
          <w:b/>
          <w:bCs/>
          <w:sz w:val="18"/>
          <w:szCs w:val="18"/>
        </w:rPr>
        <w:t>Борис Рябцев</w:t>
      </w:r>
      <w:r w:rsidRPr="00181A4B">
        <w:rPr>
          <w:rFonts w:ascii="Arial" w:hAnsi="Arial" w:cs="Arial"/>
          <w:sz w:val="18"/>
          <w:szCs w:val="18"/>
        </w:rPr>
        <w:t>.</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9 октября 1964 года в 14 часов 20 минут с аэродрома авиастроительного завода имени Серго Орджоникидзе в Горьком на самолете МиГ-21 поднялся в воздух летчик-испытатель Борис Иванович Рябцев. Это был его второй вылет в этот ясный солнечный осенний день.</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Два часа назад майор Рябцев уже облетал такой же реактивный истребитель. На этот раз поначалу тоже все шло хорошо. Летчик спокойным голосом докладывал о работе на командно-диспетчерский пункт (КДП), и там тоже никто не испытывал никакой тревоги, пока Рябцев вдруг без тени волнения не сообщил: «У меня обороты — шестьдесят процентов…»</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Руководитель полета среагировал мгновенно: «Идите к точке». «Иду к точке», — откликнулся Рябцев. Точка на языке авиаторов – это аэродром. Так начался диалог между летчиком и КДП, который продолжался сто шестьдесят секунд и записан на магнитофонной пленке.</w:t>
      </w:r>
    </w:p>
    <w:p w:rsidR="002F2806" w:rsidRDefault="002F2806" w:rsidP="002F2806">
      <w:pPr>
        <w:spacing w:line="100" w:lineRule="atLeast"/>
        <w:ind w:firstLine="284"/>
        <w:rPr>
          <w:rFonts w:ascii="Arial" w:hAnsi="Arial" w:cs="Arial"/>
          <w:sz w:val="18"/>
          <w:szCs w:val="18"/>
        </w:rPr>
      </w:pPr>
      <w:r w:rsidRPr="00181A4B">
        <w:rPr>
          <w:rFonts w:ascii="Arial" w:hAnsi="Arial" w:cs="Arial"/>
          <w:sz w:val="18"/>
          <w:szCs w:val="18"/>
        </w:rPr>
        <w:t>Слушать эту запись без волнения невозможно, и больше всего потрясает, как спокойно и деловито выполняет свою последнюю в жизни работу летчик. Он же понимал, не мог не знать по опыту четырех лет испытательных полетов, что ему грозит, но отвечал на вопросы Земли так, что становится ясно: ему некогда волноваться, внизу большой город и нельзя причинить ему беду.</w:t>
      </w:r>
    </w:p>
    <w:p w:rsidR="002F2806" w:rsidRDefault="002F2806" w:rsidP="002F2806">
      <w:pPr>
        <w:spacing w:line="100" w:lineRule="atLeast"/>
        <w:rPr>
          <w:rFonts w:ascii="Arial" w:hAnsi="Arial" w:cs="Arial"/>
          <w:sz w:val="18"/>
          <w:szCs w:val="18"/>
        </w:rPr>
      </w:pPr>
    </w:p>
    <w:p w:rsidR="002F2806" w:rsidRPr="00181A4B" w:rsidRDefault="002F2806" w:rsidP="002F2806">
      <w:pPr>
        <w:spacing w:line="100" w:lineRule="atLeast"/>
        <w:rPr>
          <w:rFonts w:ascii="Arial" w:hAnsi="Arial" w:cs="Arial"/>
          <w:sz w:val="18"/>
          <w:szCs w:val="18"/>
        </w:rPr>
      </w:pPr>
      <w:r w:rsidRPr="00181A4B">
        <w:rPr>
          <w:rFonts w:ascii="Arial" w:hAnsi="Arial" w:cs="Arial"/>
          <w:sz w:val="18"/>
          <w:szCs w:val="18"/>
        </w:rPr>
        <w:t>14час.38 мин.</w:t>
      </w:r>
      <w:r w:rsidRPr="00181A4B">
        <w:rPr>
          <w:rFonts w:ascii="Arial" w:hAnsi="Arial" w:cs="Arial"/>
          <w:sz w:val="18"/>
          <w:szCs w:val="18"/>
        </w:rPr>
        <w:br/>
      </w:r>
      <w:r w:rsidRPr="00181A4B">
        <w:rPr>
          <w:rFonts w:ascii="Arial" w:hAnsi="Arial" w:cs="Arial"/>
          <w:sz w:val="18"/>
          <w:szCs w:val="18"/>
        </w:rPr>
        <w:lastRenderedPageBreak/>
        <w:t>ЗЕМЛЯ: Катапультируйтесь немедленно!</w:t>
      </w:r>
      <w:r w:rsidRPr="00181A4B">
        <w:rPr>
          <w:rFonts w:ascii="Arial" w:hAnsi="Arial" w:cs="Arial"/>
          <w:sz w:val="18"/>
          <w:szCs w:val="18"/>
        </w:rPr>
        <w:br/>
        <w:t>РЯБЦЕВ: Сейчас перетяну шоссе и катапультируюсь!</w:t>
      </w:r>
      <w:r w:rsidRPr="00181A4B">
        <w:rPr>
          <w:rFonts w:ascii="Arial" w:hAnsi="Arial" w:cs="Arial"/>
          <w:sz w:val="18"/>
          <w:szCs w:val="18"/>
        </w:rPr>
        <w:br/>
        <w:t>ЗЕМЛЯ: Катапультируйтесь немедленно!</w:t>
      </w:r>
      <w:r w:rsidRPr="00181A4B">
        <w:rPr>
          <w:rFonts w:ascii="Arial" w:hAnsi="Arial" w:cs="Arial"/>
          <w:sz w:val="18"/>
          <w:szCs w:val="18"/>
        </w:rPr>
        <w:br/>
        <w:t>РЯБЦЕВ: Подо мной школа. ..</w:t>
      </w:r>
      <w:r w:rsidRPr="00181A4B">
        <w:rPr>
          <w:rFonts w:ascii="Arial" w:hAnsi="Arial" w:cs="Arial"/>
          <w:sz w:val="18"/>
          <w:szCs w:val="18"/>
        </w:rPr>
        <w:br/>
        <w:t>14 час. 40 мин.</w:t>
      </w:r>
      <w:r w:rsidRPr="00181A4B">
        <w:rPr>
          <w:rFonts w:ascii="Arial" w:hAnsi="Arial" w:cs="Arial"/>
          <w:sz w:val="18"/>
          <w:szCs w:val="18"/>
        </w:rPr>
        <w:br/>
        <w:t>ЗЕМЛЯ: Рябцев, приказываю прыгать!</w:t>
      </w:r>
      <w:r w:rsidRPr="00181A4B">
        <w:rPr>
          <w:rFonts w:ascii="Arial" w:hAnsi="Arial" w:cs="Arial"/>
          <w:sz w:val="18"/>
          <w:szCs w:val="18"/>
        </w:rPr>
        <w:br/>
        <w:t>РЯБЦЕВ: Вас понял. .. Внизу жилой массив. ..</w:t>
      </w:r>
      <w:r w:rsidRPr="00181A4B">
        <w:rPr>
          <w:rFonts w:ascii="Arial" w:hAnsi="Arial" w:cs="Arial"/>
          <w:sz w:val="18"/>
          <w:szCs w:val="18"/>
        </w:rPr>
        <w:br/>
        <w:t>ЗЕМЛЯ: Высота???</w:t>
      </w:r>
      <w:r w:rsidRPr="00181A4B">
        <w:rPr>
          <w:rFonts w:ascii="Arial" w:hAnsi="Arial" w:cs="Arial"/>
          <w:sz w:val="18"/>
          <w:szCs w:val="18"/>
        </w:rPr>
        <w:br/>
        <w:t>РЯБЦЕВ : Перетянул... город...</w:t>
      </w:r>
      <w:r w:rsidRPr="00181A4B">
        <w:rPr>
          <w:rFonts w:ascii="Arial" w:hAnsi="Arial" w:cs="Arial"/>
          <w:sz w:val="18"/>
          <w:szCs w:val="18"/>
        </w:rPr>
        <w:br/>
        <w:t>14 час.41 мин.</w:t>
      </w:r>
      <w:r w:rsidRPr="00181A4B">
        <w:rPr>
          <w:rFonts w:ascii="Arial" w:hAnsi="Arial" w:cs="Arial"/>
          <w:sz w:val="18"/>
          <w:szCs w:val="18"/>
        </w:rPr>
        <w:br/>
        <w:t>ЗЕМЛЯ: Катапультируйся!.. Боря!!!.. Боря!!!</w:t>
      </w:r>
      <w:r w:rsidRPr="00181A4B">
        <w:rPr>
          <w:rFonts w:ascii="Arial" w:hAnsi="Arial" w:cs="Arial"/>
          <w:sz w:val="18"/>
          <w:szCs w:val="18"/>
        </w:rPr>
        <w:br/>
        <w:t>РЯБЦЕВ: Вас понял... Шестьдесят.... Катапультируюсь........</w:t>
      </w:r>
    </w:p>
    <w:p w:rsidR="002F2806"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Он «перетянул» и оказался на окраине города, внизу был песчаный пустырь с маленьким озерцом. И он катапультировался, но это случилось так близко от земли, что парашют не наполнился воздухом…</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Тогда еще не было нынешних катапультируемых кресел, которые способны благополучно эвакуировать летчика из кабины самолета даже с нулевой высоты.</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"ЗА ОТВАГУ И МУЖЕСТВО,  ПРОЯВЛЕННЫЕ ПРИ ИСПОЛНЕНИИ ВОИНСКОГО ДОЛГА, ПРИСВОИТЬ МАЙОРУ РЯБЦЕВУ БОРИСУ ИВАНОВИЧУ ЗВАНИЕ ГЕРОЯ СОВЕТСКОГО СОЮЗА (ПОСМЕРТНО)" УКАЗ ПРЕЗИДИУМА ВЕРХОВНОГО СОВЕТА СССР ОТ 31 ДЕКАБРЯ 1964 ГОДА.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На месте гибели Бориса Рябцева ученики школы, которую он «перетянул» и сберег, тогда посадили годовалую березку. Сейчас на месте этой березы стоит старообрядческая церковь. </w:t>
      </w:r>
    </w:p>
    <w:p w:rsidR="002F2806" w:rsidRPr="00181A4B" w:rsidRDefault="002F2806" w:rsidP="002F2806">
      <w:pPr>
        <w:spacing w:line="100" w:lineRule="atLeast"/>
        <w:ind w:firstLine="284"/>
        <w:jc w:val="both"/>
        <w:rPr>
          <w:rFonts w:ascii="Arial" w:hAnsi="Arial" w:cs="Arial"/>
          <w:sz w:val="18"/>
          <w:szCs w:val="18"/>
        </w:rPr>
      </w:pPr>
    </w:p>
    <w:p w:rsidR="002F2806" w:rsidRPr="00975C50" w:rsidRDefault="002F2806" w:rsidP="002F2806">
      <w:pPr>
        <w:pBdr>
          <w:left w:val="single" w:sz="4" w:space="4" w:color="auto"/>
        </w:pBdr>
        <w:spacing w:line="100" w:lineRule="atLeast"/>
        <w:ind w:firstLine="284"/>
        <w:jc w:val="both"/>
        <w:rPr>
          <w:rFonts w:ascii="Arial" w:hAnsi="Arial" w:cs="Arial"/>
          <w:b/>
        </w:rPr>
      </w:pPr>
      <w:r w:rsidRPr="00975C50">
        <w:rPr>
          <w:rFonts w:ascii="Arial" w:hAnsi="Arial" w:cs="Arial"/>
          <w:b/>
        </w:rPr>
        <w:t xml:space="preserve">Точка 12. Школа № 115 </w:t>
      </w:r>
    </w:p>
    <w:p w:rsidR="002F2806" w:rsidRPr="00975C50" w:rsidRDefault="002F2806" w:rsidP="002F2806">
      <w:pPr>
        <w:pBdr>
          <w:left w:val="single" w:sz="4" w:space="4" w:color="auto"/>
        </w:pBdr>
        <w:spacing w:line="100" w:lineRule="atLeast"/>
        <w:ind w:firstLine="284"/>
        <w:jc w:val="both"/>
        <w:rPr>
          <w:rFonts w:ascii="Arial" w:hAnsi="Arial" w:cs="Arial"/>
          <w:b/>
        </w:rPr>
      </w:pPr>
      <w:r w:rsidRPr="00975C50">
        <w:rPr>
          <w:rFonts w:ascii="Arial" w:hAnsi="Arial" w:cs="Arial"/>
          <w:b/>
        </w:rPr>
        <w:t>(Переход через светофор к ул.Просвещенская,4)</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Улица Просвещенская еще один символ, в нашей экскурсии по району. Знаете почему улица так названа?  В честь деятелей народного просвещения.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школе № 115 в годы Великой Отечественной войны располагался эвакогоспиталь. Первые раненые поступили в сентябре 1941 года. В госпитале работали: М.М.Щукин- главный хирург, Б.А.Королев – ведущий хирург и консультант (впоследствии профессор, академик), М.А.Иванова- начальник отделения (в последствии главный врач 28 больницы) и др. Шефскую помощь госпиталю оказывали учащиеся школы и работники машиностроительного завода. Раненые заложили яблоневый сад на ул.Ярошенко и восстанавливали Сормовский парк после бомбежки. В 1943 году на базе стационарного был сформирован полевой госпиталь (он двигался за армией). Часть сотрудников прошла с ним боевой путь от Малоярославца до Белостока.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 В 1985 г. к 40-летию Победы была установлена мемориальная доска в память эвакогоспиталя №  2808. Тогда же установили мемориальную доску в честь выпускника школы-  Героя Советского Союза генерала танковых войск В.К.Клюева.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b/>
          <w:sz w:val="18"/>
          <w:szCs w:val="18"/>
        </w:rPr>
      </w:pPr>
      <w:r w:rsidRPr="00181A4B">
        <w:rPr>
          <w:rFonts w:ascii="Arial" w:hAnsi="Arial" w:cs="Arial"/>
          <w:b/>
          <w:sz w:val="18"/>
          <w:szCs w:val="18"/>
        </w:rPr>
        <w:t>Клюев Василий Кузьмич</w:t>
      </w:r>
      <w:r w:rsidRPr="00181A4B">
        <w:rPr>
          <w:rFonts w:ascii="Arial" w:hAnsi="Arial" w:cs="Arial"/>
          <w:sz w:val="18"/>
          <w:szCs w:val="18"/>
        </w:rPr>
        <w:t xml:space="preserve"> (1922 - 1972) - танкист, генерал-майор, Герой Советского Союза. С 1937 по 1941 гг. учился в этой школе. После окончания семилетки работал на авиационном заводе. В 1942 г. окончил Харьковское танковое училище, воевал под Москвой. Особенно отличился при освобождении Польши, участвовал в штурме Берлина. В память о герое на здании школы № 115 была открыта мемориальная доска,  перед школой создан Мемориал славы, в центре которого на постаменте установлена башня танка Т-34. Улица позади школы — улица генерала Клюева.</w:t>
      </w:r>
    </w:p>
    <w:p w:rsidR="002F2806" w:rsidRPr="00181A4B" w:rsidRDefault="002F2806" w:rsidP="002F2806">
      <w:pPr>
        <w:shd w:val="clear" w:color="auto" w:fill="FFFFFF"/>
        <w:spacing w:line="100" w:lineRule="atLeast"/>
        <w:ind w:firstLine="284"/>
        <w:jc w:val="both"/>
        <w:rPr>
          <w:rFonts w:ascii="Arial" w:hAnsi="Arial" w:cs="Arial"/>
          <w:b/>
          <w:sz w:val="18"/>
          <w:szCs w:val="18"/>
        </w:rPr>
      </w:pPr>
    </w:p>
    <w:p w:rsidR="002F2806" w:rsidRPr="00975C50" w:rsidRDefault="002F2806" w:rsidP="002F2806">
      <w:pPr>
        <w:pBdr>
          <w:left w:val="single" w:sz="4" w:space="4" w:color="auto"/>
        </w:pBdr>
        <w:spacing w:line="100" w:lineRule="atLeast"/>
        <w:jc w:val="both"/>
        <w:rPr>
          <w:rFonts w:ascii="Arial" w:hAnsi="Arial" w:cs="Arial"/>
          <w:b/>
        </w:rPr>
      </w:pPr>
      <w:r w:rsidRPr="00975C50">
        <w:rPr>
          <w:rFonts w:ascii="Arial" w:hAnsi="Arial" w:cs="Arial"/>
          <w:b/>
        </w:rPr>
        <w:t>Точка 13.  Памятник землякам, погибшим в Афганистане и Чечне</w:t>
      </w:r>
    </w:p>
    <w:p w:rsidR="002F2806" w:rsidRPr="00181A4B" w:rsidRDefault="002F2806" w:rsidP="002F2806">
      <w:pPr>
        <w:spacing w:line="100" w:lineRule="atLeast"/>
        <w:ind w:firstLine="284"/>
        <w:jc w:val="both"/>
        <w:rPr>
          <w:rFonts w:ascii="Arial" w:hAnsi="Arial" w:cs="Arial"/>
          <w:b/>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Мы опять в мемориальном квартале. Это уголок памяти.   Сквер с памятным знаком,  бывший госпиталь и башня танка,  и ряд голубых елей приводит нас к памятнику погибшим при исполнении воинского долга в Афганистане и Чечне. Казалось бы, война окончена, самое страшное прошло, но в 90-е годы война опять нам напомнила о себе. Прекрасные слова высечены на памятнике:</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За то, чтоб кто-то нес в руках цветы</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своих руках мы держим автоматы.</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Не для войны рождаются солдаты,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А для того, чтоб не было войны.</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Вечная им память. </w:t>
      </w:r>
    </w:p>
    <w:p w:rsidR="002F2806" w:rsidRDefault="002F2806" w:rsidP="002F2806">
      <w:pPr>
        <w:spacing w:line="100" w:lineRule="atLeast"/>
        <w:ind w:firstLine="284"/>
        <w:jc w:val="both"/>
        <w:rPr>
          <w:rFonts w:ascii="Arial" w:hAnsi="Arial" w:cs="Arial"/>
          <w:bCs/>
          <w:sz w:val="18"/>
          <w:szCs w:val="18"/>
        </w:rPr>
      </w:pPr>
    </w:p>
    <w:p w:rsidR="002F2806" w:rsidRPr="00181A4B" w:rsidRDefault="002F2806" w:rsidP="002F2806">
      <w:pPr>
        <w:spacing w:line="100" w:lineRule="atLeast"/>
        <w:ind w:firstLine="284"/>
        <w:jc w:val="both"/>
        <w:rPr>
          <w:rFonts w:ascii="Arial" w:hAnsi="Arial" w:cs="Arial"/>
          <w:bCs/>
          <w:sz w:val="18"/>
          <w:szCs w:val="18"/>
        </w:rPr>
      </w:pPr>
      <w:r w:rsidRPr="00181A4B">
        <w:rPr>
          <w:rFonts w:ascii="Arial" w:hAnsi="Arial" w:cs="Arial"/>
          <w:bCs/>
          <w:sz w:val="18"/>
          <w:szCs w:val="18"/>
        </w:rPr>
        <w:t xml:space="preserve">Мальчишки, мальчишки, </w:t>
      </w:r>
    </w:p>
    <w:p w:rsidR="002F2806" w:rsidRPr="00181A4B" w:rsidRDefault="002F2806" w:rsidP="002F2806">
      <w:pPr>
        <w:spacing w:line="100" w:lineRule="atLeast"/>
        <w:ind w:firstLine="284"/>
        <w:jc w:val="both"/>
        <w:rPr>
          <w:rFonts w:ascii="Arial" w:hAnsi="Arial" w:cs="Arial"/>
          <w:bCs/>
          <w:sz w:val="18"/>
          <w:szCs w:val="18"/>
        </w:rPr>
      </w:pPr>
      <w:r w:rsidRPr="00181A4B">
        <w:rPr>
          <w:rFonts w:ascii="Arial" w:hAnsi="Arial" w:cs="Arial"/>
          <w:bCs/>
          <w:sz w:val="18"/>
          <w:szCs w:val="18"/>
        </w:rPr>
        <w:t xml:space="preserve">Пускай пролетают года, </w:t>
      </w:r>
    </w:p>
    <w:p w:rsidR="002F2806" w:rsidRPr="00181A4B" w:rsidRDefault="002F2806" w:rsidP="002F2806">
      <w:pPr>
        <w:spacing w:line="100" w:lineRule="atLeast"/>
        <w:ind w:firstLine="284"/>
        <w:jc w:val="both"/>
        <w:rPr>
          <w:rFonts w:ascii="Arial" w:hAnsi="Arial" w:cs="Arial"/>
          <w:bCs/>
          <w:sz w:val="18"/>
          <w:szCs w:val="18"/>
        </w:rPr>
      </w:pPr>
      <w:r w:rsidRPr="00181A4B">
        <w:rPr>
          <w:rFonts w:ascii="Arial" w:hAnsi="Arial" w:cs="Arial"/>
          <w:bCs/>
          <w:sz w:val="18"/>
          <w:szCs w:val="18"/>
        </w:rPr>
        <w:t xml:space="preserve">Мальчишки, мальчишки,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bCs/>
          <w:sz w:val="18"/>
          <w:szCs w:val="18"/>
        </w:rPr>
        <w:t>Для нас вы мальчишки всегда….</w:t>
      </w:r>
    </w:p>
    <w:p w:rsidR="002F2806" w:rsidRPr="00181A4B" w:rsidRDefault="002F2806" w:rsidP="002F2806">
      <w:pPr>
        <w:spacing w:line="100" w:lineRule="atLeast"/>
        <w:ind w:firstLine="284"/>
        <w:jc w:val="both"/>
        <w:rPr>
          <w:rFonts w:ascii="Arial" w:hAnsi="Arial" w:cs="Arial"/>
          <w:sz w:val="18"/>
          <w:szCs w:val="18"/>
        </w:rPr>
      </w:pPr>
    </w:p>
    <w:p w:rsidR="002F2806" w:rsidRPr="00975C50" w:rsidRDefault="002F2806" w:rsidP="002F2806">
      <w:pPr>
        <w:pBdr>
          <w:left w:val="single" w:sz="4" w:space="4" w:color="auto"/>
        </w:pBdr>
        <w:spacing w:line="100" w:lineRule="atLeast"/>
        <w:jc w:val="both"/>
        <w:rPr>
          <w:rFonts w:ascii="Arial" w:hAnsi="Arial" w:cs="Arial"/>
          <w:b/>
        </w:rPr>
      </w:pPr>
      <w:r w:rsidRPr="00975C50">
        <w:rPr>
          <w:rFonts w:ascii="Arial" w:hAnsi="Arial" w:cs="Arial"/>
          <w:b/>
        </w:rPr>
        <w:t>Точка 14. Мемориальный комплекс и Стела Героев</w:t>
      </w:r>
    </w:p>
    <w:p w:rsidR="002F2806" w:rsidRPr="00975C50" w:rsidRDefault="002F2806" w:rsidP="002F2806">
      <w:pPr>
        <w:pBdr>
          <w:left w:val="single" w:sz="4" w:space="4" w:color="auto"/>
        </w:pBdr>
        <w:spacing w:line="100" w:lineRule="atLeast"/>
        <w:jc w:val="both"/>
        <w:rPr>
          <w:rFonts w:ascii="Arial" w:hAnsi="Arial" w:cs="Arial"/>
          <w:b/>
        </w:rPr>
      </w:pPr>
      <w:r w:rsidRPr="00975C50">
        <w:rPr>
          <w:rFonts w:ascii="Arial" w:hAnsi="Arial" w:cs="Arial"/>
          <w:b/>
        </w:rPr>
        <w:t>Окончание маршрута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lastRenderedPageBreak/>
        <w:t>Главная площадь Московского района, центр Калининского поселка – современная площадь Героев. На площадь Героев выходит главная районная магистраль - проспект Героев.  Начинается он  от кинотеатра «Москва» и заканчивается площадью Героев.</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Свое название проспект получил в честь Героев Советского Союза и Героев Социалистического труда - воспитанников района, воевавших на фронтах Великой Отечественной войны, героически трудившихся на предприятиях, производивших вооружение Советской Армии, или же отличившихся в послевоенное мирное время.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 середине октября 1974 года на пересечении улиц ХХ</w:t>
      </w:r>
      <w:r w:rsidRPr="00181A4B">
        <w:rPr>
          <w:rFonts w:ascii="Arial" w:hAnsi="Arial" w:cs="Arial"/>
          <w:sz w:val="18"/>
          <w:szCs w:val="18"/>
          <w:lang w:val="en-US"/>
        </w:rPr>
        <w:t>II</w:t>
      </w:r>
      <w:r w:rsidRPr="00181A4B">
        <w:rPr>
          <w:rFonts w:ascii="Arial" w:hAnsi="Arial" w:cs="Arial"/>
          <w:sz w:val="18"/>
          <w:szCs w:val="18"/>
        </w:rPr>
        <w:t xml:space="preserve"> Партсъезда, Просвещенской и Николая Гастелло (теперь эта улица носит имя проспект Героев) на месте пустыря был сооружен Монумент Славы, раньше в этом месте можно было ходить лишь в резиновых сапогах.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Главным украшением площади Героев стал 15-метровый пилон, увенчанный знаменем, на котором появились имена Героев Советского Союза и Социалистического Труда, которыми заслуженно гордится наш район. . Первоначально их было 14, но список пополняется. В настоящее время на Стелу занесены имена 21 Героев Советского Союза и России, 15 Героев труда.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Ассиметричные полукольца играют роль стендов. К 30-летию Победы в конце площади Героев поставили памятный знак и проложили вечный огонь, который зажигают 9 Мая. К юбилею Московского района появился музей с залом боевой и трудовой славы, молодежным и выставочным залами.  </w:t>
      </w: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Автор монумента Анатолий Матвеевич Елизаров,  в 1966-1998 годах – главный архитектор завода, архитектор мемориала.  Награжден медалями «За трудовое отличие», «Ветеран труда СССР».</w:t>
      </w:r>
    </w:p>
    <w:p w:rsidR="002F2806" w:rsidRPr="00181A4B" w:rsidRDefault="002F2806" w:rsidP="002F2806">
      <w:pPr>
        <w:shd w:val="clear" w:color="auto" w:fill="FFFFFF"/>
        <w:spacing w:line="100" w:lineRule="atLeast"/>
        <w:ind w:firstLine="284"/>
        <w:jc w:val="both"/>
        <w:rPr>
          <w:rFonts w:ascii="Arial" w:hAnsi="Arial" w:cs="Arial"/>
          <w:sz w:val="18"/>
          <w:szCs w:val="18"/>
        </w:rPr>
      </w:pPr>
    </w:p>
    <w:p w:rsidR="002F2806" w:rsidRPr="00181A4B" w:rsidRDefault="002F2806" w:rsidP="002F2806">
      <w:pPr>
        <w:shd w:val="clear" w:color="auto" w:fill="FFFFFF"/>
        <w:spacing w:line="100" w:lineRule="atLeast"/>
        <w:ind w:firstLine="284"/>
        <w:jc w:val="both"/>
        <w:rPr>
          <w:rFonts w:ascii="Arial" w:hAnsi="Arial" w:cs="Arial"/>
          <w:sz w:val="18"/>
          <w:szCs w:val="18"/>
        </w:rPr>
      </w:pPr>
      <w:r w:rsidRPr="00181A4B">
        <w:rPr>
          <w:rFonts w:ascii="Arial" w:hAnsi="Arial" w:cs="Arial"/>
          <w:sz w:val="18"/>
          <w:szCs w:val="18"/>
        </w:rPr>
        <w:t>Память о героях становится нашей культурой — как духовной, так и материальной. Герои - это и те, кто защитил нашу мирную жизнь, и те, кто самоотверженно работал, делая ее еще лучше, и те, кто живет и трудится  сегодня в разных сферах, на разных предприятиях нашего Московского района. Района, которому есть чем и кем гордиться.</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А закончить мне хочется стихами нижегородского поэта В.Шамшурина: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Заботы наши, радости, тревоги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Нас не покинут ни в какие дни.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И горькие, и славные итоги-</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Все с нами, как и жизнь сама, они.</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И пусть мы настроением отличным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 xml:space="preserve">Не хвастаем в последние  года, </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Но наш район с названием столичным</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Сплоченным был и стойким был всегда.</w:t>
      </w:r>
    </w:p>
    <w:p w:rsidR="002F2806" w:rsidRPr="00181A4B" w:rsidRDefault="002F2806" w:rsidP="002F2806">
      <w:pPr>
        <w:spacing w:line="100" w:lineRule="atLeast"/>
        <w:ind w:firstLine="284"/>
        <w:jc w:val="both"/>
        <w:rPr>
          <w:rFonts w:ascii="Arial" w:hAnsi="Arial" w:cs="Arial"/>
          <w:sz w:val="18"/>
          <w:szCs w:val="18"/>
        </w:rPr>
      </w:pP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Какой бы ни случился ветер жесткий,</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Как трудно ни сложились бы дела,</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Не подведет Москву район Московский.</w:t>
      </w:r>
    </w:p>
    <w:p w:rsidR="002F2806" w:rsidRPr="00181A4B" w:rsidRDefault="002F2806" w:rsidP="002F2806">
      <w:pPr>
        <w:spacing w:line="100" w:lineRule="atLeast"/>
        <w:ind w:firstLine="284"/>
        <w:jc w:val="both"/>
        <w:rPr>
          <w:rFonts w:ascii="Arial" w:hAnsi="Arial" w:cs="Arial"/>
          <w:sz w:val="18"/>
          <w:szCs w:val="18"/>
        </w:rPr>
      </w:pPr>
      <w:r w:rsidRPr="00181A4B">
        <w:rPr>
          <w:rFonts w:ascii="Arial" w:hAnsi="Arial" w:cs="Arial"/>
          <w:sz w:val="18"/>
          <w:szCs w:val="18"/>
        </w:rPr>
        <w:t>Москва бы только нас не подвела!</w:t>
      </w:r>
    </w:p>
    <w:p w:rsidR="002F2806" w:rsidRPr="00181A4B" w:rsidRDefault="002F2806" w:rsidP="002F2806">
      <w:pPr>
        <w:spacing w:line="100" w:lineRule="atLeast"/>
        <w:ind w:firstLine="284"/>
        <w:jc w:val="both"/>
        <w:rPr>
          <w:rFonts w:ascii="Arial" w:hAnsi="Arial" w:cs="Arial"/>
          <w:sz w:val="18"/>
          <w:szCs w:val="18"/>
        </w:rPr>
      </w:pPr>
    </w:p>
    <w:p w:rsidR="00C57191" w:rsidRPr="002F2806" w:rsidRDefault="002F2806" w:rsidP="002F2806">
      <w:r w:rsidRPr="00181A4B">
        <w:rPr>
          <w:rFonts w:ascii="Arial" w:hAnsi="Arial" w:cs="Arial"/>
          <w:sz w:val="18"/>
          <w:szCs w:val="18"/>
        </w:rPr>
        <w:br/>
      </w:r>
      <w:bookmarkEnd w:id="0"/>
    </w:p>
    <w:sectPr w:rsidR="00C57191" w:rsidRPr="002F2806" w:rsidSect="00C57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204"/>
    <w:multiLevelType w:val="hybridMultilevel"/>
    <w:tmpl w:val="705E66C0"/>
    <w:lvl w:ilvl="0" w:tplc="78ACCF1E">
      <w:start w:val="1932"/>
      <w:numFmt w:val="bullet"/>
      <w:lvlText w:val=""/>
      <w:lvlJc w:val="left"/>
      <w:pPr>
        <w:ind w:left="1065" w:hanging="360"/>
      </w:pPr>
      <w:rPr>
        <w:rFonts w:ascii="Symbol" w:eastAsia="Times New Roman"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D518A4"/>
    <w:rsid w:val="00006447"/>
    <w:rsid w:val="00034415"/>
    <w:rsid w:val="000625C9"/>
    <w:rsid w:val="00091993"/>
    <w:rsid w:val="000D79F4"/>
    <w:rsid w:val="001167A8"/>
    <w:rsid w:val="00117DE3"/>
    <w:rsid w:val="001673C5"/>
    <w:rsid w:val="001E6A3C"/>
    <w:rsid w:val="002664E7"/>
    <w:rsid w:val="002D6700"/>
    <w:rsid w:val="002E030E"/>
    <w:rsid w:val="002F2806"/>
    <w:rsid w:val="00321417"/>
    <w:rsid w:val="00327BEE"/>
    <w:rsid w:val="0039084C"/>
    <w:rsid w:val="003C383C"/>
    <w:rsid w:val="003C6039"/>
    <w:rsid w:val="003F385D"/>
    <w:rsid w:val="004A2C68"/>
    <w:rsid w:val="004F4B11"/>
    <w:rsid w:val="00500F93"/>
    <w:rsid w:val="005222AB"/>
    <w:rsid w:val="0055725B"/>
    <w:rsid w:val="00565D5A"/>
    <w:rsid w:val="005E2C01"/>
    <w:rsid w:val="005F01CE"/>
    <w:rsid w:val="006C3A07"/>
    <w:rsid w:val="006F57FF"/>
    <w:rsid w:val="007A353C"/>
    <w:rsid w:val="007F4108"/>
    <w:rsid w:val="009A7748"/>
    <w:rsid w:val="00A03C2F"/>
    <w:rsid w:val="00A55DB5"/>
    <w:rsid w:val="00A7573D"/>
    <w:rsid w:val="00C0652E"/>
    <w:rsid w:val="00C57191"/>
    <w:rsid w:val="00CD445C"/>
    <w:rsid w:val="00CE232E"/>
    <w:rsid w:val="00D17D94"/>
    <w:rsid w:val="00D518A4"/>
    <w:rsid w:val="00DC1254"/>
    <w:rsid w:val="00DC5B31"/>
    <w:rsid w:val="00DD140E"/>
    <w:rsid w:val="00E17DE2"/>
    <w:rsid w:val="00E25975"/>
    <w:rsid w:val="00E4749C"/>
    <w:rsid w:val="00EA1F27"/>
    <w:rsid w:val="00EB4278"/>
    <w:rsid w:val="00EC3B46"/>
    <w:rsid w:val="00EC60ED"/>
    <w:rsid w:val="00EF5C59"/>
    <w:rsid w:val="00F04DA4"/>
    <w:rsid w:val="00F14B98"/>
    <w:rsid w:val="00FD3A57"/>
    <w:rsid w:val="00FF7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0E"/>
    <w:pPr>
      <w:widowControl w:val="0"/>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8A4"/>
    <w:pPr>
      <w:widowControl/>
      <w:suppressAutoHyphens w:val="0"/>
      <w:spacing w:before="100" w:beforeAutospacing="1" w:after="100" w:afterAutospacing="1"/>
    </w:pPr>
    <w:rPr>
      <w:sz w:val="24"/>
      <w:szCs w:val="24"/>
    </w:rPr>
  </w:style>
  <w:style w:type="character" w:customStyle="1" w:styleId="apple-tab-span">
    <w:name w:val="apple-tab-span"/>
    <w:basedOn w:val="a0"/>
    <w:rsid w:val="00D518A4"/>
  </w:style>
  <w:style w:type="character" w:styleId="a4">
    <w:name w:val="Hyperlink"/>
    <w:basedOn w:val="a0"/>
    <w:uiPriority w:val="99"/>
    <w:semiHidden/>
    <w:unhideWhenUsed/>
    <w:rsid w:val="00D518A4"/>
    <w:rPr>
      <w:color w:val="0000FF"/>
      <w:u w:val="single"/>
    </w:rPr>
  </w:style>
  <w:style w:type="paragraph" w:styleId="a5">
    <w:name w:val="List Paragraph"/>
    <w:basedOn w:val="a"/>
    <w:uiPriority w:val="34"/>
    <w:qFormat/>
    <w:rsid w:val="00EC60ED"/>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 (веб)1"/>
    <w:basedOn w:val="a"/>
    <w:rsid w:val="00DD140E"/>
    <w:pPr>
      <w:widowControl/>
      <w:spacing w:before="100" w:after="100" w:line="100" w:lineRule="atLeast"/>
    </w:pPr>
    <w:rPr>
      <w:sz w:val="24"/>
      <w:szCs w:val="24"/>
      <w:lang w:eastAsia="ar-SA"/>
    </w:rPr>
  </w:style>
  <w:style w:type="paragraph" w:customStyle="1" w:styleId="book">
    <w:name w:val="book"/>
    <w:basedOn w:val="a"/>
    <w:rsid w:val="00DD140E"/>
    <w:pPr>
      <w:widowControl/>
      <w:spacing w:before="100" w:after="100" w:line="100" w:lineRule="atLeast"/>
    </w:pPr>
    <w:rPr>
      <w:sz w:val="24"/>
      <w:szCs w:val="24"/>
      <w:lang w:eastAsia="ar-SA"/>
    </w:rPr>
  </w:style>
  <w:style w:type="paragraph" w:customStyle="1" w:styleId="NormalWeb">
    <w:name w:val="Normal (Web)"/>
    <w:basedOn w:val="a"/>
    <w:rsid w:val="002F2806"/>
    <w:pPr>
      <w:widowControl/>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1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1057;&#1086;&#1077;&#1076;&#1080;&#1085;&#1105;&#1085;&#1085;&#1099;&#1077;_&#1064;&#1090;&#1072;&#1090;&#1099;_&#1040;&#1084;&#1077;&#1088;&#1080;&#1082;&#10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17</Pages>
  <Words>12195</Words>
  <Characters>69512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13</cp:revision>
  <dcterms:created xsi:type="dcterms:W3CDTF">2020-01-23T07:32:00Z</dcterms:created>
  <dcterms:modified xsi:type="dcterms:W3CDTF">2020-02-02T15:17:00Z</dcterms:modified>
</cp:coreProperties>
</file>